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7826D94" w14:textId="77777777" w:rsidR="00EE5FBC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31.12.2023</w:t>
      </w:r>
    </w:p>
    <w:p w14:paraId="01B29824" w14:textId="77777777" w:rsidR="00EE5FBC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>
        <w:rPr>
          <w:rFonts w:cs="Arial"/>
          <w:szCs w:val="22"/>
        </w:rPr>
        <w:t xml:space="preserve"> </w:t>
      </w:r>
    </w:p>
    <w:p w14:paraId="3B835A98" w14:textId="77777777" w:rsidR="00EE5FBC" w:rsidRDefault="00EE5FBC">
      <w:pPr>
        <w:rPr>
          <w:rFonts w:cs="Arial"/>
          <w:szCs w:val="22"/>
        </w:rPr>
      </w:pPr>
    </w:p>
    <w:p w14:paraId="393757EE" w14:textId="77777777" w:rsidR="00EE5FBC" w:rsidRDefault="00000000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6"/>
        <w:gridCol w:w="7140"/>
      </w:tblGrid>
      <w:tr w:rsidR="00EE5FBC" w14:paraId="611B31D7" w14:textId="77777777">
        <w:trPr>
          <w:trHeight w:val="80"/>
        </w:trPr>
        <w:tc>
          <w:tcPr>
            <w:tcW w:w="9069" w:type="dxa"/>
            <w:gridSpan w:val="2"/>
            <w:shd w:val="clear" w:color="auto" w:fill="auto"/>
            <w:vAlign w:val="bottom"/>
          </w:tcPr>
          <w:p w14:paraId="1B3526B8" w14:textId="77777777" w:rsidR="00EE5FBC" w:rsidRDefault="000000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EE5FBC" w14:paraId="0E9E212C" w14:textId="77777777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B53EC81" w14:textId="77777777" w:rsidR="00EE5FBC" w:rsidRDefault="000000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DA5042E" w14:textId="77777777" w:rsidR="00EE5FBC" w:rsidRDefault="000000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MAZURÁK, s.r.o.</w:t>
            </w:r>
          </w:p>
        </w:tc>
      </w:tr>
      <w:tr w:rsidR="00EE5FBC" w14:paraId="7FD0B14F" w14:textId="77777777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36B3AE5" w14:textId="77777777" w:rsidR="00EE5FBC" w:rsidRDefault="000000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3BF5FF3" w14:textId="77777777" w:rsidR="00EE5FBC" w:rsidRDefault="000000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Sihelné 46, Sihelné</w:t>
            </w:r>
          </w:p>
        </w:tc>
      </w:tr>
      <w:tr w:rsidR="00EE5FBC" w14:paraId="36CE440D" w14:textId="77777777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42F2135" w14:textId="77777777" w:rsidR="00EE5FBC" w:rsidRDefault="000000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F19AB53" w14:textId="77777777" w:rsidR="00EE5FBC" w:rsidRDefault="000000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36430579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2022010430</w:t>
            </w:r>
          </w:p>
        </w:tc>
      </w:tr>
      <w:tr w:rsidR="00EE5FBC" w14:paraId="419F4499" w14:textId="77777777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21589B5" w14:textId="77777777" w:rsidR="00EE5FBC" w:rsidRDefault="000000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F509635" w14:textId="764E18B4" w:rsidR="00EE5FBC" w:rsidRDefault="00FC00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16.05.2005</w:t>
            </w:r>
          </w:p>
        </w:tc>
      </w:tr>
      <w:tr w:rsidR="00EE5FBC" w14:paraId="28499CE8" w14:textId="77777777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6177727" w14:textId="77777777" w:rsidR="00EE5FBC" w:rsidRDefault="000000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D42D748" w14:textId="7EEB0BF6" w:rsidR="00EE5FBC" w:rsidRDefault="00FC00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16.05.2005</w:t>
            </w:r>
          </w:p>
        </w:tc>
      </w:tr>
    </w:tbl>
    <w:p w14:paraId="2B152927" w14:textId="77777777" w:rsidR="00EE5FBC" w:rsidRDefault="00EE5FBC">
      <w:pPr>
        <w:jc w:val="both"/>
        <w:rPr>
          <w:rFonts w:cs="Arial"/>
          <w:b/>
          <w:bCs/>
          <w:szCs w:val="22"/>
        </w:rPr>
      </w:pPr>
    </w:p>
    <w:p w14:paraId="65D891D6" w14:textId="77777777" w:rsidR="00EE5FBC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405FA252" w14:textId="77777777" w:rsidR="00EE5FBC" w:rsidRDefault="00EE5FBC">
      <w:pPr>
        <w:jc w:val="both"/>
        <w:rPr>
          <w:rFonts w:cs="Arial"/>
          <w:szCs w:val="22"/>
        </w:rPr>
      </w:pPr>
    </w:p>
    <w:p w14:paraId="2FE30CFD" w14:textId="77777777" w:rsidR="00EE5FBC" w:rsidRDefault="00000000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347620A6" w14:textId="77777777" w:rsidR="00EE5FBC" w:rsidRDefault="00000000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2"/>
        <w:gridCol w:w="2643"/>
        <w:gridCol w:w="2875"/>
      </w:tblGrid>
      <w:tr w:rsidR="00EE5FBC" w14:paraId="231492E1" w14:textId="77777777">
        <w:trPr>
          <w:jc w:val="center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2CF58DF" w14:textId="77777777" w:rsidR="00EE5FBC" w:rsidRDefault="00000000">
            <w:pPr>
              <w:pStyle w:val="TopHeader"/>
            </w:pPr>
            <w:r>
              <w:t>Názov položky</w:t>
            </w:r>
          </w:p>
        </w:tc>
        <w:tc>
          <w:tcPr>
            <w:tcW w:w="26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7913150" w14:textId="77777777" w:rsidR="00EE5FBC" w:rsidRDefault="00000000">
            <w:pPr>
              <w:pStyle w:val="TopHeader"/>
            </w:pPr>
            <w:r>
              <w:t>Bežné účtovné obdobie</w:t>
            </w:r>
          </w:p>
        </w:tc>
        <w:tc>
          <w:tcPr>
            <w:tcW w:w="28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81D9CC8" w14:textId="77777777" w:rsidR="00EE5FBC" w:rsidRDefault="00000000">
            <w:pPr>
              <w:pStyle w:val="TopHeader"/>
            </w:pPr>
            <w:r>
              <w:t>Bezprostredne predchádzajúce účtovné obdobie</w:t>
            </w:r>
          </w:p>
        </w:tc>
      </w:tr>
      <w:tr w:rsidR="00EE5FBC" w14:paraId="0885D1F4" w14:textId="77777777">
        <w:trPr>
          <w:trHeight w:val="340"/>
          <w:jc w:val="center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7537CB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08E403B9" w14:textId="63D0F5C7" w:rsidR="00EE5FBC" w:rsidRDefault="00FC00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2E6F8D20" w14:textId="1A36E304" w:rsidR="00EE5FBC" w:rsidRDefault="00FC00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EE5FBC" w14:paraId="5194503A" w14:textId="77777777">
        <w:trPr>
          <w:trHeight w:val="285"/>
          <w:jc w:val="center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0D4428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3A07FF91" w14:textId="512494BE" w:rsidR="00EE5FBC" w:rsidRDefault="00FC00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5FE43A10" w14:textId="46AFD3AA" w:rsidR="00EE5FBC" w:rsidRDefault="00FC00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EE5FBC" w14:paraId="19B52D08" w14:textId="77777777">
        <w:trPr>
          <w:trHeight w:val="397"/>
          <w:jc w:val="center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1D6A7CC" w14:textId="77777777" w:rsidR="00EE5FBC" w:rsidRDefault="00000000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2F01812" w14:textId="4258B17E" w:rsidR="00EE5FBC" w:rsidRDefault="00FC00E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FD85803" w14:textId="6257F7F9" w:rsidR="00EE5FBC" w:rsidRDefault="00FC00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68D3963" w14:textId="77777777" w:rsidR="00EE5FBC" w:rsidRDefault="00EE5FBC">
      <w:pPr>
        <w:pStyle w:val="Nzov"/>
        <w:spacing w:beforeAutospacing="0" w:after="0"/>
        <w:jc w:val="left"/>
        <w:rPr>
          <w:szCs w:val="22"/>
        </w:rPr>
      </w:pPr>
    </w:p>
    <w:p w14:paraId="02DF6EA0" w14:textId="77777777" w:rsidR="00EE5FBC" w:rsidRDefault="00EE5FBC">
      <w:pPr>
        <w:jc w:val="both"/>
        <w:rPr>
          <w:rFonts w:cs="Arial"/>
          <w:szCs w:val="22"/>
        </w:rPr>
      </w:pPr>
    </w:p>
    <w:p w14:paraId="50A39391" w14:textId="77777777" w:rsidR="00EE5FBC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E60F84C" w14:textId="77777777" w:rsidR="00EE5FBC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59224530" w14:textId="77777777" w:rsidR="00EE5FBC" w:rsidRDefault="00EE5FBC">
      <w:pPr>
        <w:ind w:right="-468"/>
        <w:jc w:val="both"/>
        <w:rPr>
          <w:rFonts w:cs="Arial"/>
          <w:szCs w:val="22"/>
        </w:rPr>
      </w:pPr>
    </w:p>
    <w:p w14:paraId="12C52A84" w14:textId="77777777" w:rsidR="00EE5FBC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30FCC8E5" w14:textId="77777777" w:rsidR="00EE5FBC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6CB3C2D8" w14:textId="10B6260F" w:rsidR="00EE5FBC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C00E6">
        <w:rPr>
          <w:rFonts w:cs="Arial"/>
          <w:szCs w:val="22"/>
        </w:rPr>
        <w:t>31.5.2023</w:t>
      </w:r>
    </w:p>
    <w:p w14:paraId="4746C783" w14:textId="77777777" w:rsidR="00EE5FBC" w:rsidRDefault="00EE5FBC">
      <w:pPr>
        <w:ind w:right="-468"/>
        <w:jc w:val="both"/>
        <w:rPr>
          <w:rFonts w:cs="Arial"/>
          <w:b/>
          <w:szCs w:val="22"/>
        </w:rPr>
      </w:pPr>
    </w:p>
    <w:p w14:paraId="0160CDED" w14:textId="77777777" w:rsidR="00EE5FBC" w:rsidRDefault="0000000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59"/>
        <w:gridCol w:w="1019"/>
        <w:gridCol w:w="1520"/>
        <w:gridCol w:w="1479"/>
        <w:gridCol w:w="1079"/>
        <w:gridCol w:w="1079"/>
        <w:gridCol w:w="1079"/>
        <w:gridCol w:w="1079"/>
        <w:gridCol w:w="1079"/>
        <w:gridCol w:w="1079"/>
        <w:gridCol w:w="1089"/>
      </w:tblGrid>
      <w:tr w:rsidR="00EE5FBC" w14:paraId="76906BA3" w14:textId="77777777">
        <w:trPr>
          <w:trHeight w:val="490"/>
        </w:trPr>
        <w:tc>
          <w:tcPr>
            <w:tcW w:w="16939" w:type="dxa"/>
            <w:gridSpan w:val="13"/>
            <w:vMerge w:val="restart"/>
            <w:shd w:val="clear" w:color="auto" w:fill="auto"/>
            <w:vAlign w:val="bottom"/>
          </w:tcPr>
          <w:p w14:paraId="79C8AEB2" w14:textId="77777777" w:rsidR="00EE5FBC" w:rsidRDefault="00000000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2E2EC50" w14:textId="77777777" w:rsidR="00EE5FBC" w:rsidRDefault="00000000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EE5FBC" w14:paraId="0F04B0B1" w14:textId="77777777">
        <w:trPr>
          <w:trHeight w:val="490"/>
        </w:trPr>
        <w:tc>
          <w:tcPr>
            <w:tcW w:w="16939" w:type="dxa"/>
            <w:gridSpan w:val="13"/>
            <w:vMerge/>
            <w:shd w:val="clear" w:color="auto" w:fill="auto"/>
            <w:vAlign w:val="center"/>
          </w:tcPr>
          <w:p w14:paraId="1D7E3D5C" w14:textId="77777777" w:rsidR="00EE5FBC" w:rsidRDefault="00EE5FBC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EE5FBC" w14:paraId="4B89BBE9" w14:textId="77777777">
        <w:trPr>
          <w:trHeight w:val="795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1FB279B" w14:textId="77777777" w:rsidR="00EE5FBC" w:rsidRDefault="000000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78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2B2CB7" w14:textId="77777777" w:rsidR="00EE5FBC" w:rsidRDefault="000000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5F464B" w14:textId="77777777" w:rsidR="00EE5FBC" w:rsidRDefault="000000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186E9B" w14:textId="77777777" w:rsidR="00EE5FBC" w:rsidRDefault="000000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79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10581577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1E3C31F3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06550834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07286CF7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34E8EA71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6676B90E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89" w:type="dxa"/>
            <w:shd w:val="clear" w:color="auto" w:fill="auto"/>
            <w:vAlign w:val="bottom"/>
          </w:tcPr>
          <w:p w14:paraId="73A63D47" w14:textId="77777777" w:rsidR="00EE5FBC" w:rsidRDefault="00EE5FBC">
            <w:pPr>
              <w:rPr>
                <w:sz w:val="20"/>
                <w:szCs w:val="20"/>
              </w:rPr>
            </w:pPr>
          </w:p>
        </w:tc>
      </w:tr>
      <w:tr w:rsidR="00EE5FBC" w14:paraId="058E142A" w14:textId="77777777">
        <w:trPr>
          <w:trHeight w:val="520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FAC1DE" w14:textId="77777777" w:rsidR="00EE5FBC" w:rsidRDefault="000000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EC54E4" w14:textId="77777777" w:rsidR="00EE5FBC" w:rsidRDefault="000000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817064" w14:textId="77777777" w:rsidR="00EE5FBC" w:rsidRDefault="000000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C183B1" w14:textId="77777777" w:rsidR="00EE5FBC" w:rsidRDefault="000000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E6158F" w14:textId="77777777" w:rsidR="00EE5FBC" w:rsidRDefault="00EE5FBC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4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D5FD3E" w14:textId="77777777" w:rsidR="00EE5FBC" w:rsidRDefault="00EE5FBC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79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17611BC0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037261A1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56181EE6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76664D58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4DB22978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46EDCE37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89" w:type="dxa"/>
            <w:shd w:val="clear" w:color="auto" w:fill="auto"/>
            <w:vAlign w:val="bottom"/>
          </w:tcPr>
          <w:p w14:paraId="2C0CE3DB" w14:textId="77777777" w:rsidR="00EE5FBC" w:rsidRDefault="00EE5FBC">
            <w:pPr>
              <w:rPr>
                <w:sz w:val="20"/>
                <w:szCs w:val="20"/>
              </w:rPr>
            </w:pPr>
          </w:p>
        </w:tc>
      </w:tr>
      <w:tr w:rsidR="00EE5FBC" w14:paraId="22599B9D" w14:textId="77777777">
        <w:trPr>
          <w:trHeight w:val="300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A84D4D" w14:textId="77777777" w:rsidR="00EE5FBC" w:rsidRDefault="0000000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AA45BB" w14:textId="77777777" w:rsidR="00EE5FBC" w:rsidRDefault="0000000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C421111" w14:textId="77777777" w:rsidR="00EE5FBC" w:rsidRDefault="0000000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D959602" w14:textId="77777777" w:rsidR="00EE5FBC" w:rsidRDefault="0000000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A8CCF3" w14:textId="77777777" w:rsidR="00EE5FBC" w:rsidRDefault="0000000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CB7ACA" w14:textId="77777777" w:rsidR="00EE5FBC" w:rsidRDefault="0000000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79" w:type="dxa"/>
            <w:shd w:val="clear" w:color="auto" w:fill="auto"/>
            <w:vAlign w:val="bottom"/>
          </w:tcPr>
          <w:p w14:paraId="0532829C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7DC94B5F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2E5D7E43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53C1A8D4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4776BAB6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30E5AEF6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89" w:type="dxa"/>
            <w:shd w:val="clear" w:color="auto" w:fill="auto"/>
            <w:vAlign w:val="bottom"/>
          </w:tcPr>
          <w:p w14:paraId="7675DAD9" w14:textId="77777777" w:rsidR="00EE5FBC" w:rsidRDefault="00EE5FBC">
            <w:pPr>
              <w:rPr>
                <w:sz w:val="20"/>
                <w:szCs w:val="20"/>
              </w:rPr>
            </w:pPr>
          </w:p>
        </w:tc>
      </w:tr>
      <w:tr w:rsidR="00EE5FBC" w14:paraId="33EE9A9A" w14:textId="77777777">
        <w:trPr>
          <w:trHeight w:val="280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2B39559" w14:textId="00FE655B" w:rsidR="00EE5FBC" w:rsidRDefault="00FC00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Karol Mazurák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E7563D5" w14:textId="77777777" w:rsidR="00EE5FBC" w:rsidRDefault="00EE5F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5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8839675" w14:textId="77777777" w:rsidR="00EE5FBC" w:rsidRDefault="00EE5F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1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B2FC333" w14:textId="219CEA77" w:rsidR="00EE5FBC" w:rsidRDefault="00FC00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26033F3" w14:textId="393C2FFD" w:rsidR="00EE5FBC" w:rsidRDefault="00FC00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FB5C27F" w14:textId="77777777" w:rsidR="00EE5FBC" w:rsidRDefault="00EE5F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7AF37E71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6A469C13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31DE7BD1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3F40BE84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31D9B3A2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07CD13FD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89" w:type="dxa"/>
            <w:shd w:val="clear" w:color="auto" w:fill="auto"/>
            <w:vAlign w:val="bottom"/>
          </w:tcPr>
          <w:p w14:paraId="618484FC" w14:textId="77777777" w:rsidR="00EE5FBC" w:rsidRDefault="00EE5FBC">
            <w:pPr>
              <w:rPr>
                <w:sz w:val="20"/>
                <w:szCs w:val="20"/>
              </w:rPr>
            </w:pPr>
          </w:p>
        </w:tc>
      </w:tr>
      <w:tr w:rsidR="00EE5FBC" w14:paraId="2FBCEC53" w14:textId="77777777">
        <w:trPr>
          <w:trHeight w:hRule="exact" w:val="280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3ADE4BA" w14:textId="24E6EA43" w:rsidR="00EE5FBC" w:rsidRDefault="00FC00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František Mazurák</w:t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12CAB28" w14:textId="77777777" w:rsidR="00EE5FBC" w:rsidRDefault="00EE5F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59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9AEF379" w14:textId="77777777" w:rsidR="00EE5FBC" w:rsidRDefault="00EE5F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19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7BF4FE8" w14:textId="7E56FEBF" w:rsidR="00EE5FBC" w:rsidRDefault="00FC00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  <w:r>
              <w:rPr>
                <w:sz w:val="21"/>
                <w:szCs w:val="21"/>
                <w:lang w:val="en-US"/>
              </w:rPr>
              <w:br/>
              <w:t>%===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1696726" w14:textId="56E686A7" w:rsidR="00EE5FBC" w:rsidRDefault="00FC00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3A6FDEA" w14:textId="77777777" w:rsidR="00EE5FBC" w:rsidRDefault="00EE5F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5867BD11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1ECD24D2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3F0A587E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0AF1A933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73F4D1AE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121CFD58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89" w:type="dxa"/>
            <w:shd w:val="clear" w:color="auto" w:fill="auto"/>
            <w:vAlign w:val="bottom"/>
          </w:tcPr>
          <w:p w14:paraId="7D2FD9A1" w14:textId="77777777" w:rsidR="00EE5FBC" w:rsidRDefault="00EE5FBC">
            <w:pPr>
              <w:rPr>
                <w:sz w:val="20"/>
                <w:szCs w:val="20"/>
              </w:rPr>
            </w:pPr>
          </w:p>
        </w:tc>
      </w:tr>
      <w:tr w:rsidR="00EE5FBC" w14:paraId="77A8F85C" w14:textId="77777777">
        <w:trPr>
          <w:trHeight w:hRule="exact" w:val="280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DC30949" w14:textId="77777777" w:rsidR="00EE5FBC" w:rsidRDefault="00EE5F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E482D41" w14:textId="77777777" w:rsidR="00EE5FBC" w:rsidRDefault="00EE5F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59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1FCFAA4" w14:textId="77777777" w:rsidR="00EE5FBC" w:rsidRDefault="00EE5F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19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128523A" w14:textId="77777777" w:rsidR="00EE5FBC" w:rsidRDefault="00EE5F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2E73D3B" w14:textId="77777777" w:rsidR="00EE5FBC" w:rsidRDefault="00EE5F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C24E930" w14:textId="77777777" w:rsidR="00EE5FBC" w:rsidRDefault="00EE5F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7F12875D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04DFEC15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1D708752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01041648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14D77232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284497D2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89" w:type="dxa"/>
            <w:shd w:val="clear" w:color="auto" w:fill="auto"/>
            <w:vAlign w:val="bottom"/>
          </w:tcPr>
          <w:p w14:paraId="6A812658" w14:textId="77777777" w:rsidR="00EE5FBC" w:rsidRDefault="00EE5FBC">
            <w:pPr>
              <w:rPr>
                <w:sz w:val="20"/>
                <w:szCs w:val="20"/>
              </w:rPr>
            </w:pPr>
          </w:p>
        </w:tc>
      </w:tr>
      <w:tr w:rsidR="00EE5FBC" w14:paraId="073493F0" w14:textId="77777777">
        <w:trPr>
          <w:trHeight w:hRule="exact" w:val="280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84CE9A5" w14:textId="77777777" w:rsidR="00EE5FBC" w:rsidRDefault="00EE5F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9AC1B1C" w14:textId="77777777" w:rsidR="00EE5FBC" w:rsidRDefault="00EE5F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59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A98D58A" w14:textId="77777777" w:rsidR="00EE5FBC" w:rsidRDefault="00EE5F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19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444FD33" w14:textId="77777777" w:rsidR="00EE5FBC" w:rsidRDefault="00EE5F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5B28736" w14:textId="77777777" w:rsidR="00EE5FBC" w:rsidRDefault="00EE5F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CF9FBDB" w14:textId="77777777" w:rsidR="00EE5FBC" w:rsidRDefault="00EE5F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4D3FE736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2795D6C3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3A5CD001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15A4960D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661D2279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06C06D2D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89" w:type="dxa"/>
            <w:shd w:val="clear" w:color="auto" w:fill="auto"/>
            <w:vAlign w:val="bottom"/>
          </w:tcPr>
          <w:p w14:paraId="1F291C6F" w14:textId="77777777" w:rsidR="00EE5FBC" w:rsidRDefault="00EE5FBC">
            <w:pPr>
              <w:rPr>
                <w:sz w:val="20"/>
                <w:szCs w:val="20"/>
              </w:rPr>
            </w:pPr>
          </w:p>
        </w:tc>
      </w:tr>
      <w:tr w:rsidR="00EE5FBC" w14:paraId="467E8E32" w14:textId="77777777">
        <w:trPr>
          <w:trHeight w:val="300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71C07DA" w14:textId="77777777" w:rsidR="00EE5FBC" w:rsidRDefault="00000000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965E95F" w14:textId="77777777" w:rsidR="00EE5FBC" w:rsidRDefault="000000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59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5B6BDAD" w14:textId="77777777" w:rsidR="00EE5FBC" w:rsidRDefault="00EE5FB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19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E97595C" w14:textId="77777777" w:rsidR="00EE5FBC" w:rsidRDefault="000000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F4BEB26" w14:textId="77777777" w:rsidR="00EE5FBC" w:rsidRDefault="000000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E88EAA5" w14:textId="77777777" w:rsidR="00EE5FBC" w:rsidRDefault="000000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79" w:type="dxa"/>
            <w:shd w:val="clear" w:color="auto" w:fill="auto"/>
            <w:vAlign w:val="bottom"/>
          </w:tcPr>
          <w:p w14:paraId="559E8D9D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3EAB996D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5829B8D2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53A44267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5F945BC2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5991025C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89" w:type="dxa"/>
            <w:shd w:val="clear" w:color="auto" w:fill="auto"/>
            <w:vAlign w:val="bottom"/>
          </w:tcPr>
          <w:p w14:paraId="2B1457F1" w14:textId="77777777" w:rsidR="00EE5FBC" w:rsidRDefault="00EE5FBC">
            <w:pPr>
              <w:rPr>
                <w:sz w:val="20"/>
                <w:szCs w:val="20"/>
              </w:rPr>
            </w:pPr>
          </w:p>
        </w:tc>
      </w:tr>
    </w:tbl>
    <w:p w14:paraId="0021DF3F" w14:textId="77777777" w:rsidR="00EE5FBC" w:rsidRDefault="00EE5FBC">
      <w:pPr>
        <w:ind w:right="-468"/>
        <w:jc w:val="both"/>
        <w:rPr>
          <w:rFonts w:cs="Arial"/>
          <w:szCs w:val="22"/>
        </w:rPr>
      </w:pPr>
    </w:p>
    <w:p w14:paraId="2E7E2784" w14:textId="77777777" w:rsidR="00EE5FBC" w:rsidRDefault="0000000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8BEAC33" w14:textId="77777777" w:rsidR="00EE5FBC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05E10011" w14:textId="77777777" w:rsidR="00EE5FBC" w:rsidRDefault="0000000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23CC2FFE" w14:textId="77777777" w:rsidR="00EE5FBC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6B59F65E" w14:textId="77777777" w:rsidR="00EE5FBC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754D5ED8" w14:textId="77777777" w:rsidR="00EE5FBC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343C777C" w14:textId="77777777" w:rsidR="00EE5FBC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0EC0A2FF" w14:textId="77777777" w:rsidR="00EE5FBC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0F39C70A" w14:textId="77777777" w:rsidR="00EE5FBC" w:rsidRDefault="0000000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3695792A" w14:textId="77777777" w:rsidR="00EE5FBC" w:rsidRDefault="0000000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1F561262" w14:textId="77777777" w:rsidR="00EE5FBC" w:rsidRDefault="0000000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440BF013" w14:textId="77777777" w:rsidR="00EE5FBC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1905E4C4" w14:textId="77777777" w:rsidR="00EE5FBC" w:rsidRDefault="0000000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2260135" w14:textId="77777777" w:rsidR="00EE5FBC" w:rsidRDefault="0000000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5709051A" w14:textId="77777777" w:rsidR="00EE5FBC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10158ECA" w14:textId="77777777" w:rsidR="00EE5FBC" w:rsidRDefault="00EE5FBC">
      <w:pPr>
        <w:ind w:right="-468"/>
        <w:jc w:val="both"/>
        <w:rPr>
          <w:rFonts w:cs="Arial"/>
          <w:b/>
          <w:bCs/>
          <w:szCs w:val="22"/>
        </w:rPr>
      </w:pPr>
    </w:p>
    <w:p w14:paraId="261394C8" w14:textId="77777777" w:rsidR="00EE5FBC" w:rsidRDefault="0000000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83F7560" w14:textId="77777777" w:rsidR="00EE5FBC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lastRenderedPageBreak/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1586D0F9" w14:textId="77777777" w:rsidR="00EE5FBC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700BA5EA" w14:textId="77777777" w:rsidR="00EE5FBC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9E8EA76" w14:textId="77777777" w:rsidR="00EE5FBC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47776C6F" w14:textId="77777777" w:rsidR="00EE5FBC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4B87C7AC" w14:textId="77777777" w:rsidR="00EE5FBC" w:rsidRDefault="00EE5FBC">
      <w:pPr>
        <w:jc w:val="both"/>
        <w:rPr>
          <w:rFonts w:cs="Arial"/>
          <w:szCs w:val="22"/>
        </w:rPr>
      </w:pPr>
    </w:p>
    <w:p w14:paraId="3303FA29" w14:textId="77777777" w:rsidR="00EE5FBC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3AA0C738" w14:textId="77777777" w:rsidR="00EE5FBC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45077E65" w14:textId="77777777" w:rsidR="00EE5FBC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B88B45E" w14:textId="77777777" w:rsidR="00EE5FBC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567C6585" w14:textId="77777777" w:rsidR="00EE5FBC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7D4F8451" w14:textId="77777777" w:rsidR="00EE5FBC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6E9411EE" w14:textId="77777777" w:rsidR="00EE5FBC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180D710" w14:textId="77777777" w:rsidR="00EE5FBC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06C7678B" w14:textId="77777777" w:rsidR="00EE5FBC" w:rsidRDefault="00EE5FBC">
      <w:pPr>
        <w:jc w:val="both"/>
        <w:rPr>
          <w:rFonts w:cs="Arial"/>
          <w:szCs w:val="22"/>
        </w:rPr>
      </w:pPr>
    </w:p>
    <w:p w14:paraId="2ADBF419" w14:textId="77777777" w:rsidR="00EE5FBC" w:rsidRDefault="0000000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3302A30" w14:textId="77777777" w:rsidR="00EE5FBC" w:rsidRDefault="00000000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79CF5BBC" w14:textId="77777777" w:rsidR="00EE5FBC" w:rsidRDefault="00000000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2FF3582" w14:textId="77777777" w:rsidR="00EE5FBC" w:rsidRDefault="00000000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3B47998" w14:textId="77777777" w:rsidR="00EE5FBC" w:rsidRDefault="00000000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DA98CFE" w14:textId="77777777" w:rsidR="00EE5FBC" w:rsidRDefault="00000000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C92BEC5" w14:textId="77777777" w:rsidR="00EE5FBC" w:rsidRDefault="0000000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4AD64E3" w14:textId="77777777" w:rsidR="00EE5FBC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0B03F95D" w14:textId="77777777" w:rsidR="00EE5FBC" w:rsidRDefault="0000000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2820E4C" w14:textId="77777777" w:rsidR="00EE5FBC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426B4536" w14:textId="77777777" w:rsidR="00EE5FBC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84B0D06" w14:textId="77777777" w:rsidR="00EE5FBC" w:rsidRDefault="00EE5FBC"/>
    <w:p w14:paraId="623F61F0" w14:textId="77777777" w:rsidR="00EE5FBC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349D2E52" w14:textId="77777777" w:rsidR="00EE5FBC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799"/>
        <w:gridCol w:w="1047"/>
        <w:gridCol w:w="1004"/>
        <w:gridCol w:w="841"/>
        <w:gridCol w:w="1068"/>
        <w:gridCol w:w="1031"/>
        <w:gridCol w:w="1242"/>
        <w:gridCol w:w="1152"/>
        <w:gridCol w:w="946"/>
      </w:tblGrid>
      <w:tr w:rsidR="00EE5FBC" w14:paraId="01740122" w14:textId="77777777">
        <w:trPr>
          <w:trHeight w:val="334"/>
          <w:jc w:val="center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D06DC7B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B45023F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:rsidR="00EE5FBC" w14:paraId="694DF61B" w14:textId="77777777">
        <w:trPr>
          <w:trHeight w:val="1124"/>
          <w:jc w:val="center"/>
        </w:trPr>
        <w:tc>
          <w:tcPr>
            <w:tcW w:w="1829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A5C2B73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CFBBA2A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021A4F8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5C26B0D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E91AAF7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5589468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24228FB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4F2AFECC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F7DBB3D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584F8E9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EE5FBC" w14:paraId="2D2AC276" w14:textId="77777777">
        <w:trPr>
          <w:trHeight w:val="80"/>
          <w:jc w:val="center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EE7667D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E53ACD7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B1A8F72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4FDCC00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787EFB3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5035563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BEF62A5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9A8502C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918881E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EE5FBC" w14:paraId="4307EDC1" w14:textId="77777777">
        <w:trPr>
          <w:trHeight w:val="266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C73015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EE5FBC" w14:paraId="0509B2BD" w14:textId="77777777">
        <w:trPr>
          <w:trHeight w:val="227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238DBF5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A5B0D7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22132D4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EA7AE5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1D7B904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BE1828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559581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F95960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8A8F69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31B46AC8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01ABE1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CFAA854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7189F0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6994A1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1BB8AC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2C7BFE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419989A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4FFFF5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BF3C40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51148C78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171488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1F77281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CF0793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067B96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63F9C2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15541F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ED00EA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ECFBEF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2DCF0F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303F6423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C5DAA8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0644CE5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2E6C216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9B0981D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6C86D5F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218B160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8597DDF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C3ED797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1E16DD5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5A3D4F72" w14:textId="77777777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AF171CD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BA78C34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5BA92B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19B38A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AD8D454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B5671C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E58DD21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228070A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4A2F27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7453CFE1" w14:textId="77777777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D1D9E6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EE5FBC" w14:paraId="60F0C8D6" w14:textId="77777777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E5AD68F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DE6147A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EAC4EB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3544D0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41C904A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6D832F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F26E2A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1D2D73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09861E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25E2C20E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055A57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0BA8DE4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FE249B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73365F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9DBCF8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0B5789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CDFE6B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4A2B44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0E9D6D1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4A95BE43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73B5A6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B089D3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4841D1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B5DA05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1DDE23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83BDD9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BB1285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664C7A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34C20D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343D394E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DB0F37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8792859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B0DAB96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67C5761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B3125CB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7839278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D96E880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1624759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257FACB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0E439A9A" w14:textId="77777777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BCC2D0B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Stav na konci </w:t>
            </w:r>
            <w:r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2E8D251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8D946AA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278CE6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F93662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4C23E4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ADD1E4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FDEC7B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0A03CA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4A941D13" w14:textId="77777777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28EC7C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EE5FBC" w14:paraId="34A2B073" w14:textId="77777777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F2C49AE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11361A4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F95AAB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BC31C0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717019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8A5283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305AE4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BFCFA2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3162BF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3D35BDE3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0580B4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CB6C63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AE00B9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02A971A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CF366B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0B90D2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63B0EC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2B3A2B1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075406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3DD66C35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1C285F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E99CF5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DB3ED1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A9B2C7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E0602B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7A3CBE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1D21C1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48C302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121841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683C74D7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6020A0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7471058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C4AF873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32A56FA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A5790C1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C593772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5B0E981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EFAD294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76D5400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55B499E8" w14:textId="77777777">
        <w:trPr>
          <w:trHeight w:val="650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25B4B12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35BF21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964370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4A0B28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3ECF55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48C51AA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625986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B55C49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463049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52A188CC" w14:textId="77777777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C812CD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EE5FBC" w14:paraId="4F676AFE" w14:textId="77777777">
        <w:trPr>
          <w:trHeight w:val="170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A09D467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626222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FF9D90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F07189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E46297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4B0F22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3467FA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29D3B4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4F829C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56C5A578" w14:textId="77777777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D8078DA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4A9103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4E02A0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6BA42A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29B4241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94985B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49A951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957741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B0E830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69C515" w14:textId="77777777" w:rsidR="00EE5FBC" w:rsidRDefault="00000000">
      <w:pPr>
        <w:pStyle w:val="Nzov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4950" w:type="pct"/>
        <w:jc w:val="center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0"/>
        <w:gridCol w:w="990"/>
        <w:gridCol w:w="843"/>
        <w:gridCol w:w="858"/>
        <w:gridCol w:w="967"/>
        <w:gridCol w:w="665"/>
        <w:gridCol w:w="35"/>
        <w:gridCol w:w="844"/>
        <w:gridCol w:w="1138"/>
        <w:gridCol w:w="859"/>
      </w:tblGrid>
      <w:tr w:rsidR="00EE5FBC" w14:paraId="5464301E" w14:textId="77777777">
        <w:trPr>
          <w:trHeight w:val="334"/>
          <w:jc w:val="center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FBAA453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63EDAFF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E5FBC" w14:paraId="50495914" w14:textId="77777777">
        <w:trPr>
          <w:trHeight w:val="1124"/>
          <w:jc w:val="center"/>
        </w:trPr>
        <w:tc>
          <w:tcPr>
            <w:tcW w:w="1829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296D3AE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F437974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A97164F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13F8CE6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E0D0FDE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626C051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7ACD4CB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2C6C42C5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04A3CEF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B106D99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EE5FBC" w14:paraId="1ED193C7" w14:textId="77777777">
        <w:trPr>
          <w:trHeight w:val="80"/>
          <w:jc w:val="center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8EB2D95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1407462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0BDC9D8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BF508B6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25BEC28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B7FAF29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C6F73FC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AC17E50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C178EE4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EE5FBC" w14:paraId="62DE2E31" w14:textId="77777777">
        <w:trPr>
          <w:trHeight w:val="266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91EEFB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EE5FBC" w14:paraId="5CF2F5ED" w14:textId="77777777">
        <w:trPr>
          <w:trHeight w:val="227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09F064A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FC0FB5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977ADE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F58104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075299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9C96FB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FD025A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F419E3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360358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6F3C5C92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FD17C8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2A35BC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004AA3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E02364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5E8194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41EA57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6BDA21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3FF1AA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CAD4BA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61498BE2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9B8467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D7560E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B139E5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AAE455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AA6533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9D2A16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0867FA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2DCDD7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E294BB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04B8621A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D883AF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E4BC63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C00F33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B7E814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F318E6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B2FEB1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859BE2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5DF880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B72231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584CDD57" w14:textId="77777777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0983CE3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B64A83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F95C7A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018452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E22B97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5312C0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A7395E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F4AE56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74FB7D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45ADB590" w14:textId="77777777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7D446D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EE5FBC" w14:paraId="78373CDF" w14:textId="77777777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41B35E5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2EF713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6D697A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184D19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F6A35C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89CC5C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15BC0D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801499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4706DF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7EDE5047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A27344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D0DEFB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AB1606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1CBEFA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7B51E1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A5095D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0918DD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AFB02B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AA3F44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5F170344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1BABEF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43BBC8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2BB66F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A6B1F1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A93FEF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AA8DBC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B04A59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C52014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106DB4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6832C983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0E524B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1BD5DB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8C1E16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0F1A3D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126F3A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E5F10C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012C54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B28319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002D85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378D1A77" w14:textId="77777777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F69981A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0FD24C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A784ED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4756D9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7F916E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9EFD9A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17ED28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95FA1F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4D4820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2FEEA675" w14:textId="77777777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B3D0B7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EE5FBC" w14:paraId="08C0DB65" w14:textId="77777777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174AD7E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430B68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BD8421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26D859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EABB6A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C8BA7C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4B00EC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132C1F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3477E3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299B75CA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9AD710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DD51FD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434155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D244D7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4BD201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6857D0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A1A71D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38E78C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BBC808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03B897FD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C02897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85FA3B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817AFD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FC2A71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9904C0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FC2B23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B3BCED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07B907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F61BDB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4A73F48D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BAB76D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BFB524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390AEC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08F117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B9CF88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FF6992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25D2AC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B3FF3E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F7DDC2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76E39497" w14:textId="77777777">
        <w:trPr>
          <w:trHeight w:val="650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D798F2D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B7695E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F618F9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CCF6BE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C6C408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FF48EA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411701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C04F61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561E03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073080ED" w14:textId="77777777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3C8534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EE5FBC" w14:paraId="1A03D269" w14:textId="77777777">
        <w:trPr>
          <w:trHeight w:val="170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ACEB04E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64E809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CA916F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DE325A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E2921C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B02D26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64D6E2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387169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079C19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051507AD" w14:textId="77777777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FABCDDA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D04F78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2985C3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A15AA7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C38F82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09421F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DE7027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256D9A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8EA06D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</w:tbl>
    <w:p w14:paraId="12D439B6" w14:textId="77777777" w:rsidR="00EE5FBC" w:rsidRDefault="00EE5FBC">
      <w:pPr>
        <w:pStyle w:val="Nzov"/>
        <w:keepNext w:val="0"/>
        <w:spacing w:beforeAutospacing="0" w:after="0"/>
        <w:jc w:val="left"/>
        <w:rPr>
          <w:szCs w:val="22"/>
        </w:rPr>
      </w:pPr>
    </w:p>
    <w:p w14:paraId="72B6C7FE" w14:textId="77777777" w:rsidR="00EE5FBC" w:rsidRDefault="00EE5FBC"/>
    <w:p w14:paraId="6923430C" w14:textId="77777777" w:rsidR="00EE5FBC" w:rsidRDefault="00000000">
      <w:pPr>
        <w:pStyle w:val="Nzov"/>
        <w:keepNext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EE5FBC" w14:paraId="5BFB9CC5" w14:textId="77777777">
        <w:trPr>
          <w:trHeight w:val="340"/>
          <w:jc w:val="center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8D0133B" w14:textId="77777777" w:rsidR="00EE5FBC" w:rsidRDefault="00000000">
            <w:pPr>
              <w:pStyle w:val="TopHeader"/>
            </w:pPr>
            <w:r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17E792E" w14:textId="77777777" w:rsidR="00EE5FBC" w:rsidRDefault="00000000">
            <w:pPr>
              <w:pStyle w:val="TopHeader"/>
            </w:pPr>
            <w:r>
              <w:t>Hodnota za bežné účtovné obdobie</w:t>
            </w:r>
          </w:p>
        </w:tc>
      </w:tr>
      <w:tr w:rsidR="00EE5FBC" w14:paraId="74F5A7B6" w14:textId="77777777">
        <w:trPr>
          <w:trHeight w:val="340"/>
          <w:jc w:val="center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EBA213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598E0D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</w:tbl>
    <w:p w14:paraId="0F2FDFA4" w14:textId="77777777" w:rsidR="00EE5FBC" w:rsidRDefault="00EE5FBC"/>
    <w:p w14:paraId="3AA3470F" w14:textId="77777777" w:rsidR="00EE5FBC" w:rsidRDefault="00EE5FBC"/>
    <w:p w14:paraId="24E9D1EF" w14:textId="77777777" w:rsidR="00EE5FBC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39277C3D" w14:textId="77777777" w:rsidR="00EE5FBC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596"/>
        <w:gridCol w:w="35"/>
        <w:gridCol w:w="35"/>
        <w:gridCol w:w="955"/>
        <w:gridCol w:w="879"/>
        <w:gridCol w:w="777"/>
        <w:gridCol w:w="37"/>
        <w:gridCol w:w="46"/>
        <w:gridCol w:w="897"/>
        <w:gridCol w:w="51"/>
        <w:gridCol w:w="896"/>
        <w:gridCol w:w="62"/>
        <w:gridCol w:w="912"/>
        <w:gridCol w:w="1097"/>
        <w:gridCol w:w="1018"/>
        <w:gridCol w:w="837"/>
      </w:tblGrid>
      <w:tr w:rsidR="00EE5FBC" w14:paraId="247357B6" w14:textId="77777777">
        <w:trPr>
          <w:trHeight w:val="145"/>
          <w:jc w:val="center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AD615C3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</w:tcPr>
          <w:p w14:paraId="420DBF5E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E5FBC" w14:paraId="03B18CFC" w14:textId="77777777">
        <w:trPr>
          <w:trHeight w:val="1537"/>
          <w:jc w:val="center"/>
        </w:trPr>
        <w:tc>
          <w:tcPr>
            <w:tcW w:w="1513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7F89D6E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7BC8DA2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7923F51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4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093DA80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3320C55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20FFCAF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A5DA8C7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620C704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27FAD6F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72D5205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70B0435C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5150D72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EE5FBC" w14:paraId="0614CE14" w14:textId="77777777">
        <w:trPr>
          <w:trHeight w:val="155"/>
          <w:jc w:val="center"/>
        </w:trPr>
        <w:tc>
          <w:tcPr>
            <w:tcW w:w="15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D7A465C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6EA14B5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D294310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4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2FE9872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C2B533D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5250E86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9AAE978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CCB82AD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660F7C5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10E2100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EE5FBC" w14:paraId="1608917A" w14:textId="77777777">
        <w:trPr>
          <w:trHeight w:val="278"/>
          <w:jc w:val="center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73276E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EE5FBC" w14:paraId="55AE3874" w14:textId="77777777">
        <w:trPr>
          <w:trHeight w:val="278"/>
          <w:jc w:val="center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1C1BE13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0A5C70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370029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2D229F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350865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3A1E12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875660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4481E0A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DB5434A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33644</w:t>
            </w:r>
          </w:p>
        </w:tc>
        <w:tc>
          <w:tcPr>
            <w:tcW w:w="63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DE3700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94DD06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101275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93FDB2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1C82131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1731473</w:t>
            </w:r>
          </w:p>
        </w:tc>
      </w:tr>
      <w:tr w:rsidR="00EE5FBC" w14:paraId="3AE929D2" w14:textId="77777777">
        <w:trPr>
          <w:trHeight w:val="397"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7B8AA5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26A6F5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95413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83D4F5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43388</w:t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31A93E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DA9CF9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68D2A7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14322</w:t>
            </w:r>
          </w:p>
        </w:tc>
        <w:tc>
          <w:tcPr>
            <w:tcW w:w="6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0A419CA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27E112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964FCE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2470DC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153123</w:t>
            </w:r>
          </w:p>
        </w:tc>
      </w:tr>
      <w:tr w:rsidR="00EE5FBC" w14:paraId="5920394C" w14:textId="77777777">
        <w:trPr>
          <w:trHeight w:val="397"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DF6278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757D99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042298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53FED1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27901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0769AE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120DE0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4F21A5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6E9622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268721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BEE1EC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37085</w:t>
            </w:r>
          </w:p>
        </w:tc>
      </w:tr>
      <w:tr w:rsidR="00EE5FBC" w14:paraId="3652C317" w14:textId="77777777">
        <w:trPr>
          <w:trHeight w:val="397"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442F37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78435A3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60A9AA4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FDB32AF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7344ABF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C248629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03BA7A4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B9B02C3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4C5D7EB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4F92D7D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083B0BEF" w14:textId="77777777">
        <w:trPr>
          <w:trHeight w:val="278"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013296A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A289C1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465441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2F96E0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394254</w:t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5FFFC6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847758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882FC2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40FF38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47966</w:t>
            </w:r>
          </w:p>
        </w:tc>
        <w:tc>
          <w:tcPr>
            <w:tcW w:w="63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2FE64F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4738F2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92091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046981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F457F8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1847510</w:t>
            </w:r>
          </w:p>
        </w:tc>
      </w:tr>
      <w:tr w:rsidR="00EE5FBC" w14:paraId="70D0DDE5" w14:textId="77777777">
        <w:trPr>
          <w:trHeight w:val="278"/>
          <w:jc w:val="center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C457CC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EE5FBC" w14:paraId="6A744745" w14:textId="77777777">
        <w:trPr>
          <w:trHeight w:val="278"/>
          <w:jc w:val="center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7DD80D9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7A4B29D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4650A3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74554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345263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708091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ED7BDC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599800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30033</w:t>
            </w:r>
          </w:p>
        </w:tc>
        <w:tc>
          <w:tcPr>
            <w:tcW w:w="64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CD12724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ED77C6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BCD2E1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96E606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812678</w:t>
            </w:r>
          </w:p>
        </w:tc>
      </w:tr>
      <w:tr w:rsidR="00EE5FBC" w14:paraId="2B718B03" w14:textId="77777777">
        <w:trPr>
          <w:trHeight w:val="397"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9DF20B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FF62574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107B65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22721</w:t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FEB3AB1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E37614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D9BDDD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F9AADB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C0818A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DA7B011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51A426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22721</w:t>
            </w:r>
          </w:p>
        </w:tc>
      </w:tr>
      <w:tr w:rsidR="00EE5FBC" w14:paraId="29697ABB" w14:textId="77777777">
        <w:trPr>
          <w:trHeight w:val="397"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DEEAAA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815F48F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D53B94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FF80D3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24331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A20062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9997DE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</w:t>
            </w: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07F0DE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545701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3E946D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75094C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25284</w:t>
            </w:r>
          </w:p>
        </w:tc>
      </w:tr>
      <w:tr w:rsidR="00EE5FBC" w14:paraId="04B94E53" w14:textId="77777777">
        <w:trPr>
          <w:trHeight w:val="397"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E960DE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D9F688C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77AADB6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866D37E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BCC6156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ABF14E7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F91DB14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98E5D17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596187E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A366B26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26B6FA7F" w14:textId="77777777">
        <w:trPr>
          <w:trHeight w:val="278"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3FE7E7F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547BEC1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C6DCC2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97274</w:t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B3EC0E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683760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17C111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FA9C7F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29081</w:t>
            </w: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F69830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DD3BEC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F4A334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C9E0F2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810115</w:t>
            </w:r>
          </w:p>
        </w:tc>
      </w:tr>
      <w:tr w:rsidR="00EE5FBC" w14:paraId="2E6A290B" w14:textId="77777777">
        <w:trPr>
          <w:trHeight w:val="278"/>
          <w:jc w:val="center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4B492A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EE5FBC" w14:paraId="5ADF1504" w14:textId="77777777">
        <w:trPr>
          <w:trHeight w:val="278"/>
          <w:jc w:val="center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9B55CD2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DB6A540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2EE749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0FBDE3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98976A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99A541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3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097D0C4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B30B8D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730989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E5B2D21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4B3F2C40" w14:textId="77777777">
        <w:trPr>
          <w:trHeight w:val="397"/>
          <w:jc w:val="center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B3625F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75BB466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42478F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64128E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CCB9804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993805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AB0180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096667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4E687C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AF2AF6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4286BAA4" w14:textId="77777777">
        <w:trPr>
          <w:trHeight w:val="397"/>
          <w:jc w:val="center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191719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3BF5544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E37005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F16213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F05199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1B485B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57968C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DB4C0A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A50A3C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2A72D6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3EADF1D8" w14:textId="77777777">
        <w:trPr>
          <w:trHeight w:val="397"/>
          <w:jc w:val="center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5B2EBB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C097F8D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36F4DA5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0026B83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7E35FBF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8DD1674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4B3217A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7182E26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5AF1FC7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A62E311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6A420ED8" w14:textId="77777777">
        <w:trPr>
          <w:trHeight w:val="397"/>
          <w:jc w:val="center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223D040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2F8E67E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1AF2EF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8A88BB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506011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263CB9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3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984F37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C7CA66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50962B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41BD18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563F7067" w14:textId="77777777">
        <w:trPr>
          <w:trHeight w:val="278"/>
          <w:jc w:val="center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340566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EE5FBC" w14:paraId="69BF3A12" w14:textId="77777777">
        <w:trPr>
          <w:trHeight w:val="278"/>
          <w:jc w:val="center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AC80818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6EB680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370029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0035A5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276311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BADAE7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167569</w:t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10B1CE4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26034D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3611</w:t>
            </w:r>
          </w:p>
        </w:tc>
        <w:tc>
          <w:tcPr>
            <w:tcW w:w="64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FD8DA8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D452C0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101275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1B6524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A7FF3F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918795</w:t>
            </w:r>
          </w:p>
        </w:tc>
      </w:tr>
      <w:tr w:rsidR="00EE5FBC" w14:paraId="3B759C61" w14:textId="77777777">
        <w:trPr>
          <w:trHeight w:val="290"/>
          <w:jc w:val="center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823C198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EC6C421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465441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A5EECA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296979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6A95AC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163999</w:t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A0D0A51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151A6D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18885</w:t>
            </w:r>
          </w:p>
        </w:tc>
        <w:tc>
          <w:tcPr>
            <w:tcW w:w="64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47A185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B03943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92091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35A1C6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300A98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1037395</w:t>
            </w:r>
          </w:p>
        </w:tc>
      </w:tr>
    </w:tbl>
    <w:p w14:paraId="29FD0F61" w14:textId="77777777" w:rsidR="00EE5FBC" w:rsidRDefault="00EE5FBC">
      <w:pPr>
        <w:spacing w:after="0" w:line="240" w:lineRule="auto"/>
        <w:rPr>
          <w:szCs w:val="22"/>
        </w:rPr>
      </w:pPr>
    </w:p>
    <w:p w14:paraId="6C43C36B" w14:textId="77777777" w:rsidR="00EE5FBC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11"/>
        <w:gridCol w:w="10"/>
        <w:gridCol w:w="6"/>
        <w:gridCol w:w="1000"/>
        <w:gridCol w:w="834"/>
        <w:gridCol w:w="709"/>
        <w:gridCol w:w="10"/>
        <w:gridCol w:w="116"/>
        <w:gridCol w:w="973"/>
        <w:gridCol w:w="20"/>
        <w:gridCol w:w="947"/>
        <w:gridCol w:w="6"/>
        <w:gridCol w:w="696"/>
        <w:gridCol w:w="696"/>
        <w:gridCol w:w="833"/>
        <w:gridCol w:w="763"/>
      </w:tblGrid>
      <w:tr w:rsidR="00EE5FBC" w14:paraId="2004E773" w14:textId="77777777">
        <w:trPr>
          <w:trHeight w:val="145"/>
          <w:jc w:val="center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EACCF23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</w:tcPr>
          <w:p w14:paraId="469367E0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E5FBC" w14:paraId="1845EDBB" w14:textId="77777777">
        <w:trPr>
          <w:trHeight w:val="1537"/>
          <w:jc w:val="center"/>
        </w:trPr>
        <w:tc>
          <w:tcPr>
            <w:tcW w:w="1513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72FEFE8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5137BEA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7857162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4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55BB157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19AF304C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0DC9758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9A6EC99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3CF9D7E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ED9EAE6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9156AC6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15ADF317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D5385EF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EE5FBC" w14:paraId="00BAA259" w14:textId="77777777">
        <w:trPr>
          <w:trHeight w:val="155"/>
          <w:jc w:val="center"/>
        </w:trPr>
        <w:tc>
          <w:tcPr>
            <w:tcW w:w="15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DBDD27C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640B7B1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BD3B034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4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31BAFDC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8362CDD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163FEFE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43A258C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5BF4C72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6E46A10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3C5A793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EE5FBC" w14:paraId="0D42350C" w14:textId="77777777">
        <w:trPr>
          <w:trHeight w:val="278"/>
          <w:jc w:val="center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2F2F23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EE5FBC" w14:paraId="2EE69827" w14:textId="77777777">
        <w:trPr>
          <w:trHeight w:val="278"/>
          <w:jc w:val="center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FF9B3E9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977C9B8" w14:textId="7A69C0A6" w:rsidR="00EE5FBC" w:rsidRDefault="00FC0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270606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38298B9" w14:textId="44027BD2" w:rsidR="00EE5FBC" w:rsidRDefault="00FC0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350865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429B4DE" w14:textId="59F88879" w:rsidR="00EE5FBC" w:rsidRDefault="00FC0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846785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F0C835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E1665A8" w14:textId="616A6D6F" w:rsidR="00EE5FBC" w:rsidRDefault="00FC0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30577</w:t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C46D6D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4ABE245" w14:textId="7C769034" w:rsidR="00EE5FBC" w:rsidRDefault="00FC0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64576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11462C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61F6EB2" w14:textId="45E4A09A" w:rsidR="00EE5FBC" w:rsidRDefault="00FC0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1563409</w:t>
            </w:r>
          </w:p>
        </w:tc>
      </w:tr>
      <w:tr w:rsidR="00EE5FBC" w14:paraId="4D53AAF0" w14:textId="77777777">
        <w:trPr>
          <w:trHeight w:val="397"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F67E2D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F752CD1" w14:textId="14E839B9" w:rsidR="00EE5FBC" w:rsidRDefault="00FC0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99423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D450CF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D0E4A2D" w14:textId="07FB6144" w:rsidR="00EE5FBC" w:rsidRDefault="00FC0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28875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84064E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96BF9D6" w14:textId="1002FB1F" w:rsidR="00EE5FBC" w:rsidRDefault="00FC0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3067</w:t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E5C739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BCC24F3" w14:textId="6DEA13F0" w:rsidR="00EE5FBC" w:rsidRDefault="00FC0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36700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1B2731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5F61A17" w14:textId="16211A3A" w:rsidR="00EE5FBC" w:rsidRDefault="00FC0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168064</w:t>
            </w:r>
          </w:p>
        </w:tc>
      </w:tr>
      <w:tr w:rsidR="00EE5FBC" w14:paraId="1827E3EA" w14:textId="77777777">
        <w:trPr>
          <w:trHeight w:val="397"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DD1971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C9D7E3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1007E7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B007DA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CE2965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BAE536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9C39C4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04EDFD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CED9CE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2A968D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2D77F8CE" w14:textId="77777777">
        <w:trPr>
          <w:trHeight w:val="397"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D5F396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929595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255384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A5D7F5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FEB349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D4DC56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B9B930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A6468C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9158AF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A800CC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720FE367" w14:textId="77777777">
        <w:trPr>
          <w:trHeight w:val="278"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E90B2A0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021A261" w14:textId="0BD3C716" w:rsidR="00EE5FBC" w:rsidRDefault="00FC0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370029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55F3F9F" w14:textId="2C1B1E25" w:rsidR="00EE5FBC" w:rsidRDefault="00FC0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350865</w:t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218B58B" w14:textId="7D19C764" w:rsidR="00EE5FBC" w:rsidRDefault="00FC0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875660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8F955D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05FB3E2" w14:textId="64D8E402" w:rsidR="00EE5FBC" w:rsidRDefault="00FC0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33644</w:t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284D29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C8F136A" w14:textId="1EDF7D35" w:rsidR="00EE5FBC" w:rsidRDefault="00FC0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101275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7E8A45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2F4BD53" w14:textId="700440F8" w:rsidR="00EE5FBC" w:rsidRDefault="00FC0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1731473</w:t>
            </w:r>
          </w:p>
        </w:tc>
      </w:tr>
      <w:tr w:rsidR="00EE5FBC" w14:paraId="530BD332" w14:textId="77777777">
        <w:trPr>
          <w:trHeight w:val="278"/>
          <w:jc w:val="center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693E6D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EE5FBC" w14:paraId="76199226" w14:textId="77777777">
        <w:trPr>
          <w:trHeight w:val="278"/>
          <w:jc w:val="center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7B20021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2BBB91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6B8B606" w14:textId="4DA6DCAF" w:rsidR="00EE5FBC" w:rsidRDefault="00FC0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51825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72BB1A8" w14:textId="732F9033" w:rsidR="00EE5FBC" w:rsidRDefault="00FC0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655359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24B840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615B0AE" w14:textId="4B1591FF" w:rsidR="00EE5FBC" w:rsidRDefault="00FC0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26803</w:t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927C16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5335D1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E88136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55E1A09" w14:textId="26D8A4DF" w:rsidR="00EE5FBC" w:rsidRDefault="00FC0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733987</w:t>
            </w:r>
          </w:p>
        </w:tc>
      </w:tr>
      <w:tr w:rsidR="00EE5FBC" w14:paraId="307A339B" w14:textId="77777777">
        <w:trPr>
          <w:trHeight w:val="397"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E08B59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F2A359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156F1B8" w14:textId="5C9903BF" w:rsidR="00EE5FBC" w:rsidRDefault="00F36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22729</w:t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F83F018" w14:textId="6D61D727" w:rsidR="00EE5FBC" w:rsidRDefault="00F36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52732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39E90C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525D846" w14:textId="159AD00A" w:rsidR="00EE5FBC" w:rsidRDefault="00F36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3230</w:t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7E6BA1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97CE05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6B72BF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C1F8692" w14:textId="02D00DB2" w:rsidR="00EE5FBC" w:rsidRDefault="00F36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78691</w:t>
            </w:r>
          </w:p>
        </w:tc>
      </w:tr>
      <w:tr w:rsidR="00EE5FBC" w14:paraId="24BBB508" w14:textId="77777777">
        <w:trPr>
          <w:trHeight w:val="397"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B1A8D5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4ADEA4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F014FD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0604E0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99E76D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F41686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B4EF2B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EC1176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0AC104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3FA4F2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054A42CD" w14:textId="77777777">
        <w:trPr>
          <w:trHeight w:val="397"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01CC54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AC918A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FC45D3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B38116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1010FF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0CD2A8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9E63E3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0EC7E8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BBF82C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D099FF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23E42964" w14:textId="77777777">
        <w:trPr>
          <w:trHeight w:val="278"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CF16487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3AA4F6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7B523BE" w14:textId="50726C77" w:rsidR="00EE5FBC" w:rsidRDefault="00F36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74554</w:t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B291D7E" w14:textId="500420D0" w:rsidR="00EE5FBC" w:rsidRDefault="00F36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708091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35D531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E48D3BF" w14:textId="071939B8" w:rsidR="00EE5FBC" w:rsidRDefault="00F36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30033</w:t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AF02A0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A89B1C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F76DC1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DE6374C" w14:textId="531C661A" w:rsidR="00EE5FBC" w:rsidRDefault="00F36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812678</w:t>
            </w:r>
          </w:p>
        </w:tc>
      </w:tr>
      <w:tr w:rsidR="00EE5FBC" w14:paraId="4935A225" w14:textId="77777777">
        <w:trPr>
          <w:trHeight w:val="278"/>
          <w:jc w:val="center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3149F7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EE5FBC" w14:paraId="0D6894D8" w14:textId="77777777">
        <w:trPr>
          <w:trHeight w:val="278"/>
          <w:jc w:val="center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99A3518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BF3A76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D6A9B9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DDF18D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2C9B49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F23058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D98477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5F9787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E8F52D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B699AE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1D8F757E" w14:textId="77777777">
        <w:trPr>
          <w:trHeight w:val="397"/>
          <w:jc w:val="center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022DEC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4C9A75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72500F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1A37FA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86483F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328000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095460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9ACA40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F1DB2C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16151E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21E18573" w14:textId="77777777">
        <w:trPr>
          <w:trHeight w:val="397"/>
          <w:jc w:val="center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39B183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FFC239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6ED064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E16D01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C3B188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22959D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767B88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11E50B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30BF94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D67602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73578BA5" w14:textId="77777777">
        <w:trPr>
          <w:trHeight w:val="397"/>
          <w:jc w:val="center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3C9643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016913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CCD886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3F7A63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EAFBBE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6C7A04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35C68B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B2ABCE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19DC42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C7A1A8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51AB2BDC" w14:textId="77777777">
        <w:trPr>
          <w:trHeight w:val="397"/>
          <w:jc w:val="center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0952F8F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64E22B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E97A9C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B599CC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7E125F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37A1EC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EFB1B3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250214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718F31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332747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5B26B871" w14:textId="77777777">
        <w:trPr>
          <w:trHeight w:val="278"/>
          <w:jc w:val="center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EBE71F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EE5FBC" w14:paraId="3759AF33" w14:textId="77777777">
        <w:trPr>
          <w:trHeight w:val="278"/>
          <w:jc w:val="center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77EAB3A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17BCAA7" w14:textId="4EC8EF17" w:rsidR="00EE5FBC" w:rsidRDefault="00F36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270606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51A48CE" w14:textId="1CAFB1A4" w:rsidR="00EE5FBC" w:rsidRDefault="00F36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299040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C67BC09" w14:textId="2E82934A" w:rsidR="00EE5FBC" w:rsidRDefault="00F36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191426</w:t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2A57DC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1D6692C" w14:textId="54C1581C" w:rsidR="00EE5FBC" w:rsidRDefault="00F36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3774</w:t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98D93D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76CF380" w14:textId="0A46458E" w:rsidR="00EE5FBC" w:rsidRDefault="00F36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64576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9C633E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3C27D9C" w14:textId="247D4FA4" w:rsidR="00EE5FBC" w:rsidRDefault="00F36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829422</w:t>
            </w:r>
          </w:p>
        </w:tc>
      </w:tr>
      <w:tr w:rsidR="00EE5FBC" w14:paraId="0D184305" w14:textId="77777777">
        <w:trPr>
          <w:trHeight w:val="290"/>
          <w:jc w:val="center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6A31617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9932CAC" w14:textId="4C732057" w:rsidR="00EE5FBC" w:rsidRDefault="00F36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370029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E25A4CA" w14:textId="625FFE6A" w:rsidR="00EE5FBC" w:rsidRDefault="00F36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276311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52FBF35" w14:textId="119BD9F1" w:rsidR="00EE5FBC" w:rsidRDefault="00F36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167569</w:t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3C74EA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0228822" w14:textId="1736156D" w:rsidR="00EE5FBC" w:rsidRDefault="00F36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3611</w:t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7CD643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D8B0A24" w14:textId="67A121C4" w:rsidR="00EE5FBC" w:rsidRDefault="00F36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101275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A10F7B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7FB41CD" w14:textId="68562282" w:rsidR="00EE5FBC" w:rsidRDefault="00F36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918795</w:t>
            </w:r>
          </w:p>
        </w:tc>
      </w:tr>
    </w:tbl>
    <w:p w14:paraId="76CFDFB8" w14:textId="77777777" w:rsidR="00EE5FBC" w:rsidRDefault="00EE5FBC">
      <w:pPr>
        <w:spacing w:after="0" w:line="240" w:lineRule="auto"/>
        <w:rPr>
          <w:szCs w:val="22"/>
        </w:rPr>
      </w:pPr>
    </w:p>
    <w:p w14:paraId="1FC68BEF" w14:textId="77777777" w:rsidR="00EE5FBC" w:rsidRDefault="00EE5FBC">
      <w:pPr>
        <w:spacing w:after="0" w:line="240" w:lineRule="auto"/>
        <w:rPr>
          <w:szCs w:val="22"/>
        </w:rPr>
      </w:pPr>
    </w:p>
    <w:p w14:paraId="1EF30D7E" w14:textId="77777777" w:rsidR="00EE5FBC" w:rsidRDefault="00000000">
      <w:pPr>
        <w:pStyle w:val="Odsekzoznamu"/>
        <w:numPr>
          <w:ilvl w:val="0"/>
          <w:numId w:val="1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4"/>
        <w:gridCol w:w="3046"/>
      </w:tblGrid>
      <w:tr w:rsidR="00EE5FBC" w14:paraId="60820FC1" w14:textId="77777777">
        <w:trPr>
          <w:jc w:val="center"/>
        </w:trPr>
        <w:tc>
          <w:tcPr>
            <w:tcW w:w="6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D59610E" w14:textId="77777777" w:rsidR="00EE5FBC" w:rsidRDefault="00000000">
            <w:pPr>
              <w:pStyle w:val="TopHeader"/>
            </w:pPr>
            <w:r>
              <w:t>Dlhodobý hmotný majetok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8ED3E77" w14:textId="77777777" w:rsidR="00EE5FBC" w:rsidRDefault="00000000">
            <w:pPr>
              <w:pStyle w:val="TopHeader"/>
            </w:pPr>
            <w:r>
              <w:t>Hodnota za bežné účtovné obdobie</w:t>
            </w:r>
          </w:p>
        </w:tc>
      </w:tr>
      <w:tr w:rsidR="00EE5FBC" w14:paraId="1D90500D" w14:textId="77777777">
        <w:trPr>
          <w:trHeight w:val="340"/>
          <w:jc w:val="center"/>
        </w:trPr>
        <w:tc>
          <w:tcPr>
            <w:tcW w:w="6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8A3459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AB2847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</w:tbl>
    <w:p w14:paraId="445BCA81" w14:textId="77777777" w:rsidR="00EE5FBC" w:rsidRDefault="00EE5FBC">
      <w:pPr>
        <w:pStyle w:val="Nzov"/>
        <w:keepNext w:val="0"/>
        <w:spacing w:beforeAutospacing="0" w:after="0"/>
        <w:jc w:val="left"/>
        <w:rPr>
          <w:szCs w:val="22"/>
        </w:rPr>
      </w:pPr>
    </w:p>
    <w:p w14:paraId="10749128" w14:textId="77777777" w:rsidR="00EE5FBC" w:rsidRDefault="00EE5FBC">
      <w:pPr>
        <w:spacing w:after="0"/>
      </w:pPr>
    </w:p>
    <w:p w14:paraId="62F15A49" w14:textId="77777777" w:rsidR="00EE5FBC" w:rsidRDefault="00000000">
      <w:pPr>
        <w:pStyle w:val="Nzov"/>
        <w:keepNext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6021898B" w14:textId="77777777" w:rsidR="00EE5FBC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88"/>
        <w:gridCol w:w="1118"/>
        <w:gridCol w:w="1075"/>
        <w:gridCol w:w="44"/>
        <w:gridCol w:w="877"/>
        <w:gridCol w:w="103"/>
        <w:gridCol w:w="840"/>
        <w:gridCol w:w="701"/>
        <w:gridCol w:w="839"/>
        <w:gridCol w:w="653"/>
        <w:gridCol w:w="11"/>
        <w:gridCol w:w="868"/>
        <w:gridCol w:w="713"/>
      </w:tblGrid>
      <w:tr w:rsidR="00EE5FBC" w14:paraId="7447AD15" w14:textId="77777777">
        <w:trPr>
          <w:trHeight w:val="277"/>
          <w:jc w:val="center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1A69056" w14:textId="77777777" w:rsidR="00EE5FBC" w:rsidRDefault="00000000">
            <w:pPr>
              <w:pStyle w:val="TopHeader"/>
            </w:pPr>
            <w:r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DFBE9DD" w14:textId="77777777" w:rsidR="00EE5FBC" w:rsidRDefault="00000000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E5FBC" w14:paraId="4B7F2046" w14:textId="77777777">
        <w:trPr>
          <w:trHeight w:val="1393"/>
          <w:jc w:val="center"/>
        </w:trPr>
        <w:tc>
          <w:tcPr>
            <w:tcW w:w="128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CC7F649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E4051DF" w14:textId="77777777" w:rsidR="00EE5FBC" w:rsidRDefault="00000000">
            <w:pPr>
              <w:pStyle w:val="TopHeader"/>
            </w:pPr>
            <w:r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4919B86" w14:textId="77777777" w:rsidR="00EE5FBC" w:rsidRDefault="00000000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1083069" w14:textId="77777777" w:rsidR="00EE5FBC" w:rsidRDefault="00000000">
            <w:pPr>
              <w:pStyle w:val="TopHeader"/>
            </w:pPr>
            <w:r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235DF9F" w14:textId="77777777" w:rsidR="00EE5FBC" w:rsidRDefault="00000000">
            <w:pPr>
              <w:pStyle w:val="TopHeader"/>
            </w:pPr>
            <w:r>
              <w:t xml:space="preserve">Pôžičky ÚJ </w:t>
            </w:r>
            <w:r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7D0A86F" w14:textId="77777777" w:rsidR="00EE5FBC" w:rsidRDefault="00000000">
            <w:pPr>
              <w:pStyle w:val="TopHeader"/>
            </w:pPr>
            <w:r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ADA8F36" w14:textId="77777777" w:rsidR="00EE5FBC" w:rsidRDefault="00000000">
            <w:pPr>
              <w:pStyle w:val="TopHeader"/>
            </w:pPr>
            <w:r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DB50DE5" w14:textId="77777777" w:rsidR="00EE5FBC" w:rsidRDefault="00000000">
            <w:pPr>
              <w:pStyle w:val="TopHeader"/>
            </w:pPr>
            <w:r>
              <w:t xml:space="preserve">Ob-stará-vaný </w:t>
            </w:r>
            <w:r>
              <w:br/>
              <w:t>DFM</w:t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5E2C6A9" w14:textId="77777777" w:rsidR="00EE5FBC" w:rsidRDefault="00000000">
            <w:pPr>
              <w:pStyle w:val="TopHeader"/>
            </w:pPr>
            <w:r>
              <w:t>Poskyt-nuté pred-davky na </w:t>
            </w:r>
          </w:p>
          <w:p w14:paraId="37EC0B46" w14:textId="77777777" w:rsidR="00EE5FBC" w:rsidRDefault="00000000">
            <w:pPr>
              <w:pStyle w:val="TopHeader"/>
            </w:pPr>
            <w:r>
              <w:t>DFM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5795A03" w14:textId="77777777" w:rsidR="00EE5FBC" w:rsidRDefault="00000000">
            <w:pPr>
              <w:pStyle w:val="TopHeader"/>
            </w:pPr>
            <w:r>
              <w:t>Spolu</w:t>
            </w:r>
          </w:p>
        </w:tc>
      </w:tr>
      <w:tr w:rsidR="00EE5FBC" w14:paraId="68741015" w14:textId="77777777">
        <w:trPr>
          <w:trHeight w:val="195"/>
          <w:jc w:val="center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705E895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8B87D15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8A3907C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5EA9036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2AB0CB6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7135239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B461FB6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C3B5C23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C4A8E71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3477C31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EE5FBC" w14:paraId="74BBA01E" w14:textId="77777777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799DCE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EE5FBC" w14:paraId="33E6D194" w14:textId="77777777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CFA8CD1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Stav  na začiatku účtovného </w:t>
            </w:r>
            <w:r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2F919C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95D9CD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7569F8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132B32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1104A2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8F938E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C087FA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D16416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9D7B92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6703844E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902EE6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0801AB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D8DB4A7" w14:textId="7FD198B4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05819CD" w14:textId="52E69388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EE28A9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3EC8B43" w14:textId="6E639E50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4A78E9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B1502A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013A06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BFE54AE" w14:textId="354E92DE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70C913A3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CF7902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06236F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2E41CF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4380B2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51054F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E998A3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3580FB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45F87A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FE3863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6A05AD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7FE80237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D033CE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043C73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33ED22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C1163C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22DD74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3A8C70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CE7A07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D04086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EC2B44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E8ADA5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242F4DF2" w14:textId="77777777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2A9EF6C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C52A40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96B7751" w14:textId="64F456F9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ACD0F94" w14:textId="6EAF4A89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7DB809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AE153A2" w14:textId="4277ED90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15256D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ED9C8E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3FDF1A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02B9CE9" w14:textId="68B176DB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08D6C907" w14:textId="77777777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5CDF25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EE5FBC" w14:paraId="3EB7B14B" w14:textId="77777777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2EAC7B8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3FC9DD4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D3FD2D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489441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10553F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471D92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EA4AB8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E540A6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920783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DB0016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4320A0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1991A4AD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81962B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0EDB3F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A1EEE1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FA1BC7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AC799E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6677AF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AE47BD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A6EDBF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9F960C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F03A30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7BC3BE64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3673A9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A409AF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B85A7D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1856A4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64A167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34C4DF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158A15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031D2C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26F1BA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B84412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396C1082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F6C0B0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EEEBE7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80DAF4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00AEF2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E86287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BCC953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28502D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3CBFF2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408426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BE91F8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646E45C8" w14:textId="77777777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1C20C32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C5A79C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5FEE08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DF8509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A39366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FE82C0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8ED43D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1502CE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BD8652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7AE4A8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13AFCD31" w14:textId="77777777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577E59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:rsidR="00EE5FBC" w14:paraId="4DC23F22" w14:textId="77777777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A5F83AD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1D4B6A80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141847E" w14:textId="1D427406" w:rsidR="00EE5FBC" w:rsidRDefault="00F36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270606</w:t>
            </w: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984C75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5E122B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8FD778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EE081E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5E3D29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01368C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3A7D71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8F4432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4F9354D3" w14:textId="77777777">
        <w:trPr>
          <w:trHeight w:val="290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FFCEC45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500E2A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E0383A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7DF2C0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7A8305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A53CE8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C27D99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FD3D5B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CBBA9F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674880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</w:tbl>
    <w:p w14:paraId="622A0C26" w14:textId="77777777" w:rsidR="00EE5FBC" w:rsidRDefault="00EE5FBC">
      <w:pPr>
        <w:spacing w:after="0" w:line="240" w:lineRule="auto"/>
        <w:rPr>
          <w:szCs w:val="22"/>
        </w:rPr>
      </w:pPr>
    </w:p>
    <w:p w14:paraId="0221046C" w14:textId="77777777" w:rsidR="00EE5FBC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88"/>
        <w:gridCol w:w="1118"/>
        <w:gridCol w:w="1075"/>
        <w:gridCol w:w="44"/>
        <w:gridCol w:w="877"/>
        <w:gridCol w:w="103"/>
        <w:gridCol w:w="840"/>
        <w:gridCol w:w="701"/>
        <w:gridCol w:w="839"/>
        <w:gridCol w:w="653"/>
        <w:gridCol w:w="11"/>
        <w:gridCol w:w="868"/>
        <w:gridCol w:w="713"/>
      </w:tblGrid>
      <w:tr w:rsidR="00EE5FBC" w14:paraId="31420EB0" w14:textId="77777777">
        <w:trPr>
          <w:trHeight w:val="277"/>
          <w:jc w:val="center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7B344F4" w14:textId="77777777" w:rsidR="00EE5FBC" w:rsidRDefault="00000000">
            <w:pPr>
              <w:pStyle w:val="TopHeader"/>
            </w:pPr>
            <w:r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3691471" w14:textId="77777777" w:rsidR="00EE5FBC" w:rsidRDefault="00000000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E5FBC" w14:paraId="6A48C337" w14:textId="77777777">
        <w:trPr>
          <w:trHeight w:val="1393"/>
          <w:jc w:val="center"/>
        </w:trPr>
        <w:tc>
          <w:tcPr>
            <w:tcW w:w="128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E3A5565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EEAED44" w14:textId="77777777" w:rsidR="00EE5FBC" w:rsidRDefault="00000000">
            <w:pPr>
              <w:pStyle w:val="TopHeader"/>
            </w:pPr>
            <w:r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59D20EC" w14:textId="77777777" w:rsidR="00EE5FBC" w:rsidRDefault="00000000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804C1B1" w14:textId="77777777" w:rsidR="00EE5FBC" w:rsidRDefault="00000000">
            <w:pPr>
              <w:pStyle w:val="TopHeader"/>
            </w:pPr>
            <w:r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98799D6" w14:textId="77777777" w:rsidR="00EE5FBC" w:rsidRDefault="00000000">
            <w:pPr>
              <w:pStyle w:val="TopHeader"/>
            </w:pPr>
            <w:r>
              <w:t xml:space="preserve">Pôžičky ÚJ </w:t>
            </w:r>
            <w:r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2258E5F" w14:textId="77777777" w:rsidR="00EE5FBC" w:rsidRDefault="00000000">
            <w:pPr>
              <w:pStyle w:val="TopHeader"/>
            </w:pPr>
            <w:r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5D38E01" w14:textId="77777777" w:rsidR="00EE5FBC" w:rsidRDefault="00000000">
            <w:pPr>
              <w:pStyle w:val="TopHeader"/>
            </w:pPr>
            <w:r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FFB9EBE" w14:textId="77777777" w:rsidR="00EE5FBC" w:rsidRDefault="00000000">
            <w:pPr>
              <w:pStyle w:val="TopHeader"/>
            </w:pPr>
            <w:r>
              <w:t xml:space="preserve">Ob-stará-vaný </w:t>
            </w:r>
            <w:r>
              <w:br/>
              <w:t>DFM</w:t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305CBD2" w14:textId="77777777" w:rsidR="00EE5FBC" w:rsidRDefault="00000000">
            <w:pPr>
              <w:pStyle w:val="TopHeader"/>
            </w:pPr>
            <w:r>
              <w:t>Poskyt-nuté pred-davky na </w:t>
            </w:r>
          </w:p>
          <w:p w14:paraId="2069073D" w14:textId="77777777" w:rsidR="00EE5FBC" w:rsidRDefault="00000000">
            <w:pPr>
              <w:pStyle w:val="TopHeader"/>
            </w:pPr>
            <w:r>
              <w:t>DFM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84781BA" w14:textId="77777777" w:rsidR="00EE5FBC" w:rsidRDefault="00000000">
            <w:pPr>
              <w:pStyle w:val="TopHeader"/>
            </w:pPr>
            <w:r>
              <w:t>Spolu</w:t>
            </w:r>
          </w:p>
        </w:tc>
      </w:tr>
      <w:tr w:rsidR="00EE5FBC" w14:paraId="7DE8DB29" w14:textId="77777777">
        <w:trPr>
          <w:trHeight w:val="195"/>
          <w:jc w:val="center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475FE8F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DB364CE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62EF6CC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2BEC048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AE371A3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28B27D9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F847B0F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871D660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239F83E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4F5346B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EE5FBC" w14:paraId="752DDBFF" w14:textId="77777777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92CC27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EE5FBC" w14:paraId="46C7479F" w14:textId="77777777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B5DB461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4DDD90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DDCFCF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1E1C53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D57598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B131AC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6F79A7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3EC997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6C8882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61D22A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093B53B6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613684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193D9D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017C39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AB89A6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708542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59079B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29A218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E05B6F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C485FD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F92AE7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2BE39799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407301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2CD3E1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6D4FB9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3C4788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351384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DE7BB3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E0680F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A8DFC2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40FA3D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70D14C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461F9E5C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53B98F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A68AB3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C7CB17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6B04E2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4B35C6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FEBB4C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083115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F3CB7F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769EFD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6221F8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7B59AF74" w14:textId="77777777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60B0AFC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Stav na konci </w:t>
            </w:r>
            <w:r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0B13E0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AA5CCF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5B4F69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A642CE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01ABEE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D19A35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B9C262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06FC4E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AE2015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1A18EE07" w14:textId="77777777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AAD015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EE5FBC" w14:paraId="37049538" w14:textId="77777777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9703558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0BB50A6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D11EEC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4025FE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A24D97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2B7497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C8A9D5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CC3128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2A9E16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A387CD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41A10D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11D40C73" w14:textId="77777777">
        <w:trPr>
          <w:trHeight w:val="340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5DD570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7600DD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AFFE5B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61BA96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E3F39D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A9B1AB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B5CB30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E4BDCA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F5C710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868A6C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102286CA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EEE429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57C5D4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F13A49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F9E245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0E54EF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8130B0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D9B1FA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31B0DA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FE7CFC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B1A044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17EC8930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7999DF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B4D06F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511C29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56415E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BA9AF2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7B0B89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1A661C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7010E5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E9008A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6A8E1D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51A0F7D2" w14:textId="77777777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857C3FC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A069AA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A68A98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C3D63B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A27F12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95B0E1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537F5D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EDF64D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B2C723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327317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462E2FFC" w14:textId="77777777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750147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:rsidR="00EE5FBC" w14:paraId="2ADA7461" w14:textId="77777777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4F3C211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4668F91E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429BFF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0B5B52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5F2836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3A742F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2C1851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51C223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358934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817172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8DF555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5729F3B9" w14:textId="77777777">
        <w:trPr>
          <w:trHeight w:val="290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9AF6B82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9BC0B8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E1327D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FEB347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D47EA1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AECEED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E9390A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E20919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27DEF5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4540AA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</w:tbl>
    <w:p w14:paraId="7F77E3A2" w14:textId="77777777" w:rsidR="00EE5FBC" w:rsidRDefault="00EE5FBC">
      <w:pPr>
        <w:spacing w:after="0" w:line="240" w:lineRule="auto"/>
        <w:rPr>
          <w:szCs w:val="22"/>
        </w:rPr>
      </w:pPr>
    </w:p>
    <w:p w14:paraId="3564BF7A" w14:textId="77777777" w:rsidR="00EE5FBC" w:rsidRDefault="0000000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3"/>
      </w:tblGrid>
      <w:tr w:rsidR="00EE5FBC" w14:paraId="7E60A9A7" w14:textId="77777777">
        <w:trPr>
          <w:trHeight w:val="340"/>
          <w:jc w:val="center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5128E73" w14:textId="77777777" w:rsidR="00EE5FBC" w:rsidRDefault="00000000">
            <w:pPr>
              <w:pStyle w:val="TopHeader"/>
            </w:pPr>
            <w:r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3EFB787" w14:textId="77777777" w:rsidR="00EE5FBC" w:rsidRDefault="00000000">
            <w:pPr>
              <w:pStyle w:val="TopHeader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:rsidR="00EE5FBC" w14:paraId="5C502081" w14:textId="77777777">
        <w:trPr>
          <w:trHeight w:val="340"/>
          <w:jc w:val="center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D59764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C1BA9D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</w:tbl>
    <w:p w14:paraId="08FBEEED" w14:textId="77777777" w:rsidR="00EE5FBC" w:rsidRDefault="00EE5FBC">
      <w:pPr>
        <w:spacing w:after="0" w:line="240" w:lineRule="auto"/>
        <w:rPr>
          <w:szCs w:val="22"/>
        </w:rPr>
      </w:pPr>
    </w:p>
    <w:p w14:paraId="4409A974" w14:textId="77777777" w:rsidR="00EE5FBC" w:rsidRDefault="00EE5FBC">
      <w:pPr>
        <w:spacing w:after="0" w:line="240" w:lineRule="auto"/>
        <w:rPr>
          <w:szCs w:val="22"/>
        </w:rPr>
      </w:pPr>
    </w:p>
    <w:p w14:paraId="41B69930" w14:textId="77777777" w:rsidR="00EE5FBC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92"/>
        <w:gridCol w:w="1045"/>
        <w:gridCol w:w="1639"/>
        <w:gridCol w:w="1814"/>
        <w:gridCol w:w="1654"/>
        <w:gridCol w:w="1266"/>
      </w:tblGrid>
      <w:tr w:rsidR="00EE5FBC" w14:paraId="6862E36A" w14:textId="77777777">
        <w:trPr>
          <w:jc w:val="center"/>
        </w:trPr>
        <w:tc>
          <w:tcPr>
            <w:tcW w:w="189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51F9C4F" w14:textId="77777777" w:rsidR="00EE5FBC" w:rsidRDefault="00000000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8BC3C51" w14:textId="77777777" w:rsidR="00EE5FBC" w:rsidRDefault="00000000">
            <w:pPr>
              <w:pStyle w:val="TopHeader"/>
            </w:pPr>
            <w:r>
              <w:t xml:space="preserve">Bežné účtovné obdobie </w:t>
            </w:r>
          </w:p>
        </w:tc>
      </w:tr>
      <w:tr w:rsidR="00EE5FBC" w14:paraId="6D6CBCCB" w14:textId="77777777">
        <w:trPr>
          <w:trHeight w:val="1394"/>
          <w:jc w:val="center"/>
        </w:trPr>
        <w:tc>
          <w:tcPr>
            <w:tcW w:w="189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4BB3A3E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DB6231C" w14:textId="77777777" w:rsidR="00EE5FBC" w:rsidRDefault="00000000">
            <w:pPr>
              <w:pStyle w:val="TopHeader"/>
            </w:pPr>
            <w:r>
              <w:t>Podiel ÚJ na ZI</w:t>
            </w:r>
          </w:p>
          <w:p w14:paraId="1F6DA0B2" w14:textId="77777777" w:rsidR="00EE5FBC" w:rsidRDefault="00000000">
            <w:pPr>
              <w:pStyle w:val="TopHeader"/>
            </w:pPr>
            <w:r>
              <w:t>v  %</w:t>
            </w:r>
          </w:p>
        </w:tc>
        <w:tc>
          <w:tcPr>
            <w:tcW w:w="16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BBA96FE" w14:textId="77777777" w:rsidR="00EE5FBC" w:rsidRDefault="00000000">
            <w:pPr>
              <w:pStyle w:val="TopHeader"/>
            </w:pPr>
            <w:r>
              <w:t xml:space="preserve">Podiel ÚJ na hlasovacích právach </w:t>
            </w:r>
          </w:p>
          <w:p w14:paraId="503F6F4E" w14:textId="77777777" w:rsidR="00EE5FBC" w:rsidRDefault="00000000">
            <w:pPr>
              <w:pStyle w:val="TopHeader"/>
            </w:pPr>
            <w:r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C9DE5CB" w14:textId="77777777" w:rsidR="00EE5FBC" w:rsidRDefault="00000000">
            <w:pPr>
              <w:pStyle w:val="TopHeader"/>
            </w:pPr>
            <w:r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0856A26" w14:textId="77777777" w:rsidR="00EE5FBC" w:rsidRDefault="00000000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3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945FFA2" w14:textId="77777777" w:rsidR="00EE5FBC" w:rsidRDefault="00000000">
            <w:pPr>
              <w:pStyle w:val="TopHeader"/>
            </w:pPr>
            <w:r>
              <w:t>Účtovná hodnota </w:t>
            </w:r>
            <w:r>
              <w:br/>
              <w:t>DFM</w:t>
            </w:r>
          </w:p>
        </w:tc>
      </w:tr>
      <w:tr w:rsidR="00EE5FBC" w14:paraId="338B122F" w14:textId="77777777">
        <w:trPr>
          <w:trHeight w:hRule="exact" w:val="227"/>
          <w:jc w:val="center"/>
        </w:trPr>
        <w:tc>
          <w:tcPr>
            <w:tcW w:w="18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F93BADE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174D20E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6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9AB4338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A3E96E9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E301AC5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67FE543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E5FBC" w14:paraId="74FC985D" w14:textId="77777777">
        <w:trPr>
          <w:trHeight w:val="32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9455C8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:rsidR="00EE5FBC" w14:paraId="20380C2F" w14:textId="77777777">
        <w:trPr>
          <w:trHeight w:val="369"/>
          <w:jc w:val="center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96E0D7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E07547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A3F2E1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4D82DA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45C3ED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1E318B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0DC84B58" w14:textId="77777777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138298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29E4B0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DB138B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2D990E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F990F9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DF8D32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211EC46B" w14:textId="77777777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7FF24D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2353CF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F6FFEE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691FE6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9D9178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868375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2CD571ED" w14:textId="77777777">
        <w:trPr>
          <w:trHeight w:val="32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461F3D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:rsidR="00EE5FBC" w14:paraId="516D34E5" w14:textId="77777777">
        <w:trPr>
          <w:trHeight w:val="369"/>
          <w:jc w:val="center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380689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03A2ED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324E0B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8CD1C0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FB8183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4851B1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60488721" w14:textId="77777777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593127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638B1A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803492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119301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E567F3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75AC51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06F7BE1C" w14:textId="77777777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974F38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6AF432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CB0297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D330B6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A49341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560A07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14788C53" w14:textId="77777777">
        <w:trPr>
          <w:trHeight w:val="36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944EE5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EE5FBC" w14:paraId="3D00387E" w14:textId="77777777">
        <w:trPr>
          <w:trHeight w:val="369"/>
          <w:jc w:val="center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FAC044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52CCD2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2C6C48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E6D6E5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72DF10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8840D5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692DB9BE" w14:textId="77777777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C83FF9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EF1C23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BB56B5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9E39FA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C719D1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DA4751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148B3EF3" w14:textId="77777777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A3B908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A256BF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8AB5DB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136E28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19C9BC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011C3A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797111DD" w14:textId="77777777">
        <w:trPr>
          <w:trHeight w:val="36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CFAB7F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EE5FBC" w14:paraId="7DD74751" w14:textId="77777777">
        <w:trPr>
          <w:trHeight w:val="369"/>
          <w:jc w:val="center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1C74AE4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590CD3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F1CABC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9F65C4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B40484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C22605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3D1E3F7B" w14:textId="77777777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6D7DA8C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1E80AE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DF6CB7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FE8204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72BC07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482E87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5D3CF20C" w14:textId="77777777">
        <w:trPr>
          <w:trHeight w:val="369"/>
          <w:jc w:val="center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C762860" w14:textId="77777777" w:rsidR="00EE5FBC" w:rsidRDefault="000000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BF7CAC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C2B47A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3699CC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5B04B7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74C17E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</w:tbl>
    <w:p w14:paraId="061E9200" w14:textId="77777777" w:rsidR="00EE5FBC" w:rsidRDefault="00EE5FBC">
      <w:pPr>
        <w:pStyle w:val="Nzov"/>
        <w:spacing w:beforeAutospacing="0" w:after="0"/>
        <w:ind w:left="357"/>
        <w:contextualSpacing/>
        <w:jc w:val="left"/>
        <w:rPr>
          <w:szCs w:val="22"/>
        </w:rPr>
      </w:pPr>
    </w:p>
    <w:p w14:paraId="5DD3C318" w14:textId="77777777" w:rsidR="00EE5FBC" w:rsidRDefault="00EE5FBC"/>
    <w:p w14:paraId="1FF0594C" w14:textId="77777777" w:rsidR="00EE5FBC" w:rsidRDefault="00EE5FBC"/>
    <w:p w14:paraId="629E6976" w14:textId="77777777" w:rsidR="00EE5FBC" w:rsidRDefault="0000000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8"/>
        <w:gridCol w:w="728"/>
        <w:gridCol w:w="1276"/>
        <w:gridCol w:w="1133"/>
        <w:gridCol w:w="1134"/>
        <w:gridCol w:w="1417"/>
        <w:gridCol w:w="1064"/>
      </w:tblGrid>
      <w:tr w:rsidR="00EE5FBC" w14:paraId="1034B717" w14:textId="77777777">
        <w:trPr>
          <w:trHeight w:val="644"/>
          <w:jc w:val="center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240BE30" w14:textId="77777777" w:rsidR="00EE5FBC" w:rsidRDefault="00000000">
            <w:pPr>
              <w:pStyle w:val="TopHeader"/>
            </w:pPr>
            <w:r>
              <w:t>Dlhové CP</w:t>
            </w:r>
            <w:r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8CD2DFA" w14:textId="77777777" w:rsidR="00EE5FBC" w:rsidRDefault="00000000">
            <w:pPr>
              <w:pStyle w:val="TopHeader"/>
            </w:pPr>
            <w:r>
              <w:t>Druh CP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2699116" w14:textId="77777777" w:rsidR="00EE5FBC" w:rsidRDefault="00000000">
            <w:pPr>
              <w:pStyle w:val="TopHeader"/>
            </w:pPr>
            <w:r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6EFB47D" w14:textId="77777777" w:rsidR="00EE5FBC" w:rsidRDefault="00000000">
            <w:pPr>
              <w:pStyle w:val="TopHeader"/>
            </w:pPr>
            <w:r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4EBDB6F" w14:textId="77777777" w:rsidR="00EE5FBC" w:rsidRDefault="00000000">
            <w:pPr>
              <w:pStyle w:val="TopHeader"/>
            </w:pPr>
            <w:r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74DD164" w14:textId="77777777" w:rsidR="00EE5FBC" w:rsidRDefault="00000000">
            <w:pPr>
              <w:pStyle w:val="TopHeader"/>
            </w:pPr>
            <w:r>
              <w:t xml:space="preserve">Vyradenie dlhového CP z účtovníctva </w:t>
            </w:r>
          </w:p>
          <w:p w14:paraId="2F66DFA4" w14:textId="77777777" w:rsidR="00EE5FBC" w:rsidRDefault="00000000">
            <w:pPr>
              <w:pStyle w:val="TopHeader"/>
            </w:pPr>
            <w:r>
              <w:t>v účtovnom období</w:t>
            </w:r>
          </w:p>
        </w:tc>
        <w:tc>
          <w:tcPr>
            <w:tcW w:w="10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89E6927" w14:textId="77777777" w:rsidR="00EE5FBC" w:rsidRDefault="00000000">
            <w:pPr>
              <w:pStyle w:val="TopHeader"/>
            </w:pPr>
            <w:r>
              <w:t>Stav </w:t>
            </w:r>
            <w:r>
              <w:br/>
              <w:t>na konci účtov-ného obdobia</w:t>
            </w:r>
          </w:p>
        </w:tc>
      </w:tr>
      <w:tr w:rsidR="00EE5FBC" w14:paraId="27CB46CF" w14:textId="77777777">
        <w:trPr>
          <w:trHeight w:hRule="exact" w:val="227"/>
          <w:jc w:val="center"/>
        </w:trPr>
        <w:tc>
          <w:tcPr>
            <w:tcW w:w="24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160B07E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55FA207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0D78843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7934224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75D23B6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B2FE5A5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789AD53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:rsidR="00EE5FBC" w14:paraId="44152988" w14:textId="77777777">
        <w:trPr>
          <w:trHeight w:val="340"/>
          <w:jc w:val="center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C683E2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624440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8531B7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752347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7B2CF6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1CC9CE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1AB4F7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227410C6" w14:textId="77777777">
        <w:trPr>
          <w:jc w:val="center"/>
        </w:trPr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AE71CF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F4E684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E022E4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4B70BA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D46CAA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FDA33D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104065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11C0B050" w14:textId="77777777">
        <w:trPr>
          <w:jc w:val="center"/>
        </w:trPr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9B4354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16BB05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B59D10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FB3D88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186594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A1B04E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99705A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1FB5CA5D" w14:textId="77777777">
        <w:trPr>
          <w:jc w:val="center"/>
        </w:trPr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8389BF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EC447B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AFF3FE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D4311E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11393E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71EDB5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5D1765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1C626F11" w14:textId="77777777">
        <w:trPr>
          <w:jc w:val="center"/>
        </w:trPr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C2114B3" w14:textId="77777777" w:rsidR="00EE5FBC" w:rsidRDefault="000000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C23D25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54A5AF5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09037AE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7B4DD69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09EDEC3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9D49B9B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4B9162" w14:textId="77777777" w:rsidR="00EE5FBC" w:rsidRDefault="00EE5FBC">
      <w:pPr>
        <w:spacing w:after="120" w:line="240" w:lineRule="auto"/>
        <w:rPr>
          <w:szCs w:val="22"/>
        </w:rPr>
      </w:pPr>
    </w:p>
    <w:p w14:paraId="79150489" w14:textId="77777777" w:rsidR="00EE5FBC" w:rsidRDefault="0000000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75"/>
        <w:gridCol w:w="1335"/>
        <w:gridCol w:w="1068"/>
        <w:gridCol w:w="1033"/>
        <w:gridCol w:w="2346"/>
        <w:gridCol w:w="1153"/>
      </w:tblGrid>
      <w:tr w:rsidR="00EE5FBC" w14:paraId="4747EE29" w14:textId="77777777">
        <w:trPr>
          <w:trHeight w:val="996"/>
          <w:jc w:val="center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65BF4DB" w14:textId="77777777" w:rsidR="00EE5FBC" w:rsidRDefault="00000000">
            <w:pPr>
              <w:pStyle w:val="TopHeader"/>
            </w:pPr>
            <w:r>
              <w:t>Dlhodobé pôžičky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0CD3D6B" w14:textId="77777777" w:rsidR="00EE5FBC" w:rsidRDefault="00000000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CB9ECC3" w14:textId="77777777" w:rsidR="00EE5FBC" w:rsidRDefault="00000000">
            <w:pPr>
              <w:pStyle w:val="TopHeader"/>
            </w:pPr>
            <w:r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3BCEC33" w14:textId="77777777" w:rsidR="00EE5FBC" w:rsidRDefault="00000000">
            <w:pPr>
              <w:pStyle w:val="TopHeader"/>
            </w:pPr>
            <w:r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1BE5364" w14:textId="77777777" w:rsidR="00EE5FBC" w:rsidRDefault="00000000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D920EA0" w14:textId="77777777" w:rsidR="00EE5FBC" w:rsidRDefault="00000000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EE5FBC" w14:paraId="59F76B5C" w14:textId="77777777">
        <w:trPr>
          <w:trHeight w:hRule="exact" w:val="227"/>
          <w:jc w:val="center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D887329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6B6C4AF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CA450C8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6BBCF04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E01956F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DCE9A04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E5FBC" w14:paraId="7BF35854" w14:textId="77777777">
        <w:trPr>
          <w:trHeight w:val="340"/>
          <w:jc w:val="center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3DE957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17F4E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1B2E7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D352D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1CFAD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CD0A91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14FD05B6" w14:textId="77777777">
        <w:trPr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190763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1404C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09311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AD52E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51C14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76FBEF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5CD84D62" w14:textId="77777777">
        <w:trPr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9D0C8C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B3FDF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23E8D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A86BB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38ABF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A28DDF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3EEB22EB" w14:textId="77777777">
        <w:trPr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11D7DB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6CE2E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48558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0732E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38AD9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D688CB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2497FD48" w14:textId="77777777">
        <w:trPr>
          <w:trHeight w:val="340"/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DA7746D" w14:textId="77777777" w:rsidR="00EE5FBC" w:rsidRDefault="000000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2A5861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8D78D2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610C98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2D0A3F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1EEE36F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DC7278" w14:textId="77777777" w:rsidR="00EE5FBC" w:rsidRDefault="00EE5FBC">
      <w:pPr>
        <w:pStyle w:val="Nzov"/>
        <w:keepNext w:val="0"/>
        <w:spacing w:beforeAutospacing="0" w:after="0"/>
        <w:ind w:left="360"/>
        <w:jc w:val="left"/>
        <w:rPr>
          <w:szCs w:val="22"/>
        </w:rPr>
      </w:pPr>
    </w:p>
    <w:p w14:paraId="25205218" w14:textId="77777777" w:rsidR="00EE5FBC" w:rsidRDefault="00000000">
      <w:pPr>
        <w:pStyle w:val="Nzov"/>
        <w:keepNext w:val="0"/>
        <w:numPr>
          <w:ilvl w:val="0"/>
          <w:numId w:val="1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63FA16CB" w14:textId="77777777" w:rsidR="00EE5FBC" w:rsidRDefault="00000000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>Tabuľka č. 1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6"/>
        <w:gridCol w:w="1407"/>
        <w:gridCol w:w="992"/>
        <w:gridCol w:w="1701"/>
        <w:gridCol w:w="1568"/>
        <w:gridCol w:w="1196"/>
      </w:tblGrid>
      <w:tr w:rsidR="00EE5FBC" w14:paraId="68FF3C32" w14:textId="77777777">
        <w:trPr>
          <w:jc w:val="center"/>
        </w:trPr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C494CCE" w14:textId="77777777" w:rsidR="00EE5FBC" w:rsidRDefault="00000000">
            <w:pPr>
              <w:pStyle w:val="TopHeader"/>
            </w:pPr>
            <w:r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3143341" w14:textId="77777777" w:rsidR="00EE5FBC" w:rsidRDefault="00000000">
            <w:pPr>
              <w:pStyle w:val="TopHeader"/>
            </w:pPr>
            <w:r>
              <w:t>Bežné účtovné obdobie</w:t>
            </w:r>
          </w:p>
        </w:tc>
      </w:tr>
      <w:tr w:rsidR="00EE5FBC" w14:paraId="029D2C0F" w14:textId="77777777">
        <w:trPr>
          <w:jc w:val="center"/>
        </w:trPr>
        <w:tc>
          <w:tcPr>
            <w:tcW w:w="231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2B54679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F5D508C" w14:textId="77777777" w:rsidR="00EE5FBC" w:rsidRDefault="00000000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9E7D45D" w14:textId="77777777" w:rsidR="00EE5FBC" w:rsidRDefault="00000000">
            <w:pPr>
              <w:pStyle w:val="TopHeader"/>
            </w:pPr>
            <w:r>
              <w:t>Tvorba </w:t>
            </w:r>
          </w:p>
          <w:p w14:paraId="2DCAD4E5" w14:textId="77777777" w:rsidR="00EE5FBC" w:rsidRDefault="00000000">
            <w:pPr>
              <w:pStyle w:val="TopHeader"/>
            </w:pPr>
            <w:r>
              <w:t>OP</w:t>
            </w:r>
          </w:p>
          <w:p w14:paraId="59561840" w14:textId="77777777" w:rsidR="00EE5FBC" w:rsidRDefault="00EE5FBC">
            <w:pPr>
              <w:pStyle w:val="TopHeader"/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6ED3EE4" w14:textId="77777777" w:rsidR="00EE5FBC" w:rsidRDefault="00000000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5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692A364" w14:textId="77777777" w:rsidR="00EE5FBC" w:rsidRDefault="00000000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293291E" w14:textId="77777777" w:rsidR="00EE5FBC" w:rsidRDefault="00000000">
            <w:pPr>
              <w:pStyle w:val="TopHeader"/>
            </w:pPr>
            <w:r>
              <w:t>Stav OP na konci účtovného obdobia</w:t>
            </w:r>
          </w:p>
        </w:tc>
      </w:tr>
      <w:tr w:rsidR="00EE5FBC" w14:paraId="575F411F" w14:textId="77777777">
        <w:trPr>
          <w:trHeight w:hRule="exact" w:val="277"/>
          <w:jc w:val="center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2AFEBDA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1F7F114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FE83F70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BD6AE37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5E637A4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BF1693D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E5FBC" w14:paraId="4915BF11" w14:textId="77777777">
        <w:trPr>
          <w:trHeight w:val="369"/>
          <w:jc w:val="center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C5214A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F04FE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36DC2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A9F3F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01B62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7B5EB6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7266CFAF" w14:textId="77777777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24FBC6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FC85D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A7D76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FEA69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4AB0F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A74156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3A023D02" w14:textId="77777777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D3A6BA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40C1E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5BABD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DC006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07D96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E2B9BB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0BB3A371" w14:textId="77777777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2EB5B0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100B9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985BF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0E177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A6CAD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8C0135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18682811" w14:textId="77777777">
        <w:trPr>
          <w:trHeight w:val="369"/>
          <w:jc w:val="center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591D29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478DB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158B0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83D06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DDF99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4BD2CA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2AA2288B" w14:textId="77777777">
        <w:trPr>
          <w:trHeight w:val="340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ED5DCA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7DFF2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B16B8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77126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08E22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8D83CD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6D1E7384" w14:textId="77777777">
        <w:trPr>
          <w:trHeight w:val="340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9FA37A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37109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84266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C31F0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89498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3D568B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69661D13" w14:textId="77777777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4427CA6" w14:textId="77777777" w:rsidR="00EE5FBC" w:rsidRDefault="000000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B4C326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AF5049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A7E54C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147A36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AA14F26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764B8E" w14:textId="77777777" w:rsidR="00EE5FBC" w:rsidRDefault="00EE5FBC">
      <w:pPr>
        <w:spacing w:after="0" w:line="240" w:lineRule="auto"/>
        <w:rPr>
          <w:szCs w:val="22"/>
        </w:rPr>
      </w:pPr>
    </w:p>
    <w:p w14:paraId="0E3D3E69" w14:textId="77777777" w:rsidR="00EE5FBC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3"/>
        <w:gridCol w:w="2197"/>
      </w:tblGrid>
      <w:tr w:rsidR="00EE5FBC" w14:paraId="4D3609AC" w14:textId="77777777">
        <w:trPr>
          <w:jc w:val="center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E9001FB" w14:textId="77777777" w:rsidR="00EE5FBC" w:rsidRDefault="00000000">
            <w:pPr>
              <w:pStyle w:val="TopHeader"/>
            </w:pPr>
            <w:r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5A8F118" w14:textId="77777777" w:rsidR="00EE5FBC" w:rsidRDefault="00000000">
            <w:pPr>
              <w:pStyle w:val="TopHeader"/>
            </w:pPr>
            <w:r>
              <w:t>Hodnota</w:t>
            </w:r>
          </w:p>
        </w:tc>
      </w:tr>
      <w:tr w:rsidR="00EE5FBC" w14:paraId="1BFE3CC5" w14:textId="77777777">
        <w:trPr>
          <w:trHeight w:val="340"/>
          <w:jc w:val="center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D1DF12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0B99E6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253FEBF4" w14:textId="77777777">
        <w:trPr>
          <w:trHeight w:val="340"/>
          <w:jc w:val="center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36E0E5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028B8A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</w:tbl>
    <w:p w14:paraId="204BC5F6" w14:textId="77777777" w:rsidR="00EE5FBC" w:rsidRDefault="00EE5FBC">
      <w:pPr>
        <w:pStyle w:val="Nzov"/>
        <w:spacing w:beforeAutospacing="0" w:after="0"/>
        <w:jc w:val="both"/>
        <w:rPr>
          <w:szCs w:val="22"/>
        </w:rPr>
      </w:pPr>
    </w:p>
    <w:p w14:paraId="15F62B70" w14:textId="77777777" w:rsidR="00EE5FBC" w:rsidRDefault="00000000">
      <w:pPr>
        <w:pStyle w:val="Nzov"/>
        <w:numPr>
          <w:ilvl w:val="0"/>
          <w:numId w:val="1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3"/>
        <w:gridCol w:w="2197"/>
      </w:tblGrid>
      <w:tr w:rsidR="00EE5FBC" w14:paraId="399CBEC6" w14:textId="77777777">
        <w:trPr>
          <w:jc w:val="center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FED1C97" w14:textId="77777777" w:rsidR="00EE5FBC" w:rsidRDefault="00000000">
            <w:pPr>
              <w:pStyle w:val="TopHeader"/>
            </w:pPr>
            <w:r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66E8978" w14:textId="77777777" w:rsidR="00EE5FBC" w:rsidRDefault="00000000">
            <w:pPr>
              <w:pStyle w:val="TopHeader"/>
            </w:pPr>
            <w:r>
              <w:t>Hodnota za bežné účtovné obdobie</w:t>
            </w:r>
          </w:p>
        </w:tc>
      </w:tr>
      <w:tr w:rsidR="00EE5FBC" w14:paraId="0BF3EA1D" w14:textId="77777777">
        <w:trPr>
          <w:trHeight w:val="454"/>
          <w:jc w:val="center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D4F874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F055DF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</w:tbl>
    <w:p w14:paraId="2769125C" w14:textId="77777777" w:rsidR="00EE5FBC" w:rsidRDefault="00EE5FBC">
      <w:pPr>
        <w:pStyle w:val="Nzov"/>
        <w:spacing w:beforeAutospacing="0" w:after="0"/>
        <w:jc w:val="left"/>
        <w:rPr>
          <w:szCs w:val="22"/>
        </w:rPr>
      </w:pPr>
    </w:p>
    <w:p w14:paraId="04F21344" w14:textId="77777777" w:rsidR="00EE5FBC" w:rsidRDefault="00000000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55D9C1E3" w14:textId="77777777" w:rsidR="00EE5FBC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EE5FBC" w14:paraId="7EEE6E30" w14:textId="77777777">
        <w:trPr>
          <w:jc w:val="center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DF0056C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C0CBF8D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01D4A5B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EBA5F7F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EE5FBC" w14:paraId="67D32CF5" w14:textId="77777777">
        <w:trPr>
          <w:jc w:val="center"/>
        </w:trPr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C062CB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3EF078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400C11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BFBD97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EE5FBC" w14:paraId="5EDA88C9" w14:textId="77777777">
        <w:trPr>
          <w:trHeight w:val="397"/>
          <w:jc w:val="center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B7094B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905DE9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13808F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DBDA11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35DB7440" w14:textId="77777777">
        <w:trPr>
          <w:trHeight w:val="397"/>
          <w:jc w:val="center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0BE6A2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3FB198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310500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3DBE48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2EA5A436" w14:textId="77777777">
        <w:trPr>
          <w:trHeight w:val="397"/>
          <w:jc w:val="center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F07873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EDB9CF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A21112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19C278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</w:tbl>
    <w:p w14:paraId="2399859C" w14:textId="77777777" w:rsidR="00EE5FBC" w:rsidRDefault="00EE5FBC">
      <w:pPr>
        <w:spacing w:after="0" w:line="240" w:lineRule="auto"/>
        <w:rPr>
          <w:szCs w:val="22"/>
        </w:rPr>
      </w:pPr>
    </w:p>
    <w:p w14:paraId="53A76AEB" w14:textId="77777777" w:rsidR="00EE5FBC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076"/>
        <w:gridCol w:w="2409"/>
        <w:gridCol w:w="2801"/>
      </w:tblGrid>
      <w:tr w:rsidR="00EE5FBC" w14:paraId="6A3580D9" w14:textId="77777777">
        <w:trPr>
          <w:jc w:val="center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8BD8A84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7A77DF4A" w14:textId="77777777" w:rsidR="00EE5FBC" w:rsidRDefault="00EE5FB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3BE04F4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BD0F436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EE5FBC" w14:paraId="278E0BBF" w14:textId="77777777">
        <w:trPr>
          <w:jc w:val="center"/>
        </w:trPr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19CFEB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EE586C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671671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EE5FBC" w14:paraId="64BAA09A" w14:textId="77777777">
        <w:trPr>
          <w:trHeight w:val="397"/>
          <w:jc w:val="center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0F655F0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EFC463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F1DC92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4FC9FA00" w14:textId="77777777">
        <w:trPr>
          <w:trHeight w:val="397"/>
          <w:jc w:val="center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6B0201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DCB0A2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150B20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3B132722" w14:textId="77777777">
        <w:trPr>
          <w:trHeight w:val="397"/>
          <w:jc w:val="center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288B4D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18E194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36BD68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1606ADD1" w14:textId="77777777">
        <w:trPr>
          <w:trHeight w:val="397"/>
          <w:jc w:val="center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8D10E8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7264BD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33792C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</w:tbl>
    <w:p w14:paraId="1946F662" w14:textId="77777777" w:rsidR="00EE5FBC" w:rsidRDefault="00EE5FBC">
      <w:pPr>
        <w:spacing w:after="0" w:line="240" w:lineRule="auto"/>
        <w:rPr>
          <w:szCs w:val="22"/>
        </w:rPr>
      </w:pPr>
    </w:p>
    <w:p w14:paraId="5266BDB4" w14:textId="77777777" w:rsidR="00EE5FBC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802"/>
        <w:gridCol w:w="1982"/>
        <w:gridCol w:w="1843"/>
        <w:gridCol w:w="2659"/>
      </w:tblGrid>
      <w:tr w:rsidR="00EE5FBC" w14:paraId="31E8819A" w14:textId="77777777">
        <w:trPr>
          <w:jc w:val="center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A8893C2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4994C7F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81887DE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0212080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EE5FBC" w14:paraId="38FC92EB" w14:textId="77777777">
        <w:trPr>
          <w:trHeight w:val="98"/>
          <w:jc w:val="center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FC0C624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17E1AB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DD3847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68DCCF4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EE5FBC" w14:paraId="2D7102B7" w14:textId="77777777">
        <w:trPr>
          <w:jc w:val="center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C9D18F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1D37C2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94F5F8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5118D9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450CB7C8" w14:textId="77777777">
        <w:trPr>
          <w:jc w:val="center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381F6C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BE60BE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362CF2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0B1837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2DC79C36" w14:textId="77777777">
        <w:trPr>
          <w:trHeight w:val="397"/>
          <w:jc w:val="center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3F347C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7165CA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FECB8E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77E27B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</w:tbl>
    <w:p w14:paraId="5DC08494" w14:textId="77777777" w:rsidR="00EE5FBC" w:rsidRDefault="00EE5FBC">
      <w:pPr>
        <w:pStyle w:val="Nzov"/>
        <w:spacing w:beforeAutospacing="0" w:after="0"/>
        <w:jc w:val="left"/>
        <w:rPr>
          <w:b w:val="0"/>
          <w:szCs w:val="22"/>
        </w:rPr>
      </w:pPr>
    </w:p>
    <w:p w14:paraId="3DAB0E1D" w14:textId="77777777" w:rsidR="00EE5FBC" w:rsidRDefault="00000000">
      <w:pPr>
        <w:pStyle w:val="Nzov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59"/>
        <w:gridCol w:w="2409"/>
        <w:gridCol w:w="2518"/>
      </w:tblGrid>
      <w:tr w:rsidR="00EE5FBC" w14:paraId="7236E161" w14:textId="77777777">
        <w:trPr>
          <w:jc w:val="center"/>
        </w:trPr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6493B09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26AB392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2779FB5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EE5FBC" w14:paraId="2F418B44" w14:textId="77777777">
        <w:trPr>
          <w:jc w:val="center"/>
        </w:trPr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E71458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A85B05A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5CB31C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EE5FBC" w14:paraId="35D08441" w14:textId="77777777">
        <w:trPr>
          <w:jc w:val="center"/>
        </w:trPr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00887FB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F98DC1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640FA5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65737966" w14:textId="77777777">
        <w:trPr>
          <w:jc w:val="center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1B6E8D1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B27EFF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62DC88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7F041D98" w14:textId="77777777">
        <w:trPr>
          <w:trHeight w:val="397"/>
          <w:jc w:val="center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A05366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504693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545BA2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60B38DAC" w14:textId="77777777">
        <w:trPr>
          <w:trHeight w:val="397"/>
          <w:jc w:val="center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BF05AD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ED99F1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DB8AC3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</w:tbl>
    <w:p w14:paraId="634EFBA4" w14:textId="77777777" w:rsidR="00EE5FBC" w:rsidRDefault="00EE5FBC">
      <w:pPr>
        <w:spacing w:after="0" w:line="240" w:lineRule="auto"/>
        <w:rPr>
          <w:szCs w:val="22"/>
        </w:rPr>
      </w:pPr>
    </w:p>
    <w:p w14:paraId="68189B97" w14:textId="77777777" w:rsidR="00EE5FBC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3"/>
        <w:gridCol w:w="1275"/>
        <w:gridCol w:w="1219"/>
        <w:gridCol w:w="1693"/>
        <w:gridCol w:w="1663"/>
        <w:gridCol w:w="1307"/>
      </w:tblGrid>
      <w:tr w:rsidR="00EE5FBC" w14:paraId="64C56F75" w14:textId="77777777">
        <w:trPr>
          <w:jc w:val="center"/>
        </w:trPr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315E7F8" w14:textId="77777777" w:rsidR="00EE5FBC" w:rsidRDefault="00000000">
            <w:pPr>
              <w:pStyle w:val="TopHeader"/>
            </w:pPr>
            <w:r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A70CF17" w14:textId="77777777" w:rsidR="00EE5FBC" w:rsidRDefault="00000000">
            <w:pPr>
              <w:pStyle w:val="TopHeader"/>
            </w:pPr>
            <w:r>
              <w:t>Bežné účtovné obdobie</w:t>
            </w:r>
          </w:p>
        </w:tc>
      </w:tr>
      <w:tr w:rsidR="00EE5FBC" w14:paraId="3BC25146" w14:textId="77777777">
        <w:trPr>
          <w:jc w:val="center"/>
        </w:trPr>
        <w:tc>
          <w:tcPr>
            <w:tcW w:w="202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551CE00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E587818" w14:textId="77777777" w:rsidR="00EE5FBC" w:rsidRDefault="00000000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303FD00" w14:textId="77777777" w:rsidR="00EE5FBC" w:rsidRDefault="00000000">
            <w:pPr>
              <w:pStyle w:val="TopHeader"/>
            </w:pPr>
            <w:r>
              <w:t>Tvorba</w:t>
            </w:r>
          </w:p>
          <w:p w14:paraId="1B0D9908" w14:textId="77777777" w:rsidR="00EE5FBC" w:rsidRDefault="00000000">
            <w:pPr>
              <w:pStyle w:val="TopHeader"/>
            </w:pPr>
            <w:r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3B48BF0" w14:textId="77777777" w:rsidR="00EE5FBC" w:rsidRDefault="00000000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06973B1" w14:textId="77777777" w:rsidR="00EE5FBC" w:rsidRDefault="00000000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88830BC" w14:textId="77777777" w:rsidR="00EE5FBC" w:rsidRDefault="00000000">
            <w:pPr>
              <w:pStyle w:val="TopHeader"/>
            </w:pPr>
            <w:r>
              <w:t>Stav OP na konci účtovného obdobia</w:t>
            </w:r>
          </w:p>
        </w:tc>
      </w:tr>
      <w:tr w:rsidR="00EE5FBC" w14:paraId="2DB8551D" w14:textId="77777777">
        <w:trPr>
          <w:jc w:val="center"/>
        </w:trPr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8B4AE04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684A326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973BE86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860ECBB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9667171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A1AB5AC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E5FBC" w14:paraId="299DABC0" w14:textId="77777777">
        <w:trPr>
          <w:trHeight w:val="397"/>
          <w:jc w:val="center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3A5F3E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8AD1D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A1E92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7B075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D4691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7D0A02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0B8CF81D" w14:textId="77777777">
        <w:trPr>
          <w:jc w:val="center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0D2B09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CCF0B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3B52E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E756A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356F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35C6B4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48186422" w14:textId="77777777">
        <w:trPr>
          <w:jc w:val="center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A17182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Ostatné pohľadávky </w:t>
            </w:r>
            <w:r>
              <w:rPr>
                <w:szCs w:val="22"/>
              </w:rPr>
              <w:lastRenderedPageBreak/>
              <w:t>v rámci kons.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072D3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5DAF8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22C79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50FDD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127349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7D1EC863" w14:textId="77777777">
        <w:trPr>
          <w:jc w:val="center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AC654C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B01E4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857F1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69D9F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DBCA8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1F6336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51B3F6E0" w14:textId="77777777">
        <w:trPr>
          <w:trHeight w:val="454"/>
          <w:jc w:val="center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0FA733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235C4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96D77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D4F6B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0A192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27305D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28DDCC1D" w14:textId="77777777">
        <w:trPr>
          <w:trHeight w:val="340"/>
          <w:jc w:val="center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012CD30" w14:textId="77777777" w:rsidR="00EE5FBC" w:rsidRDefault="000000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566DCC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BF1043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DFCA36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5D345D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4AE96D9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EC40BC" w14:textId="77777777" w:rsidR="00EE5FBC" w:rsidRDefault="00EE5FBC">
      <w:pPr>
        <w:pStyle w:val="Nzov"/>
        <w:keepNext w:val="0"/>
        <w:widowControl w:val="0"/>
        <w:spacing w:beforeAutospacing="0" w:after="0"/>
        <w:jc w:val="left"/>
        <w:rPr>
          <w:szCs w:val="22"/>
        </w:rPr>
      </w:pPr>
    </w:p>
    <w:p w14:paraId="057C6217" w14:textId="77777777" w:rsidR="00EE5FBC" w:rsidRDefault="0000000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495"/>
        <w:gridCol w:w="1978"/>
        <w:gridCol w:w="1868"/>
        <w:gridCol w:w="1945"/>
      </w:tblGrid>
      <w:tr w:rsidR="00EE5FBC" w14:paraId="40B41382" w14:textId="77777777">
        <w:trPr>
          <w:jc w:val="center"/>
        </w:trPr>
        <w:tc>
          <w:tcPr>
            <w:tcW w:w="3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FCBAE27" w14:textId="77777777" w:rsidR="00EE5FBC" w:rsidRDefault="00000000">
            <w:pPr>
              <w:pStyle w:val="TopHeader"/>
            </w:pPr>
            <w:r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3E4BE93" w14:textId="77777777" w:rsidR="00EE5FBC" w:rsidRDefault="00000000">
            <w:pPr>
              <w:pStyle w:val="TopHeader"/>
            </w:pPr>
            <w:r>
              <w:t>V lehote splatnosti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96FCDEA" w14:textId="77777777" w:rsidR="00EE5FBC" w:rsidRDefault="00000000">
            <w:pPr>
              <w:pStyle w:val="TopHeader"/>
            </w:pPr>
            <w:r>
              <w:t>Po lehote splatnosti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13B72E8" w14:textId="77777777" w:rsidR="00EE5FBC" w:rsidRDefault="00000000">
            <w:pPr>
              <w:pStyle w:val="TopHeader"/>
            </w:pPr>
            <w:r>
              <w:t>Pohľadávky spolu</w:t>
            </w:r>
          </w:p>
        </w:tc>
      </w:tr>
      <w:tr w:rsidR="00EE5FBC" w14:paraId="5AC7F77B" w14:textId="77777777">
        <w:trPr>
          <w:trHeight w:hRule="exact" w:val="227"/>
          <w:jc w:val="center"/>
        </w:trPr>
        <w:tc>
          <w:tcPr>
            <w:tcW w:w="3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75D4B46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11DAF99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AE63B06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D734918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EE5FBC" w14:paraId="4F051543" w14:textId="77777777">
        <w:trPr>
          <w:trHeight w:val="397"/>
          <w:jc w:val="center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6E1AC0" w14:textId="77777777" w:rsidR="00EE5FBC" w:rsidRDefault="000000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:rsidR="00EE5FBC" w14:paraId="652CF036" w14:textId="77777777">
        <w:trPr>
          <w:trHeight w:val="425"/>
          <w:jc w:val="center"/>
        </w:trPr>
        <w:tc>
          <w:tcPr>
            <w:tcW w:w="34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10D793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EF1C1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14E57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8B4A50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78E5E025" w14:textId="77777777">
        <w:trPr>
          <w:trHeight w:val="425"/>
          <w:jc w:val="center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808379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48510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59387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4D8B6B4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2408662E" w14:textId="77777777">
        <w:trPr>
          <w:trHeight w:val="425"/>
          <w:jc w:val="center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5D4D39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C6344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D05B4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A4A00A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12CDD036" w14:textId="77777777">
        <w:trPr>
          <w:trHeight w:val="425"/>
          <w:jc w:val="center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144C62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73B9E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AF17F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836A11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29B229D8" w14:textId="77777777">
        <w:trPr>
          <w:trHeight w:val="425"/>
          <w:jc w:val="center"/>
        </w:trPr>
        <w:tc>
          <w:tcPr>
            <w:tcW w:w="3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CB9629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07EC7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0727F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393D72A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49CE08F0" w14:textId="77777777">
        <w:trPr>
          <w:trHeight w:val="425"/>
          <w:jc w:val="center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2FC172A" w14:textId="77777777" w:rsidR="00EE5FBC" w:rsidRDefault="000000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117BFB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CDF7DF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9AAD585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E5FBC" w14:paraId="3FA7884C" w14:textId="77777777">
        <w:trPr>
          <w:trHeight w:val="397"/>
          <w:jc w:val="center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39ACD1" w14:textId="77777777" w:rsidR="00EE5FBC" w:rsidRDefault="000000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:rsidR="00EE5FBC" w14:paraId="677497AF" w14:textId="77777777">
        <w:trPr>
          <w:trHeight w:val="425"/>
          <w:jc w:val="center"/>
        </w:trPr>
        <w:tc>
          <w:tcPr>
            <w:tcW w:w="34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924923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094E1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53258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04F47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17310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C2235B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70568</w:t>
            </w:r>
          </w:p>
        </w:tc>
      </w:tr>
      <w:tr w:rsidR="00EE5FBC" w14:paraId="4A7478D5" w14:textId="77777777">
        <w:trPr>
          <w:trHeight w:val="425"/>
          <w:jc w:val="center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EEBF05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70E6D1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53C14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229D8F1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0FE24A2B" w14:textId="77777777">
        <w:trPr>
          <w:trHeight w:val="425"/>
          <w:jc w:val="center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14C50C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C3D47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BB6BF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72ACC0A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68E8EBFD" w14:textId="77777777">
        <w:trPr>
          <w:trHeight w:val="425"/>
          <w:jc w:val="center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743FF6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A90914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CDF9D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1F68214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52843A16" w14:textId="77777777">
        <w:trPr>
          <w:trHeight w:val="425"/>
          <w:jc w:val="center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AB247F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80A82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34621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BFA19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0A69A8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34621</w:t>
            </w:r>
          </w:p>
        </w:tc>
      </w:tr>
      <w:tr w:rsidR="00EE5FBC" w14:paraId="0F1AD8A4" w14:textId="77777777">
        <w:trPr>
          <w:trHeight w:val="425"/>
          <w:jc w:val="center"/>
        </w:trPr>
        <w:tc>
          <w:tcPr>
            <w:tcW w:w="3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5B54B8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1FB60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976D5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A4B201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0A7720B7" w14:textId="77777777">
        <w:trPr>
          <w:trHeight w:val="425"/>
          <w:jc w:val="center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3F5CD9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DCF4A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A323A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79BAE3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4050</w:t>
            </w:r>
          </w:p>
        </w:tc>
      </w:tr>
      <w:tr w:rsidR="00EE5FBC" w14:paraId="213DA28F" w14:textId="77777777">
        <w:trPr>
          <w:trHeight w:val="425"/>
          <w:jc w:val="center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72ED0D1" w14:textId="77777777" w:rsidR="00EE5FBC" w:rsidRDefault="000000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0DAE93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91929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EF36A2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17310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90FE128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109239</w:t>
            </w:r>
          </w:p>
        </w:tc>
      </w:tr>
    </w:tbl>
    <w:p w14:paraId="5492186C" w14:textId="77777777" w:rsidR="00EE5FBC" w:rsidRDefault="00EE5FBC">
      <w:pPr>
        <w:spacing w:after="0" w:line="240" w:lineRule="auto"/>
        <w:jc w:val="both"/>
        <w:rPr>
          <w:szCs w:val="22"/>
        </w:rPr>
      </w:pPr>
    </w:p>
    <w:p w14:paraId="03BFC439" w14:textId="77777777" w:rsidR="00EE5FBC" w:rsidRDefault="00EE5FBC">
      <w:pPr>
        <w:spacing w:after="0" w:line="240" w:lineRule="auto"/>
        <w:jc w:val="both"/>
        <w:rPr>
          <w:szCs w:val="22"/>
        </w:rPr>
      </w:pPr>
    </w:p>
    <w:p w14:paraId="6ED78224" w14:textId="77777777" w:rsidR="00EE5FBC" w:rsidRDefault="00000000">
      <w:pPr>
        <w:pStyle w:val="Nzov"/>
        <w:keepNext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5"/>
        <w:gridCol w:w="2267"/>
        <w:gridCol w:w="2198"/>
      </w:tblGrid>
      <w:tr w:rsidR="00EE5FBC" w14:paraId="60D5C994" w14:textId="77777777">
        <w:trPr>
          <w:jc w:val="center"/>
        </w:trPr>
        <w:tc>
          <w:tcPr>
            <w:tcW w:w="467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CA88B33" w14:textId="77777777" w:rsidR="00EE5FBC" w:rsidRDefault="00000000">
            <w:pPr>
              <w:pStyle w:val="TopHeader"/>
            </w:pPr>
            <w:r>
              <w:t>Opis predmetu záložného práva</w:t>
            </w:r>
          </w:p>
        </w:tc>
        <w:tc>
          <w:tcPr>
            <w:tcW w:w="43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8F10190" w14:textId="77777777" w:rsidR="00EE5FBC" w:rsidRDefault="00000000">
            <w:pPr>
              <w:pStyle w:val="TopHeader"/>
            </w:pPr>
            <w:r>
              <w:t>Bežné účtovné obdobie</w:t>
            </w:r>
          </w:p>
        </w:tc>
      </w:tr>
      <w:tr w:rsidR="00EE5FBC" w14:paraId="48CA2FDD" w14:textId="77777777">
        <w:trPr>
          <w:jc w:val="center"/>
        </w:trPr>
        <w:tc>
          <w:tcPr>
            <w:tcW w:w="467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4A30B8F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DFF29CA" w14:textId="77777777" w:rsidR="00EE5FBC" w:rsidRDefault="00000000">
            <w:pPr>
              <w:pStyle w:val="TopHeader"/>
            </w:pPr>
            <w:r>
              <w:t>Hodnota predmetu záložného práva</w:t>
            </w:r>
          </w:p>
        </w:tc>
        <w:tc>
          <w:tcPr>
            <w:tcW w:w="21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0F3171B" w14:textId="77777777" w:rsidR="00EE5FBC" w:rsidRDefault="00000000">
            <w:pPr>
              <w:pStyle w:val="TopHeader"/>
            </w:pPr>
            <w:r>
              <w:t>Hodnota</w:t>
            </w:r>
            <w:r>
              <w:br/>
              <w:t> pohľadávky</w:t>
            </w:r>
          </w:p>
        </w:tc>
      </w:tr>
      <w:tr w:rsidR="00EE5FBC" w14:paraId="18796D92" w14:textId="77777777">
        <w:trPr>
          <w:trHeight w:val="510"/>
          <w:jc w:val="center"/>
        </w:trPr>
        <w:tc>
          <w:tcPr>
            <w:tcW w:w="46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F9B0EF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9935B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2AE016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2182BA50" w14:textId="77777777">
        <w:trPr>
          <w:trHeight w:val="340"/>
          <w:jc w:val="center"/>
        </w:trPr>
        <w:tc>
          <w:tcPr>
            <w:tcW w:w="46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56D2BB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32F5B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609D02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</w:tbl>
    <w:p w14:paraId="2F32629C" w14:textId="77777777" w:rsidR="00EE5FBC" w:rsidRDefault="00EE5FBC">
      <w:pPr>
        <w:pStyle w:val="Nzov"/>
        <w:spacing w:beforeAutospacing="0" w:after="0"/>
        <w:jc w:val="left"/>
        <w:rPr>
          <w:szCs w:val="22"/>
        </w:rPr>
      </w:pPr>
    </w:p>
    <w:p w14:paraId="3AFDC274" w14:textId="77777777" w:rsidR="00EE5FBC" w:rsidRDefault="00EE5FBC"/>
    <w:p w14:paraId="3419B66E" w14:textId="77777777" w:rsidR="00EE5FBC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lastRenderedPageBreak/>
        <w:t xml:space="preserve">Informácie k prílohe č. 3 časti F. písm. w) o krátkodobom finančnom majetku </w:t>
      </w:r>
    </w:p>
    <w:p w14:paraId="59786F14" w14:textId="77777777" w:rsidR="00EE5FBC" w:rsidRDefault="00000000">
      <w:pPr>
        <w:pStyle w:val="Nzov"/>
        <w:keepNext w:val="0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37"/>
        <w:gridCol w:w="2642"/>
        <w:gridCol w:w="2407"/>
      </w:tblGrid>
      <w:tr w:rsidR="00EE5FBC" w14:paraId="18D3138F" w14:textId="77777777">
        <w:trPr>
          <w:jc w:val="center"/>
        </w:trPr>
        <w:tc>
          <w:tcPr>
            <w:tcW w:w="4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C4A394A" w14:textId="77777777" w:rsidR="00EE5FBC" w:rsidRDefault="00000000">
            <w:pPr>
              <w:pStyle w:val="TopHeader"/>
            </w:pPr>
            <w:r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684C2B8" w14:textId="77777777" w:rsidR="00EE5FBC" w:rsidRDefault="00000000">
            <w:pPr>
              <w:pStyle w:val="TopHeader"/>
            </w:pPr>
            <w:r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E2EE9FA" w14:textId="77777777" w:rsidR="00EE5FBC" w:rsidRDefault="00000000">
            <w:pPr>
              <w:pStyle w:val="TopHeader"/>
            </w:pPr>
            <w:r>
              <w:t>Bezprostredne predchádzajúce účtovné obdobie</w:t>
            </w:r>
          </w:p>
        </w:tc>
      </w:tr>
      <w:tr w:rsidR="00EE5FBC" w14:paraId="0253E90D" w14:textId="77777777">
        <w:trPr>
          <w:trHeight w:hRule="exact" w:val="397"/>
          <w:jc w:val="center"/>
        </w:trPr>
        <w:tc>
          <w:tcPr>
            <w:tcW w:w="41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4A2129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B0FDAF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44368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900E4BD" w14:textId="3EAB2FD1" w:rsidR="00EE5FBC" w:rsidRDefault="00F36A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9526</w:t>
            </w:r>
          </w:p>
        </w:tc>
      </w:tr>
      <w:tr w:rsidR="00EE5FBC" w14:paraId="0BE75D01" w14:textId="77777777">
        <w:trPr>
          <w:trHeight w:hRule="exact" w:val="526"/>
          <w:jc w:val="center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82048A6" w14:textId="77777777" w:rsidR="00EE5FBC" w:rsidRDefault="0000000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8FF999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11651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36745A3" w14:textId="3FCAF032" w:rsidR="00EE5FBC" w:rsidRDefault="00F36A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9930</w:t>
            </w:r>
          </w:p>
        </w:tc>
      </w:tr>
      <w:tr w:rsidR="00EE5FBC" w14:paraId="7AD85A7A" w14:textId="77777777">
        <w:trPr>
          <w:trHeight w:hRule="exact" w:val="576"/>
          <w:jc w:val="center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5E79A39" w14:textId="77777777" w:rsidR="00EE5FBC" w:rsidRDefault="0000000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1452A6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3B39141" w14:textId="77777777" w:rsidR="00EE5FBC" w:rsidRDefault="00EE5FB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E5FBC" w14:paraId="33A63409" w14:textId="77777777">
        <w:trPr>
          <w:trHeight w:hRule="exact" w:val="397"/>
          <w:jc w:val="center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91401CA" w14:textId="77777777" w:rsidR="00EE5FBC" w:rsidRDefault="0000000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958BCE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7214D7A" w14:textId="77777777" w:rsidR="00EE5FBC" w:rsidRDefault="00EE5FB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E5FBC" w14:paraId="0A1548AE" w14:textId="77777777">
        <w:trPr>
          <w:trHeight w:hRule="exact" w:val="397"/>
          <w:jc w:val="center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A271AA2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3578C5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56020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366CEB8" w14:textId="4F4AFAE0" w:rsidR="00EE5FBC" w:rsidRDefault="00F36A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19456</w:t>
            </w:r>
          </w:p>
        </w:tc>
      </w:tr>
    </w:tbl>
    <w:p w14:paraId="6D91FAE6" w14:textId="77777777" w:rsidR="00EE5FBC" w:rsidRDefault="00EE5FBC">
      <w:pPr>
        <w:pStyle w:val="Nzov"/>
        <w:keepNext w:val="0"/>
        <w:widowControl w:val="0"/>
        <w:spacing w:beforeAutospacing="0" w:after="0"/>
        <w:jc w:val="left"/>
        <w:rPr>
          <w:b w:val="0"/>
          <w:szCs w:val="22"/>
        </w:rPr>
      </w:pPr>
    </w:p>
    <w:p w14:paraId="14533288" w14:textId="77777777" w:rsidR="00EE5FBC" w:rsidRDefault="00000000">
      <w:pPr>
        <w:pStyle w:val="Nzov"/>
        <w:keepNext w:val="0"/>
        <w:widowControl w:val="0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5"/>
        <w:gridCol w:w="1462"/>
        <w:gridCol w:w="1161"/>
        <w:gridCol w:w="937"/>
        <w:gridCol w:w="1215"/>
        <w:gridCol w:w="1610"/>
      </w:tblGrid>
      <w:tr w:rsidR="00EE5FBC" w14:paraId="2030876D" w14:textId="77777777">
        <w:trPr>
          <w:jc w:val="center"/>
        </w:trPr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6C65150" w14:textId="77777777" w:rsidR="00EE5FBC" w:rsidRDefault="00000000">
            <w:pPr>
              <w:pStyle w:val="TopHeader"/>
            </w:pPr>
            <w:r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  <w:shd w:val="clear" w:color="auto" w:fill="auto"/>
          </w:tcPr>
          <w:p w14:paraId="112A55F6" w14:textId="77777777" w:rsidR="00EE5FBC" w:rsidRDefault="00000000">
            <w:pPr>
              <w:pStyle w:val="TopHeader"/>
            </w:pPr>
            <w:r>
              <w:t>Bežné účtovné obdobie</w:t>
            </w:r>
          </w:p>
        </w:tc>
      </w:tr>
      <w:tr w:rsidR="00EE5FBC" w14:paraId="66B962BF" w14:textId="77777777">
        <w:trPr>
          <w:jc w:val="center"/>
        </w:trPr>
        <w:tc>
          <w:tcPr>
            <w:tcW w:w="278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0C817E6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74987FB" w14:textId="77777777" w:rsidR="00EE5FBC" w:rsidRDefault="00000000">
            <w:pPr>
              <w:pStyle w:val="TopHeader"/>
            </w:pPr>
            <w:r>
              <w:t>Stav</w:t>
            </w:r>
            <w:r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AF26F37" w14:textId="77777777" w:rsidR="00EE5FBC" w:rsidRDefault="00000000">
            <w:pPr>
              <w:pStyle w:val="TopHeader"/>
            </w:pPr>
            <w:r>
              <w:t>Prírastky</w:t>
            </w:r>
          </w:p>
          <w:p w14:paraId="41A17DD0" w14:textId="77777777" w:rsidR="00EE5FBC" w:rsidRDefault="00EE5FBC">
            <w:pPr>
              <w:pStyle w:val="TopHeader"/>
            </w:pP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B647B49" w14:textId="77777777" w:rsidR="00EE5FBC" w:rsidRDefault="00000000">
            <w:pPr>
              <w:pStyle w:val="TopHeader"/>
            </w:pPr>
            <w:r>
              <w:t>Úbytky</w:t>
            </w:r>
          </w:p>
          <w:p w14:paraId="08DAA0D9" w14:textId="77777777" w:rsidR="00EE5FBC" w:rsidRDefault="00EE5FBC">
            <w:pPr>
              <w:pStyle w:val="TopHeader"/>
            </w:pPr>
          </w:p>
        </w:tc>
        <w:tc>
          <w:tcPr>
            <w:tcW w:w="11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6596C17" w14:textId="77777777" w:rsidR="00EE5FBC" w:rsidRDefault="00000000">
            <w:pPr>
              <w:pStyle w:val="TopHeader"/>
            </w:pPr>
            <w:r>
              <w:t>Presuny</w:t>
            </w:r>
          </w:p>
          <w:p w14:paraId="6F947E3A" w14:textId="77777777" w:rsidR="00EE5FBC" w:rsidRDefault="00EE5FBC">
            <w:pPr>
              <w:pStyle w:val="TopHeader"/>
            </w:pPr>
          </w:p>
        </w:tc>
        <w:tc>
          <w:tcPr>
            <w:tcW w:w="15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EBB690A" w14:textId="77777777" w:rsidR="00EE5FBC" w:rsidRDefault="00000000">
            <w:pPr>
              <w:pStyle w:val="TopHeader"/>
            </w:pPr>
            <w:r>
              <w:t>Stav na konci účtovného obdobia</w:t>
            </w:r>
          </w:p>
        </w:tc>
      </w:tr>
      <w:tr w:rsidR="00EE5FBC" w14:paraId="2CAAAE06" w14:textId="77777777">
        <w:trPr>
          <w:trHeight w:val="74"/>
          <w:jc w:val="center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10E297A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75A2355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80A5103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ED2D7D3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9AE9D89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5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ADE4931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E5FBC" w14:paraId="104316B5" w14:textId="77777777">
        <w:trPr>
          <w:trHeight w:val="397"/>
          <w:jc w:val="center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AE2F22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6F763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16E57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6EA72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0F6C9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5C5CC8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2BA4E8E9" w14:textId="77777777">
        <w:trPr>
          <w:trHeight w:val="397"/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8CAC6D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3A081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54E47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CDBD7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E9567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7A6F8D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26E8D286" w14:textId="77777777">
        <w:trPr>
          <w:trHeight w:val="425"/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087EAD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491CC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E22D6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F48ED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19112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4B38B0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42BBDB85" w14:textId="77777777">
        <w:trPr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CE12FD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/>
              <w:t>do splatnosti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F4A6F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B722F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C5E6C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323F5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EB50CE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25E98C15" w14:textId="77777777">
        <w:trPr>
          <w:trHeight w:val="425"/>
          <w:jc w:val="center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BE1579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EAAA6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98FEA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6D109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229A9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090967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1F9DF062" w14:textId="77777777">
        <w:trPr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BAFB93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61B75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C46E1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BF184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134C0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958D2D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6CD8F2C6" w14:textId="77777777">
        <w:trPr>
          <w:trHeight w:val="340"/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91B9B66" w14:textId="77777777" w:rsidR="00EE5FBC" w:rsidRDefault="000000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254996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84B571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318181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41E6FD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F47496E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E692D5" w14:textId="77777777" w:rsidR="00EE5FBC" w:rsidRDefault="00EE5FBC">
      <w:pPr>
        <w:pStyle w:val="Nzov"/>
        <w:keepNext w:val="0"/>
        <w:widowControl w:val="0"/>
        <w:spacing w:beforeAutospacing="0" w:after="0"/>
        <w:jc w:val="left"/>
        <w:rPr>
          <w:szCs w:val="22"/>
          <w:lang w:eastAsia="sk-SK"/>
        </w:rPr>
      </w:pPr>
    </w:p>
    <w:p w14:paraId="7D9BEDC9" w14:textId="77777777" w:rsidR="00EE5FBC" w:rsidRDefault="0000000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1"/>
        <w:gridCol w:w="1418"/>
        <w:gridCol w:w="1417"/>
        <w:gridCol w:w="1205"/>
      </w:tblGrid>
      <w:tr w:rsidR="00EE5FBC" w14:paraId="3E53FAB0" w14:textId="77777777">
        <w:trPr>
          <w:jc w:val="center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1FE3440" w14:textId="77777777" w:rsidR="00EE5FBC" w:rsidRDefault="00000000">
            <w:pPr>
              <w:pStyle w:val="TopHeader"/>
            </w:pPr>
            <w:r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0275B61" w14:textId="77777777" w:rsidR="00EE5FBC" w:rsidRDefault="00000000">
            <w:pPr>
              <w:pStyle w:val="TopHeader"/>
            </w:pPr>
            <w:r>
              <w:t>Stav OP</w:t>
            </w:r>
          </w:p>
          <w:p w14:paraId="30E99A2A" w14:textId="77777777" w:rsidR="00EE5FBC" w:rsidRDefault="00000000">
            <w:pPr>
              <w:pStyle w:val="TopHeader"/>
            </w:pPr>
            <w:r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CCC15E7" w14:textId="77777777" w:rsidR="00EE5FBC" w:rsidRDefault="00000000">
            <w:pPr>
              <w:pStyle w:val="TopHeader"/>
            </w:pPr>
            <w:r>
              <w:t>Tvorba </w:t>
            </w:r>
            <w:r>
              <w:br/>
              <w:t>OP</w:t>
            </w:r>
          </w:p>
          <w:p w14:paraId="0C70EDD4" w14:textId="77777777" w:rsidR="00EE5FBC" w:rsidRDefault="00EE5FBC">
            <w:pPr>
              <w:pStyle w:val="TopHeader"/>
            </w:pP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3608640" w14:textId="77777777" w:rsidR="00EE5FBC" w:rsidRDefault="00000000">
            <w:pPr>
              <w:pStyle w:val="TopHeader"/>
            </w:pPr>
            <w:r>
              <w:t>Zúčtovanie OP z dôvodu zániku opodstatne-nosti</w:t>
            </w:r>
          </w:p>
          <w:p w14:paraId="090B33D9" w14:textId="77777777" w:rsidR="00EE5FBC" w:rsidRDefault="00EE5FBC">
            <w:pPr>
              <w:pStyle w:val="TopHeader"/>
            </w:pP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DD0C335" w14:textId="77777777" w:rsidR="00EE5FBC" w:rsidRDefault="00000000">
            <w:pPr>
              <w:pStyle w:val="TopHeader"/>
            </w:pPr>
            <w:r>
              <w:t>Zúčtovanie OP z dôvodu vyradenia majetku z účtovníctva</w:t>
            </w:r>
          </w:p>
          <w:p w14:paraId="1CDD84A6" w14:textId="77777777" w:rsidR="00EE5FBC" w:rsidRDefault="00EE5FBC">
            <w:pPr>
              <w:pStyle w:val="TopHeader"/>
            </w:pP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9369736" w14:textId="77777777" w:rsidR="00EE5FBC" w:rsidRDefault="00000000">
            <w:pPr>
              <w:pStyle w:val="TopHeader"/>
            </w:pPr>
            <w:r>
              <w:t>Stav  OP na konci účtovného obdobia</w:t>
            </w:r>
          </w:p>
        </w:tc>
      </w:tr>
      <w:tr w:rsidR="00EE5FBC" w14:paraId="3332B36E" w14:textId="77777777">
        <w:trPr>
          <w:jc w:val="center"/>
        </w:trPr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6C50662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F92AC47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8E7EEFD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4C85FE3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6136A98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1ED2F0B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E5FBC" w14:paraId="5E7EE905" w14:textId="77777777">
        <w:trPr>
          <w:trHeight w:val="454"/>
          <w:jc w:val="center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B1A554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47831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7C65C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58DF6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7F4C0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794B20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69505B79" w14:textId="77777777">
        <w:trPr>
          <w:jc w:val="center"/>
        </w:trPr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5BE584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4D987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DF3D6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42DA3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BAC60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B4CB88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10F95C73" w14:textId="77777777">
        <w:trPr>
          <w:jc w:val="center"/>
        </w:trPr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AD22CE3" w14:textId="77777777" w:rsidR="00EE5FBC" w:rsidRDefault="000000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10EAEF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11D74C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7D5DD8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85FC23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226AE4C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5C5C27" w14:textId="77777777" w:rsidR="00EE5FBC" w:rsidRDefault="00EE5FBC">
      <w:pPr>
        <w:pStyle w:val="Nzov"/>
        <w:spacing w:beforeAutospacing="0" w:after="120"/>
        <w:ind w:left="357"/>
        <w:jc w:val="both"/>
        <w:rPr>
          <w:szCs w:val="22"/>
        </w:rPr>
      </w:pPr>
    </w:p>
    <w:p w14:paraId="77481CBB" w14:textId="77777777" w:rsidR="00EE5FBC" w:rsidRDefault="00000000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EE5FBC" w14:paraId="1D9EEE11" w14:textId="77777777">
        <w:trPr>
          <w:trHeight w:val="397"/>
          <w:jc w:val="center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4832699" w14:textId="77777777" w:rsidR="00EE5FBC" w:rsidRDefault="00000000">
            <w:pPr>
              <w:pStyle w:val="TopHeader"/>
            </w:pPr>
            <w:r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66C8E60" w14:textId="77777777" w:rsidR="00EE5FBC" w:rsidRDefault="00000000">
            <w:pPr>
              <w:pStyle w:val="TopHeader"/>
            </w:pPr>
            <w:r>
              <w:t>Hodnota za bežné účtovné obdobie</w:t>
            </w:r>
          </w:p>
        </w:tc>
      </w:tr>
      <w:tr w:rsidR="00EE5FBC" w14:paraId="7389AB55" w14:textId="77777777">
        <w:trPr>
          <w:trHeight w:val="340"/>
          <w:jc w:val="center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51FB8F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D0713A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</w:tbl>
    <w:p w14:paraId="037EC887" w14:textId="77777777" w:rsidR="00EE5FBC" w:rsidRDefault="00EE5FBC">
      <w:pPr>
        <w:pStyle w:val="Nzov"/>
        <w:spacing w:beforeAutospacing="0" w:after="0"/>
        <w:ind w:left="360"/>
        <w:jc w:val="left"/>
        <w:rPr>
          <w:szCs w:val="22"/>
        </w:rPr>
      </w:pPr>
    </w:p>
    <w:p w14:paraId="31DFA535" w14:textId="77777777" w:rsidR="00EE5FBC" w:rsidRDefault="00EE5FBC">
      <w:pPr>
        <w:spacing w:after="0"/>
      </w:pPr>
    </w:p>
    <w:p w14:paraId="6BD1A4A3" w14:textId="77777777" w:rsidR="00EE5FBC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398"/>
        <w:gridCol w:w="1810"/>
        <w:gridCol w:w="2268"/>
        <w:gridCol w:w="1810"/>
      </w:tblGrid>
      <w:tr w:rsidR="00EE5FBC" w14:paraId="3FB2433E" w14:textId="77777777">
        <w:trPr>
          <w:jc w:val="center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4A5FEDE" w14:textId="77777777" w:rsidR="00EE5FBC" w:rsidRDefault="00000000">
            <w:pPr>
              <w:pStyle w:val="TopHeader"/>
            </w:pPr>
            <w:r>
              <w:t>Krátkodobý finančný  majetok</w:t>
            </w:r>
          </w:p>
        </w:tc>
        <w:tc>
          <w:tcPr>
            <w:tcW w:w="1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F2F7C04" w14:textId="77777777" w:rsidR="00EE5FBC" w:rsidRDefault="00000000">
            <w:pPr>
              <w:pStyle w:val="TopHeader"/>
            </w:pPr>
            <w:r>
              <w:t>Zvýšenie/ zníženie hodnoty</w:t>
            </w:r>
          </w:p>
          <w:p w14:paraId="6BB57879" w14:textId="77777777" w:rsidR="00EE5FBC" w:rsidRDefault="00000000">
            <w:pPr>
              <w:pStyle w:val="TopHeader"/>
            </w:pPr>
            <w:r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BDB9DB0" w14:textId="77777777" w:rsidR="00EE5FBC" w:rsidRDefault="00000000">
            <w:pPr>
              <w:pStyle w:val="TopHeader"/>
            </w:pPr>
            <w:r>
              <w:t>Vplyv ocenenia</w:t>
            </w:r>
            <w:r>
              <w:br/>
              <w:t>na výsledok hospodá-renia bežného účtovného obdobia</w:t>
            </w:r>
          </w:p>
        </w:tc>
        <w:tc>
          <w:tcPr>
            <w:tcW w:w="1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33D39CA" w14:textId="77777777" w:rsidR="00EE5FBC" w:rsidRDefault="00000000">
            <w:pPr>
              <w:pStyle w:val="TopHeader"/>
            </w:pPr>
            <w:r>
              <w:t>Vplyv </w:t>
            </w:r>
          </w:p>
          <w:p w14:paraId="7EDEAD7B" w14:textId="77777777" w:rsidR="00EE5FBC" w:rsidRDefault="00000000">
            <w:pPr>
              <w:pStyle w:val="TopHeader"/>
            </w:pPr>
            <w:r>
              <w:t>ocenenia</w:t>
            </w:r>
            <w:r>
              <w:br/>
              <w:t>na vlastné imanie</w:t>
            </w:r>
          </w:p>
        </w:tc>
      </w:tr>
      <w:tr w:rsidR="00EE5FBC" w14:paraId="3F59D954" w14:textId="77777777">
        <w:trPr>
          <w:jc w:val="center"/>
        </w:trPr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4CA693B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7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433CFC1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2B5F85A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A057B58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EE5FBC" w14:paraId="56D45568" w14:textId="77777777">
        <w:trPr>
          <w:trHeight w:val="454"/>
          <w:jc w:val="center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4F336D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8ADED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92F18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B48E70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4FAD45E1" w14:textId="77777777">
        <w:trPr>
          <w:trHeight w:val="454"/>
          <w:jc w:val="center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ADD4A6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7C202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EAE7C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8CB05E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38DECEDB" w14:textId="77777777">
        <w:trPr>
          <w:trHeight w:val="454"/>
          <w:jc w:val="center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55EAAF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D1CAF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63CAD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1691F3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45FCFB36" w14:textId="77777777">
        <w:trPr>
          <w:trHeight w:val="454"/>
          <w:jc w:val="center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6B26D8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21457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72A32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9E9B62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42FCC0A4" w14:textId="77777777">
        <w:trPr>
          <w:trHeight w:val="340"/>
          <w:jc w:val="center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53E1DB0" w14:textId="77777777" w:rsidR="00EE5FBC" w:rsidRDefault="000000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059EF7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B01BC8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C26AE63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7721A7" w14:textId="77777777" w:rsidR="00EE5FBC" w:rsidRDefault="00EE5FBC">
      <w:pPr>
        <w:spacing w:after="0" w:line="240" w:lineRule="auto"/>
        <w:rPr>
          <w:szCs w:val="22"/>
        </w:rPr>
      </w:pPr>
    </w:p>
    <w:p w14:paraId="7652E7D8" w14:textId="77777777" w:rsidR="00EE5FBC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2"/>
        <w:gridCol w:w="1282"/>
        <w:gridCol w:w="1709"/>
        <w:gridCol w:w="1069"/>
        <w:gridCol w:w="1209"/>
        <w:gridCol w:w="1567"/>
        <w:gridCol w:w="918"/>
      </w:tblGrid>
      <w:tr w:rsidR="00EE5FBC" w14:paraId="36A146D9" w14:textId="77777777">
        <w:trPr>
          <w:trHeight w:val="660"/>
          <w:jc w:val="center"/>
        </w:trPr>
        <w:tc>
          <w:tcPr>
            <w:tcW w:w="149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5954420" w14:textId="77777777" w:rsidR="00EE5FBC" w:rsidRDefault="00000000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96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A6366CE" w14:textId="77777777" w:rsidR="00EE5FBC" w:rsidRDefault="00000000">
            <w:pPr>
              <w:pStyle w:val="TopHeader"/>
            </w:pPr>
            <w:r>
              <w:t>Bežné účtovné obdobie</w:t>
            </w:r>
          </w:p>
        </w:tc>
        <w:tc>
          <w:tcPr>
            <w:tcW w:w="36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26BA4E2" w14:textId="77777777" w:rsidR="00EE5FBC" w:rsidRDefault="00000000">
            <w:pPr>
              <w:pStyle w:val="TopHeader"/>
            </w:pPr>
            <w:r>
              <w:t>Bezprostredne predchádzajúce účtovné obdobie</w:t>
            </w:r>
          </w:p>
        </w:tc>
      </w:tr>
      <w:tr w:rsidR="00EE5FBC" w14:paraId="6B78105C" w14:textId="77777777">
        <w:trPr>
          <w:trHeight w:val="330"/>
          <w:jc w:val="center"/>
        </w:trPr>
        <w:tc>
          <w:tcPr>
            <w:tcW w:w="1496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427B704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96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2A4F988" w14:textId="77777777" w:rsidR="00EE5FBC" w:rsidRDefault="00000000">
            <w:pPr>
              <w:pStyle w:val="TopHeader"/>
            </w:pPr>
            <w:r>
              <w:t>Splatnosť</w:t>
            </w:r>
          </w:p>
        </w:tc>
        <w:tc>
          <w:tcPr>
            <w:tcW w:w="36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E05B184" w14:textId="77777777" w:rsidR="00EE5FBC" w:rsidRDefault="00000000">
            <w:pPr>
              <w:pStyle w:val="TopHeader"/>
            </w:pPr>
            <w:r>
              <w:t>Splatnosť</w:t>
            </w:r>
          </w:p>
        </w:tc>
      </w:tr>
      <w:tr w:rsidR="00EE5FBC" w14:paraId="6EEC5943" w14:textId="77777777">
        <w:trPr>
          <w:trHeight w:val="345"/>
          <w:jc w:val="center"/>
        </w:trPr>
        <w:tc>
          <w:tcPr>
            <w:tcW w:w="1496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818798D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DFC1839" w14:textId="77777777" w:rsidR="00EE5FBC" w:rsidRDefault="00000000">
            <w:pPr>
              <w:pStyle w:val="TopHeader"/>
            </w:pPr>
            <w:r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B3A223E" w14:textId="77777777" w:rsidR="00EE5FBC" w:rsidRDefault="0000000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0406EB3" w14:textId="77777777" w:rsidR="00EE5FBC" w:rsidRDefault="00000000">
            <w:pPr>
              <w:pStyle w:val="TopHeader"/>
            </w:pPr>
            <w:r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2E3C27C" w14:textId="77777777" w:rsidR="00EE5FBC" w:rsidRDefault="00000000">
            <w:pPr>
              <w:pStyle w:val="TopHeader"/>
            </w:pPr>
            <w:r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6A8F9D2" w14:textId="77777777" w:rsidR="00EE5FBC" w:rsidRDefault="0000000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B84C0FC" w14:textId="77777777" w:rsidR="00EE5FBC" w:rsidRDefault="00000000">
            <w:pPr>
              <w:pStyle w:val="TopHeader"/>
            </w:pPr>
            <w:r>
              <w:t>viac ako päť rokov</w:t>
            </w:r>
          </w:p>
        </w:tc>
      </w:tr>
      <w:tr w:rsidR="00EE5FBC" w14:paraId="09B415C3" w14:textId="77777777">
        <w:trPr>
          <w:trHeight w:val="74"/>
          <w:jc w:val="center"/>
        </w:trPr>
        <w:tc>
          <w:tcPr>
            <w:tcW w:w="149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C2957B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91836B1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0F70B5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07A65F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2A777E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DAF761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F5136E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EE5FBC" w14:paraId="091A2370" w14:textId="77777777">
        <w:trPr>
          <w:trHeight w:val="454"/>
          <w:jc w:val="center"/>
        </w:trPr>
        <w:tc>
          <w:tcPr>
            <w:tcW w:w="14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CB3852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07DC3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97386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A5B201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EA919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E0C83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B6CD45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1C29DDF7" w14:textId="77777777">
        <w:trPr>
          <w:trHeight w:val="454"/>
          <w:jc w:val="center"/>
        </w:trPr>
        <w:tc>
          <w:tcPr>
            <w:tcW w:w="14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ACE246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575D6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A73E6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E11537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BC3E5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B18E4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7AB92C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0F7C4913" w14:textId="77777777">
        <w:trPr>
          <w:trHeight w:val="454"/>
          <w:jc w:val="center"/>
        </w:trPr>
        <w:tc>
          <w:tcPr>
            <w:tcW w:w="149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D351D22" w14:textId="77777777" w:rsidR="00EE5FBC" w:rsidRDefault="000000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AB510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4F814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11F92E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53896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CAF3F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2FDD90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E0C1BDF" w14:textId="77777777" w:rsidR="00EE5FBC" w:rsidRDefault="00EE5FBC">
      <w:pPr>
        <w:pStyle w:val="Nzov"/>
        <w:spacing w:beforeAutospacing="0" w:after="0"/>
        <w:jc w:val="both"/>
        <w:rPr>
          <w:szCs w:val="22"/>
        </w:rPr>
      </w:pPr>
    </w:p>
    <w:p w14:paraId="2195F5CF" w14:textId="77777777" w:rsidR="00EE5FBC" w:rsidRDefault="00000000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1103B7BB" w14:textId="77777777" w:rsidR="00EE5FBC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901"/>
        <w:gridCol w:w="3385"/>
      </w:tblGrid>
      <w:tr w:rsidR="00EE5FBC" w14:paraId="6425DEB5" w14:textId="77777777">
        <w:trPr>
          <w:trHeight w:val="765"/>
          <w:jc w:val="center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6AC36E2" w14:textId="77777777" w:rsidR="00EE5FBC" w:rsidRDefault="00000000">
            <w:pPr>
              <w:pStyle w:val="TopHeader"/>
            </w:pPr>
            <w:r>
              <w:t>Názov položky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7C24D8D" w14:textId="77777777" w:rsidR="00EE5FBC" w:rsidRDefault="00000000">
            <w:pPr>
              <w:pStyle w:val="TopHeader"/>
            </w:pPr>
            <w:r>
              <w:t>Bezprostredne predchádzajúce účtovné obdobie</w:t>
            </w:r>
          </w:p>
        </w:tc>
      </w:tr>
      <w:tr w:rsidR="00EE5FBC" w14:paraId="2ED23620" w14:textId="77777777">
        <w:trPr>
          <w:trHeight w:val="425"/>
          <w:jc w:val="center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BDDA058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05D1A99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174142</w:t>
            </w:r>
          </w:p>
        </w:tc>
      </w:tr>
      <w:tr w:rsidR="00EE5FBC" w14:paraId="500AF1CA" w14:textId="77777777">
        <w:trPr>
          <w:trHeight w:val="330"/>
          <w:jc w:val="center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1733B9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CC22B7B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EE5FBC" w14:paraId="4A8D5CFF" w14:textId="77777777">
        <w:trPr>
          <w:trHeight w:val="369"/>
          <w:jc w:val="center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EEA9FA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9FAEE1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47B9597E" w14:textId="77777777">
        <w:trPr>
          <w:trHeight w:val="369"/>
          <w:jc w:val="center"/>
        </w:trPr>
        <w:tc>
          <w:tcPr>
            <w:tcW w:w="604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C357EA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B48823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5ACB5E3C" w14:textId="77777777">
        <w:trPr>
          <w:trHeight w:val="369"/>
          <w:jc w:val="center"/>
        </w:trPr>
        <w:tc>
          <w:tcPr>
            <w:tcW w:w="60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CAB0FD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98C6A0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2BA5054A" w14:textId="77777777">
        <w:trPr>
          <w:trHeight w:val="369"/>
          <w:jc w:val="center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6EB14A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383A02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3198B556" w14:textId="77777777">
        <w:trPr>
          <w:trHeight w:val="369"/>
          <w:jc w:val="center"/>
        </w:trPr>
        <w:tc>
          <w:tcPr>
            <w:tcW w:w="60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4C8B60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2FC3C0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76810446" w14:textId="77777777">
        <w:trPr>
          <w:trHeight w:val="369"/>
          <w:jc w:val="center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A716C5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C557BF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174142</w:t>
            </w:r>
          </w:p>
        </w:tc>
      </w:tr>
      <w:tr w:rsidR="00EE5FBC" w14:paraId="21A2097E" w14:textId="77777777">
        <w:trPr>
          <w:trHeight w:val="369"/>
          <w:jc w:val="center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E8DD9F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2EF4E7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5AB9E0EA" w14:textId="77777777">
        <w:trPr>
          <w:trHeight w:val="369"/>
          <w:jc w:val="center"/>
        </w:trPr>
        <w:tc>
          <w:tcPr>
            <w:tcW w:w="60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052ED9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871398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70E6701D" w14:textId="77777777">
        <w:trPr>
          <w:trHeight w:val="369"/>
          <w:jc w:val="center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7F6532A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FE14A26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174142</w:t>
            </w:r>
          </w:p>
        </w:tc>
      </w:tr>
    </w:tbl>
    <w:p w14:paraId="53680058" w14:textId="77777777" w:rsidR="00EE5FBC" w:rsidRDefault="00EE5FBC">
      <w:pPr>
        <w:spacing w:after="0" w:line="240" w:lineRule="auto"/>
        <w:rPr>
          <w:szCs w:val="22"/>
        </w:rPr>
      </w:pPr>
    </w:p>
    <w:p w14:paraId="57E21AE4" w14:textId="77777777" w:rsidR="00EE5FBC" w:rsidRDefault="00EE5FBC">
      <w:pPr>
        <w:spacing w:after="0" w:line="240" w:lineRule="auto"/>
        <w:rPr>
          <w:szCs w:val="22"/>
        </w:rPr>
      </w:pPr>
    </w:p>
    <w:p w14:paraId="182E7E63" w14:textId="77777777" w:rsidR="00EE5FBC" w:rsidRDefault="00EE5FBC">
      <w:pPr>
        <w:spacing w:after="0" w:line="240" w:lineRule="auto"/>
        <w:rPr>
          <w:szCs w:val="22"/>
        </w:rPr>
      </w:pPr>
    </w:p>
    <w:p w14:paraId="4AB36279" w14:textId="77777777" w:rsidR="00EE5FBC" w:rsidRDefault="00EE5FBC">
      <w:pPr>
        <w:spacing w:after="0" w:line="240" w:lineRule="auto"/>
        <w:rPr>
          <w:szCs w:val="22"/>
        </w:rPr>
      </w:pPr>
    </w:p>
    <w:p w14:paraId="5ED592DF" w14:textId="77777777" w:rsidR="00EE5FBC" w:rsidRDefault="00EE5FBC">
      <w:pPr>
        <w:spacing w:after="0" w:line="240" w:lineRule="auto"/>
        <w:rPr>
          <w:szCs w:val="22"/>
        </w:rPr>
      </w:pPr>
    </w:p>
    <w:p w14:paraId="427069D3" w14:textId="77777777" w:rsidR="00EE5FBC" w:rsidRDefault="00EE5FBC">
      <w:pPr>
        <w:spacing w:after="0" w:line="240" w:lineRule="auto"/>
        <w:rPr>
          <w:szCs w:val="22"/>
        </w:rPr>
      </w:pPr>
    </w:p>
    <w:p w14:paraId="6D98A44F" w14:textId="77777777" w:rsidR="00EE5FBC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41"/>
        <w:gridCol w:w="3245"/>
      </w:tblGrid>
      <w:tr w:rsidR="00EE5FBC" w14:paraId="18302163" w14:textId="77777777">
        <w:trPr>
          <w:trHeight w:val="330"/>
          <w:jc w:val="center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3E450AE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8F7DEEE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EE5FBC" w14:paraId="6127EEF9" w14:textId="77777777">
        <w:trPr>
          <w:trHeight w:val="425"/>
          <w:jc w:val="center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97D8D0A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098635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4A416762" w14:textId="77777777">
        <w:trPr>
          <w:trHeight w:val="425"/>
          <w:jc w:val="center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407B5A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6D0906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EE5FBC" w14:paraId="1BA3A7B4" w14:textId="77777777">
        <w:trPr>
          <w:trHeight w:val="369"/>
          <w:jc w:val="center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A2806D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C9C84E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3234F2A5" w14:textId="77777777">
        <w:trPr>
          <w:trHeight w:val="369"/>
          <w:jc w:val="center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0655BC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B7E2A9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183DF6F6" w14:textId="77777777">
        <w:trPr>
          <w:trHeight w:val="369"/>
          <w:jc w:val="center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44D6D4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966CFC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3F86C7BF" w14:textId="77777777">
        <w:trPr>
          <w:trHeight w:val="369"/>
          <w:jc w:val="center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C3803E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BFA61C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379A23AF" w14:textId="77777777">
        <w:trPr>
          <w:trHeight w:val="369"/>
          <w:jc w:val="center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0A9AEC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8A39BBA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3C14E159" w14:textId="77777777">
        <w:trPr>
          <w:trHeight w:val="369"/>
          <w:jc w:val="center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F57C6D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5731C6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1527A5A2" w14:textId="77777777">
        <w:trPr>
          <w:trHeight w:val="369"/>
          <w:jc w:val="center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815F5F1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D88D38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09E52F" w14:textId="77777777" w:rsidR="00EE5FBC" w:rsidRDefault="00EE5FBC">
      <w:pPr>
        <w:pStyle w:val="Nzov"/>
        <w:spacing w:beforeAutospacing="0" w:after="0"/>
        <w:jc w:val="left"/>
        <w:rPr>
          <w:szCs w:val="22"/>
        </w:rPr>
      </w:pPr>
    </w:p>
    <w:p w14:paraId="6FAA11CA" w14:textId="77777777" w:rsidR="00EE5FBC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6A796ACA" w14:textId="77777777" w:rsidR="00EE5FBC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517"/>
        <w:gridCol w:w="1952"/>
        <w:gridCol w:w="1023"/>
        <w:gridCol w:w="1136"/>
        <w:gridCol w:w="1131"/>
        <w:gridCol w:w="1527"/>
      </w:tblGrid>
      <w:tr w:rsidR="00EE5FBC" w14:paraId="5CF97D55" w14:textId="77777777">
        <w:trPr>
          <w:trHeight w:val="330"/>
          <w:jc w:val="center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F02C3B0" w14:textId="77777777" w:rsidR="00EE5FBC" w:rsidRDefault="00000000">
            <w:pPr>
              <w:pStyle w:val="TopHeader"/>
            </w:pPr>
            <w:r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81A1DE4" w14:textId="77777777" w:rsidR="00EE5FBC" w:rsidRDefault="00000000">
            <w:pPr>
              <w:pStyle w:val="TopHeader"/>
            </w:pPr>
            <w:r>
              <w:t>Bežné účtovné obdobie</w:t>
            </w:r>
          </w:p>
        </w:tc>
      </w:tr>
      <w:tr w:rsidR="00EE5FBC" w14:paraId="4A475032" w14:textId="77777777">
        <w:trPr>
          <w:trHeight w:val="345"/>
          <w:jc w:val="center"/>
        </w:trPr>
        <w:tc>
          <w:tcPr>
            <w:tcW w:w="2459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A4A06FC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4FADAF9" w14:textId="77777777" w:rsidR="00EE5FBC" w:rsidRDefault="00000000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6AF4BBD" w14:textId="77777777" w:rsidR="00EE5FBC" w:rsidRDefault="00000000">
            <w:pPr>
              <w:pStyle w:val="TopHeader"/>
            </w:pPr>
            <w:r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DF95DDC" w14:textId="77777777" w:rsidR="00EE5FBC" w:rsidRDefault="00000000">
            <w:pPr>
              <w:pStyle w:val="TopHeader"/>
            </w:pPr>
            <w:r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292B6B6" w14:textId="77777777" w:rsidR="00EE5FBC" w:rsidRDefault="00000000">
            <w:pPr>
              <w:pStyle w:val="TopHeader"/>
            </w:pPr>
            <w:r>
              <w:t>Zrušenie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1782C47" w14:textId="77777777" w:rsidR="00EE5FBC" w:rsidRDefault="00000000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EE5FBC" w14:paraId="1E799B39" w14:textId="77777777">
        <w:trPr>
          <w:trHeight w:val="330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CDC750B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082E98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945EBA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A6D8EE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81000B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8F873A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EE5FBC" w14:paraId="619141AE" w14:textId="77777777">
        <w:trPr>
          <w:trHeight w:val="330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A448D1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E635D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ADAFE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41655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D8A3B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30CEA9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24402CD9" w14:textId="77777777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C91965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41513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D4602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79771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DB36D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4D32BB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44464287" w14:textId="77777777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D054AD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15C57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4472F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FC462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1D064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A8610F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04F25385" w14:textId="77777777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6730A9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6AED2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18828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553A7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B06F2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5A5CE9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4B38B2B2" w14:textId="77777777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F7ABA54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4B1E6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D93E5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3A486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8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01F9A23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1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0D0F44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5B5A183D" w14:textId="77777777">
        <w:trPr>
          <w:trHeight w:val="330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92C322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8CD3B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A1F8C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D0DA9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5E512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05B585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6DD64AA3" w14:textId="77777777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A60D34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96DD1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AD2E2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CF48E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2BD5F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6BCA36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111A7F5B" w14:textId="77777777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0FA4F5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C2ADD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933CB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8DE44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7AFB1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1FF7AE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509AB7A0" w14:textId="77777777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094899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6E72C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35A30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BCAEA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85AF8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9AB02E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66D577CE" w14:textId="77777777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A8343F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D29E6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1419E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31B0C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573BD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39FDC5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47002DF8" w14:textId="77777777">
        <w:trPr>
          <w:trHeight w:val="369"/>
          <w:jc w:val="center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662177E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2C07B4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305071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8AE6E7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C8FC51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1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0848572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F06ED7" w14:textId="77777777" w:rsidR="00EE5FBC" w:rsidRDefault="00000000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517"/>
        <w:gridCol w:w="1952"/>
        <w:gridCol w:w="1023"/>
        <w:gridCol w:w="1136"/>
        <w:gridCol w:w="1131"/>
        <w:gridCol w:w="1527"/>
      </w:tblGrid>
      <w:tr w:rsidR="00EE5FBC" w14:paraId="20B8849A" w14:textId="77777777">
        <w:trPr>
          <w:trHeight w:val="330"/>
          <w:jc w:val="center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ED90F96" w14:textId="77777777" w:rsidR="00EE5FBC" w:rsidRDefault="00000000">
            <w:pPr>
              <w:pStyle w:val="TopHeader"/>
            </w:pPr>
            <w:r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837D378" w14:textId="77777777" w:rsidR="00EE5FBC" w:rsidRDefault="00000000">
            <w:pPr>
              <w:pStyle w:val="TopHeader"/>
            </w:pPr>
            <w:r>
              <w:t>Bezprostredne predchádzajúce účtovné obdobie</w:t>
            </w:r>
          </w:p>
        </w:tc>
      </w:tr>
      <w:tr w:rsidR="00EE5FBC" w14:paraId="6BA54421" w14:textId="77777777">
        <w:trPr>
          <w:trHeight w:val="345"/>
          <w:jc w:val="center"/>
        </w:trPr>
        <w:tc>
          <w:tcPr>
            <w:tcW w:w="2459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1C3D1E6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058491C" w14:textId="77777777" w:rsidR="00EE5FBC" w:rsidRDefault="00000000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5F987DF" w14:textId="77777777" w:rsidR="00EE5FBC" w:rsidRDefault="00000000">
            <w:pPr>
              <w:pStyle w:val="TopHeader"/>
            </w:pPr>
            <w:r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0DE418B" w14:textId="77777777" w:rsidR="00EE5FBC" w:rsidRDefault="00000000">
            <w:pPr>
              <w:pStyle w:val="TopHeader"/>
            </w:pPr>
            <w:r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9852892" w14:textId="77777777" w:rsidR="00EE5FBC" w:rsidRDefault="00000000">
            <w:pPr>
              <w:pStyle w:val="TopHeader"/>
            </w:pPr>
            <w:r>
              <w:t>Zrušenie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4722FEC" w14:textId="77777777" w:rsidR="00EE5FBC" w:rsidRDefault="00000000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EE5FBC" w14:paraId="4DBE9114" w14:textId="77777777">
        <w:trPr>
          <w:trHeight w:val="330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E338632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9B00EB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230970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D1EFBFA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8B5792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4F5335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EE5FBC" w14:paraId="2EDA84D6" w14:textId="77777777">
        <w:trPr>
          <w:trHeight w:val="284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2D0804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D5559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40839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05825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6508F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D158D4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7AF17CF6" w14:textId="77777777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026D29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6ADF2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008AC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D8CE6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743F9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CB8070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32134D48" w14:textId="77777777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D53F42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C9A57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DE0D1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A9080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A65BE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72142F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158068DC" w14:textId="77777777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988A28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D06AB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9BAFF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BBB3A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E8350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448520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43ADAC48" w14:textId="77777777">
        <w:trPr>
          <w:trHeight w:val="369"/>
          <w:jc w:val="center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A4372F2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9DA28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6FFA9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EE4B6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1CCE82C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1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97B20F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62D85116" w14:textId="77777777">
        <w:trPr>
          <w:trHeight w:val="330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8B7113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1D04C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4D72B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363B8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95B51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550ABB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5D6C69E5" w14:textId="77777777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FABAF6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73F5C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A8AF7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5FDF0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FB692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0FEE38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1D5EB7F9" w14:textId="77777777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3274F9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24D55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19CFD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462A8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AD10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2915B0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6D0BC1C3" w14:textId="77777777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5C4926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31DDD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19AD6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1DDF6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11030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1AD366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54C6BBAB" w14:textId="77777777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7153B3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8DBAF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4A9E0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9D358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1B64B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4F3B72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0DAB9A3D" w14:textId="77777777">
        <w:trPr>
          <w:trHeight w:val="369"/>
          <w:jc w:val="center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71A8129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D9ED43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702EB6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BCA9E6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CEB5B7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1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C1E3387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48C19F" w14:textId="77777777" w:rsidR="00EE5FBC" w:rsidRDefault="00EE5FBC">
      <w:pPr>
        <w:pStyle w:val="Nzov"/>
        <w:spacing w:beforeAutospacing="0" w:after="0"/>
        <w:jc w:val="left"/>
        <w:rPr>
          <w:szCs w:val="22"/>
        </w:rPr>
      </w:pPr>
    </w:p>
    <w:p w14:paraId="0138B1BB" w14:textId="77777777" w:rsidR="00EE5FBC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4"/>
        <w:gridCol w:w="2921"/>
        <w:gridCol w:w="2611"/>
      </w:tblGrid>
      <w:tr w:rsidR="00EE5FBC" w14:paraId="729BE9DF" w14:textId="77777777">
        <w:trPr>
          <w:trHeight w:val="920"/>
          <w:jc w:val="center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706F28D" w14:textId="77777777" w:rsidR="00EE5FBC" w:rsidRDefault="00000000">
            <w:pPr>
              <w:pStyle w:val="TopHeader"/>
            </w:pPr>
            <w:r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093FE16" w14:textId="77777777" w:rsidR="00EE5FBC" w:rsidRDefault="00000000">
            <w:pPr>
              <w:pStyle w:val="TopHeader"/>
            </w:pPr>
            <w:r>
              <w:t>Bežné účtovné obdobie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88788E8" w14:textId="77777777" w:rsidR="00EE5FBC" w:rsidRDefault="00000000">
            <w:pPr>
              <w:pStyle w:val="TopHeader"/>
            </w:pPr>
            <w:r>
              <w:t>Bezprostredne predchádzajúce účtovné obdobie</w:t>
            </w:r>
          </w:p>
        </w:tc>
      </w:tr>
      <w:tr w:rsidR="00EE5FBC" w14:paraId="5EF506C9" w14:textId="77777777">
        <w:trPr>
          <w:trHeight w:val="397"/>
          <w:jc w:val="center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267F5B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9494D82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205915</w:t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C2F55A3" w14:textId="77D8E389" w:rsidR="00EE5FBC" w:rsidRDefault="00F36A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205915</w:t>
            </w:r>
          </w:p>
        </w:tc>
      </w:tr>
      <w:tr w:rsidR="00EE5FBC" w14:paraId="2364FC2B" w14:textId="77777777">
        <w:trPr>
          <w:trHeight w:val="567"/>
          <w:jc w:val="center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9122C2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935AE6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55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B70D9EC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263039A5" w14:textId="77777777">
        <w:trPr>
          <w:trHeight w:val="567"/>
          <w:jc w:val="center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42AB16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4E45D3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205915</w:t>
            </w:r>
          </w:p>
        </w:tc>
        <w:tc>
          <w:tcPr>
            <w:tcW w:w="255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7D9B637" w14:textId="64E8928E" w:rsidR="00EE5FBC" w:rsidRDefault="00F36A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205915</w:t>
            </w:r>
          </w:p>
        </w:tc>
      </w:tr>
      <w:tr w:rsidR="00EE5FBC" w14:paraId="58A2A4F6" w14:textId="77777777">
        <w:trPr>
          <w:trHeight w:val="397"/>
          <w:jc w:val="center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320245E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31FF12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162048</w:t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B74530C" w14:textId="64B2F99E" w:rsidR="00EE5FBC" w:rsidRDefault="00F36A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113557</w:t>
            </w:r>
          </w:p>
        </w:tc>
      </w:tr>
      <w:tr w:rsidR="00EE5FBC" w14:paraId="1E499530" w14:textId="77777777">
        <w:trPr>
          <w:trHeight w:val="567"/>
          <w:jc w:val="center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29F54A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57F31A1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162048</w:t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B9FD8B6" w14:textId="04F3502D" w:rsidR="00EE5FBC" w:rsidRDefault="00F36A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113557</w:t>
            </w:r>
          </w:p>
        </w:tc>
      </w:tr>
      <w:tr w:rsidR="00EE5FBC" w14:paraId="726DD010" w14:textId="77777777">
        <w:trPr>
          <w:trHeight w:val="397"/>
          <w:jc w:val="center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7ED087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B6A6F49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55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D3C03E2" w14:textId="77777777" w:rsidR="00EE5FBC" w:rsidRDefault="00EE5FB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9D3E348" w14:textId="77777777" w:rsidR="00EE5FBC" w:rsidRDefault="00EE5FBC">
      <w:pPr>
        <w:pStyle w:val="Nzov"/>
        <w:keepNext w:val="0"/>
        <w:widowControl w:val="0"/>
        <w:spacing w:beforeAutospacing="0" w:after="0"/>
        <w:jc w:val="both"/>
        <w:rPr>
          <w:szCs w:val="22"/>
        </w:rPr>
      </w:pPr>
    </w:p>
    <w:p w14:paraId="50C32988" w14:textId="77777777" w:rsidR="00EE5FBC" w:rsidRDefault="0000000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984"/>
        <w:gridCol w:w="2209"/>
        <w:gridCol w:w="2093"/>
      </w:tblGrid>
      <w:tr w:rsidR="00EE5FBC" w14:paraId="600977BE" w14:textId="77777777">
        <w:trPr>
          <w:trHeight w:val="990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A1D214B" w14:textId="77777777" w:rsidR="00EE5FBC" w:rsidRDefault="00000000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A9320BF" w14:textId="77777777" w:rsidR="00EE5FBC" w:rsidRDefault="00000000">
            <w:pPr>
              <w:pStyle w:val="TopHeader"/>
            </w:pPr>
            <w:r>
              <w:t>Bežné účtovné obdobie</w:t>
            </w:r>
          </w:p>
        </w:tc>
        <w:tc>
          <w:tcPr>
            <w:tcW w:w="20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95C2BCE" w14:textId="77777777" w:rsidR="00EE5FBC" w:rsidRDefault="00000000">
            <w:pPr>
              <w:pStyle w:val="TopHeader"/>
            </w:pPr>
            <w:r>
              <w:t>Bezprostredne predchádzajúce účtovné obdobie</w:t>
            </w:r>
          </w:p>
        </w:tc>
      </w:tr>
      <w:tr w:rsidR="00EE5FBC" w14:paraId="668FE011" w14:textId="77777777">
        <w:trPr>
          <w:trHeight w:val="624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643A23E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BB405C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44E9AA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2A69BE9F" w14:textId="77777777">
        <w:trPr>
          <w:trHeight w:val="340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893DF7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BF1AD2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18C9CD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6EFC5196" w14:textId="77777777">
        <w:trPr>
          <w:trHeight w:val="340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5C29D6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61E12E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AC7D32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737BE7B0" w14:textId="77777777">
        <w:trPr>
          <w:trHeight w:val="630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0D2E033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4EFF65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4CA646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64B530B8" w14:textId="77777777">
        <w:trPr>
          <w:trHeight w:val="340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374445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E6DE18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8717C2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257E3E44" w14:textId="77777777">
        <w:trPr>
          <w:trHeight w:val="340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61AFE6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49E7D0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F30281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4AEAA04E" w14:textId="77777777">
        <w:trPr>
          <w:trHeight w:val="330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72776C4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00422A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9B25EC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189EB67C" w14:textId="77777777">
        <w:trPr>
          <w:trHeight w:val="397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614AA2D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1D1520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644633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1A2A3459" w14:textId="77777777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BCB6F71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67F04F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1EE331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038C5240" w14:textId="77777777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0270901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49160E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8403DB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3E3EC379" w14:textId="77777777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93C20A4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2BD00A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7CFE98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5BFFAD70" w14:textId="77777777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8DDD439" w14:textId="77777777" w:rsidR="00EE5FBC" w:rsidRDefault="0000000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1234B5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20D86F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6ACA3E2F" w14:textId="77777777">
        <w:trPr>
          <w:trHeight w:val="340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AAD7741" w14:textId="77777777" w:rsidR="00EE5FBC" w:rsidRDefault="0000000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BC4FA1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EBB196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3165589E" w14:textId="77777777">
        <w:trPr>
          <w:trHeight w:val="340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BC09313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5D71F6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8DDD5F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6D043A71" w14:textId="77777777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805659D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218051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E87062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0F7CD69A" w14:textId="77777777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643024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3BC2A8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4B9304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3A428BD1" w14:textId="77777777">
        <w:trPr>
          <w:trHeight w:val="340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341932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5B65A3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FB0BCA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43FD6065" w14:textId="77777777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5FAA47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B847DB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4D895F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</w:tbl>
    <w:p w14:paraId="6A67E9B7" w14:textId="77777777" w:rsidR="00EE5FBC" w:rsidRDefault="00EE5FBC">
      <w:pPr>
        <w:pStyle w:val="Nzov"/>
        <w:spacing w:beforeAutospacing="0" w:after="0"/>
        <w:jc w:val="left"/>
        <w:rPr>
          <w:szCs w:val="22"/>
        </w:rPr>
      </w:pPr>
    </w:p>
    <w:p w14:paraId="2F7E0851" w14:textId="77777777" w:rsidR="00EE5FBC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3"/>
        <w:gridCol w:w="2685"/>
      </w:tblGrid>
      <w:tr w:rsidR="00EE5FBC" w14:paraId="5834FE85" w14:textId="77777777">
        <w:trPr>
          <w:trHeight w:val="825"/>
          <w:jc w:val="center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111E86A" w14:textId="77777777" w:rsidR="00EE5FBC" w:rsidRDefault="00000000">
            <w:pPr>
              <w:pStyle w:val="TopHeader"/>
            </w:pPr>
            <w:r>
              <w:t>Názov položky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70DEDF1" w14:textId="77777777" w:rsidR="00EE5FBC" w:rsidRDefault="00000000">
            <w:pPr>
              <w:pStyle w:val="TopHeader"/>
            </w:pPr>
            <w:r>
              <w:t>Bežné účtovné obdobie</w:t>
            </w:r>
          </w:p>
        </w:tc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C6E22AC" w14:textId="77777777" w:rsidR="00EE5FBC" w:rsidRDefault="00000000">
            <w:pPr>
              <w:pStyle w:val="TopHeader"/>
            </w:pPr>
            <w:r>
              <w:t>Bezprostredne predchádzajúce účtovné obdobie</w:t>
            </w:r>
          </w:p>
        </w:tc>
      </w:tr>
      <w:tr w:rsidR="00EE5FBC" w14:paraId="26A77E54" w14:textId="77777777">
        <w:trPr>
          <w:trHeight w:val="397"/>
          <w:jc w:val="center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4150CA9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69368CA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668</w:t>
            </w:r>
          </w:p>
        </w:tc>
        <w:tc>
          <w:tcPr>
            <w:tcW w:w="262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027EC77" w14:textId="21E32663" w:rsidR="00EE5FBC" w:rsidRDefault="005E0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</w:t>
            </w:r>
          </w:p>
        </w:tc>
      </w:tr>
      <w:tr w:rsidR="00EE5FBC" w14:paraId="4DCF433A" w14:textId="77777777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2A621F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A7235E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A8AE711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4F134311" w14:textId="77777777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352EFE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FCB012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9F74B5E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6D66ED23" w14:textId="77777777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100CEE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70F153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8ADC4E1" w14:textId="73771253" w:rsidR="00EE5FBC" w:rsidRDefault="005E0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</w:tr>
      <w:tr w:rsidR="00EE5FBC" w14:paraId="2F832F23" w14:textId="77777777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0A44C28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A0A587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146</w:t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9F1E24B" w14:textId="5E9850E3" w:rsidR="00EE5FBC" w:rsidRDefault="005E0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</w:tr>
      <w:tr w:rsidR="00EE5FBC" w14:paraId="44995C11" w14:textId="77777777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6B42E07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95693F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2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9783BC1" w14:textId="5CBF09B5" w:rsidR="00EE5FBC" w:rsidRDefault="005E0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EE5FBC" w14:paraId="422DDCAB" w14:textId="77777777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A6DC2CE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FD72F6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756</w:t>
            </w:r>
          </w:p>
        </w:tc>
        <w:tc>
          <w:tcPr>
            <w:tcW w:w="2623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D416E36" w14:textId="00786C7B" w:rsidR="00EE5FBC" w:rsidRDefault="005E0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</w:tr>
    </w:tbl>
    <w:p w14:paraId="747757CC" w14:textId="77777777" w:rsidR="00EE5FBC" w:rsidRDefault="00EE5FBC">
      <w:pPr>
        <w:spacing w:after="0" w:line="240" w:lineRule="auto"/>
        <w:rPr>
          <w:szCs w:val="22"/>
        </w:rPr>
      </w:pPr>
    </w:p>
    <w:p w14:paraId="2170187C" w14:textId="77777777" w:rsidR="00EE5FBC" w:rsidRDefault="0000000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EE5FBC" w14:paraId="262E8C81" w14:textId="77777777">
        <w:trPr>
          <w:trHeight w:val="345"/>
          <w:jc w:val="center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4680BC3" w14:textId="77777777" w:rsidR="00EE5FBC" w:rsidRDefault="00000000">
            <w:pPr>
              <w:pStyle w:val="TopHeader"/>
            </w:pPr>
            <w:r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69812F5" w14:textId="77777777" w:rsidR="00EE5FBC" w:rsidRDefault="00000000">
            <w:pPr>
              <w:pStyle w:val="TopHeader"/>
            </w:pPr>
            <w:r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31BEFB0" w14:textId="77777777" w:rsidR="00EE5FBC" w:rsidRDefault="00000000">
            <w:pPr>
              <w:pStyle w:val="TopHeader"/>
            </w:pPr>
            <w:r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1C6ECA2" w14:textId="77777777" w:rsidR="00EE5FBC" w:rsidRDefault="00000000">
            <w:pPr>
              <w:pStyle w:val="TopHeader"/>
            </w:pPr>
            <w:r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770D772" w14:textId="77777777" w:rsidR="00EE5FBC" w:rsidRDefault="00000000">
            <w:pPr>
              <w:pStyle w:val="TopHeader"/>
            </w:pPr>
            <w:r>
              <w:t>Úrok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F060D06" w14:textId="77777777" w:rsidR="00EE5FBC" w:rsidRDefault="00000000">
            <w:pPr>
              <w:pStyle w:val="TopHeader"/>
            </w:pPr>
            <w:r>
              <w:t>Splatnosť</w:t>
            </w:r>
          </w:p>
        </w:tc>
      </w:tr>
      <w:tr w:rsidR="00EE5FBC" w14:paraId="180A027D" w14:textId="77777777">
        <w:trPr>
          <w:trHeight w:val="397"/>
          <w:jc w:val="center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2D0E4F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EBAE3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885F4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BD2AE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248CA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135CD1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49AE539B" w14:textId="77777777">
        <w:trPr>
          <w:trHeight w:val="397"/>
          <w:jc w:val="center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30E370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62A5B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7B6B7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D5965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F605C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847E87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1C1337EB" w14:textId="77777777">
        <w:trPr>
          <w:trHeight w:val="397"/>
          <w:jc w:val="center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FCA3F7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F2AAF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96095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F23F1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6BAE2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003C7C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0F931D70" w14:textId="77777777">
        <w:trPr>
          <w:trHeight w:val="397"/>
          <w:jc w:val="center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854EF1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64179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EA19C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ECC9C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05BE3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860406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9DD14C0" w14:textId="77777777" w:rsidR="00EE5FBC" w:rsidRDefault="00EE5FBC">
      <w:pPr>
        <w:pStyle w:val="Nzov"/>
        <w:keepNext w:val="0"/>
        <w:widowControl w:val="0"/>
        <w:spacing w:beforeAutospacing="0" w:after="0"/>
        <w:jc w:val="both"/>
        <w:rPr>
          <w:szCs w:val="22"/>
        </w:rPr>
      </w:pPr>
    </w:p>
    <w:p w14:paraId="5171D307" w14:textId="77777777" w:rsidR="00EE5FBC" w:rsidRDefault="0000000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16B9A61C" w14:textId="77777777" w:rsidR="00EE5FBC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231"/>
        <w:gridCol w:w="850"/>
        <w:gridCol w:w="851"/>
        <w:gridCol w:w="1268"/>
        <w:gridCol w:w="1440"/>
        <w:gridCol w:w="1117"/>
        <w:gridCol w:w="1529"/>
      </w:tblGrid>
      <w:tr w:rsidR="00EE5FBC" w14:paraId="2A038E81" w14:textId="77777777">
        <w:trPr>
          <w:trHeight w:val="990"/>
          <w:jc w:val="center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B264F98" w14:textId="77777777" w:rsidR="00EE5FBC" w:rsidRDefault="00000000">
            <w:pPr>
              <w:pStyle w:val="TopHeader"/>
            </w:pPr>
            <w:r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7C868BD" w14:textId="77777777" w:rsidR="00EE5FBC" w:rsidRDefault="00000000">
            <w:pPr>
              <w:pStyle w:val="TopHeader"/>
            </w:pPr>
            <w:r>
              <w:t>Mena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E66F181" w14:textId="77777777" w:rsidR="00EE5FBC" w:rsidRDefault="00000000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6E4BA958" w14:textId="77777777" w:rsidR="00EE5FBC" w:rsidRDefault="00000000">
            <w:pPr>
              <w:pStyle w:val="TopHeader"/>
            </w:pPr>
            <w:r>
              <w:t>v %</w:t>
            </w:r>
          </w:p>
        </w:tc>
        <w:tc>
          <w:tcPr>
            <w:tcW w:w="12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7AC79BF" w14:textId="77777777" w:rsidR="00EE5FBC" w:rsidRDefault="00000000">
            <w:pPr>
              <w:pStyle w:val="TopHeader"/>
            </w:pPr>
            <w:r>
              <w:t>Dátum splatnosti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EC77A10" w14:textId="77777777" w:rsidR="00EE5FBC" w:rsidRDefault="00000000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0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</w:tcPr>
          <w:p w14:paraId="25A2A450" w14:textId="77777777" w:rsidR="00EE5FBC" w:rsidRDefault="00000000">
            <w:pPr>
              <w:pStyle w:val="TopHeader"/>
            </w:pPr>
            <w:r>
              <w:t>Suma istiny v eurách</w:t>
            </w:r>
          </w:p>
          <w:p w14:paraId="6B864523" w14:textId="77777777" w:rsidR="00EE5FBC" w:rsidRDefault="00000000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4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91732C6" w14:textId="77777777" w:rsidR="00EE5FBC" w:rsidRDefault="00000000">
            <w:pPr>
              <w:pStyle w:val="TopHeader"/>
            </w:pPr>
            <w:r>
              <w:t>Suma istiny v príslušnej mene za bezprostred-ne predchá-dzajúce účtovné obdobie</w:t>
            </w:r>
          </w:p>
        </w:tc>
      </w:tr>
      <w:tr w:rsidR="00EE5FBC" w14:paraId="2F554949" w14:textId="77777777">
        <w:trPr>
          <w:trHeight w:val="330"/>
          <w:jc w:val="center"/>
        </w:trPr>
        <w:tc>
          <w:tcPr>
            <w:tcW w:w="21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57EA3A8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659581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C95786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D3989B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3644FF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A5DDDC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E11E39A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EE5FBC" w14:paraId="134E45D2" w14:textId="77777777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5E9542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:rsidR="00EE5FBC" w14:paraId="2DE54D83" w14:textId="77777777">
        <w:trPr>
          <w:trHeight w:val="397"/>
          <w:jc w:val="center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CD9414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A9751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FEC83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5357A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5720B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8F4A3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E1E5D1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4186AE10" w14:textId="77777777">
        <w:trPr>
          <w:trHeight w:val="397"/>
          <w:jc w:val="center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0DB697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6AC48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01C93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90B42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5BCAC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7F1E3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FB8043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317FDCD8" w14:textId="77777777">
        <w:trPr>
          <w:trHeight w:val="397"/>
          <w:jc w:val="center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6D06DD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1366C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5B335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CE6AC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E30EA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B6565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91B25A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177D7E2F" w14:textId="77777777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1148234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:rsidR="00EE5FBC" w14:paraId="6973F02A" w14:textId="77777777">
        <w:trPr>
          <w:trHeight w:val="397"/>
          <w:jc w:val="center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45E976F" w14:textId="2FF314F9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E4464D" w14:textId="4622C8E5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69F50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E9ED8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4A21B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FD5DB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8016B0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58CA7F76" w14:textId="77777777">
        <w:trPr>
          <w:trHeight w:val="397"/>
          <w:jc w:val="center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FD1689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A5D02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2E5E1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DBE1C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72930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800CD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F78CFD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7CF191AF" w14:textId="77777777">
        <w:trPr>
          <w:trHeight w:val="397"/>
          <w:jc w:val="center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B88C494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EA657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4452D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2AC14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4552A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4C7FA6F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834CEE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</w:tbl>
    <w:p w14:paraId="5A6EE1C1" w14:textId="77777777" w:rsidR="00EE5FBC" w:rsidRDefault="00EE5FBC">
      <w:pPr>
        <w:spacing w:after="0" w:line="240" w:lineRule="auto"/>
        <w:rPr>
          <w:szCs w:val="22"/>
        </w:rPr>
      </w:pPr>
    </w:p>
    <w:p w14:paraId="6AD79AA1" w14:textId="77777777" w:rsidR="00EE5FBC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233"/>
        <w:gridCol w:w="876"/>
        <w:gridCol w:w="824"/>
        <w:gridCol w:w="1275"/>
        <w:gridCol w:w="1417"/>
        <w:gridCol w:w="1133"/>
        <w:gridCol w:w="1528"/>
      </w:tblGrid>
      <w:tr w:rsidR="00EE5FBC" w14:paraId="47789366" w14:textId="77777777">
        <w:trPr>
          <w:trHeight w:val="990"/>
          <w:jc w:val="center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C53F371" w14:textId="77777777" w:rsidR="00EE5FBC" w:rsidRDefault="00000000">
            <w:pPr>
              <w:pStyle w:val="TopHeader"/>
            </w:pPr>
            <w:r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BAF380D" w14:textId="77777777" w:rsidR="00EE5FBC" w:rsidRDefault="00000000">
            <w:pPr>
              <w:pStyle w:val="TopHeader"/>
            </w:pPr>
            <w:r>
              <w:t>Mena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C062A42" w14:textId="77777777" w:rsidR="00EE5FBC" w:rsidRDefault="00000000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538FF03B" w14:textId="77777777" w:rsidR="00EE5FBC" w:rsidRDefault="00000000">
            <w:pPr>
              <w:pStyle w:val="TopHeader"/>
            </w:pPr>
            <w:r>
              <w:t>v %</w:t>
            </w:r>
          </w:p>
        </w:tc>
        <w:tc>
          <w:tcPr>
            <w:tcW w:w="12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3FFE17F" w14:textId="77777777" w:rsidR="00EE5FBC" w:rsidRDefault="00000000">
            <w:pPr>
              <w:pStyle w:val="TopHeader"/>
            </w:pPr>
            <w:r>
              <w:t>Dátum splatnosti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A7AABB7" w14:textId="77777777" w:rsidR="00EE5FBC" w:rsidRDefault="00000000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</w:tcPr>
          <w:p w14:paraId="6F1A5881" w14:textId="77777777" w:rsidR="00EE5FBC" w:rsidRDefault="00000000">
            <w:pPr>
              <w:pStyle w:val="TopHeader"/>
            </w:pPr>
            <w:r>
              <w:t>Suma istiny v eurách</w:t>
            </w:r>
          </w:p>
          <w:p w14:paraId="60C24293" w14:textId="77777777" w:rsidR="00EE5FBC" w:rsidRDefault="00000000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4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780E908" w14:textId="77777777" w:rsidR="00EE5FBC" w:rsidRDefault="00000000">
            <w:pPr>
              <w:pStyle w:val="TopHeader"/>
            </w:pPr>
            <w:r>
              <w:t>Suma istiny v príslušnej mene za bezprostredne predchádzajú-ce účtovné obdobie</w:t>
            </w:r>
          </w:p>
        </w:tc>
      </w:tr>
      <w:tr w:rsidR="00EE5FBC" w14:paraId="1EFEE0BE" w14:textId="77777777">
        <w:trPr>
          <w:trHeight w:val="330"/>
          <w:jc w:val="center"/>
        </w:trPr>
        <w:tc>
          <w:tcPr>
            <w:tcW w:w="21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7BB926F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1ED991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3180A3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C4C8C44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FADCD9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9B4FF3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FB0717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EE5FBC" w14:paraId="38B029F0" w14:textId="77777777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3300971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EE5FBC" w14:paraId="15AADE6A" w14:textId="77777777">
        <w:trPr>
          <w:trHeight w:val="397"/>
          <w:jc w:val="center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945AFF5" w14:textId="24B3B3C9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770207">
              <w:rPr>
                <w:szCs w:val="22"/>
              </w:rPr>
              <w:t>František Mazurák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7C26B0" w14:textId="2EEF0CF6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770207">
              <w:rPr>
                <w:szCs w:val="22"/>
              </w:rPr>
              <w:t>EUR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E5223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5EE150" w14:textId="7009DD50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770207">
              <w:rPr>
                <w:szCs w:val="22"/>
              </w:rPr>
              <w:t>31.05.2025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F6969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FC51EF" w14:textId="1F5D866F" w:rsidR="00EE5FBC" w:rsidRDefault="007702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122706</w:t>
            </w:r>
          </w:p>
        </w:tc>
        <w:tc>
          <w:tcPr>
            <w:tcW w:w="14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9E01C4F" w14:textId="1D838426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770207">
              <w:rPr>
                <w:szCs w:val="22"/>
              </w:rPr>
              <w:t>122706</w:t>
            </w:r>
          </w:p>
        </w:tc>
      </w:tr>
      <w:tr w:rsidR="00EE5FBC" w14:paraId="02412F88" w14:textId="77777777">
        <w:trPr>
          <w:trHeight w:val="397"/>
          <w:jc w:val="center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7234892" w14:textId="6A913859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770207">
              <w:rPr>
                <w:szCs w:val="22"/>
              </w:rPr>
              <w:t>Karol Mazurák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A3EE7D" w14:textId="083C951A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770207">
              <w:rPr>
                <w:szCs w:val="22"/>
              </w:rPr>
              <w:t>EUR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012F5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82E9A9" w14:textId="535D41DF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770207">
              <w:rPr>
                <w:szCs w:val="22"/>
              </w:rPr>
              <w:t>31.05.2025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4AE14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B1DF7A" w14:textId="416DF117" w:rsidR="00EE5FBC" w:rsidRDefault="007702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53207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1D70E02" w14:textId="7466893F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770207">
              <w:rPr>
                <w:szCs w:val="22"/>
              </w:rPr>
              <w:t>53207</w:t>
            </w:r>
          </w:p>
        </w:tc>
      </w:tr>
      <w:tr w:rsidR="00EE5FBC" w14:paraId="45133F12" w14:textId="77777777">
        <w:trPr>
          <w:trHeight w:val="397"/>
          <w:jc w:val="center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9C92ED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172EB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69462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B52E2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B905F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2655C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AB5A1F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31E0A5A2" w14:textId="77777777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E67742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EE5FBC" w14:paraId="029F6D8B" w14:textId="77777777">
        <w:trPr>
          <w:trHeight w:val="397"/>
          <w:jc w:val="center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23F160A" w14:textId="026C973B" w:rsidR="00EE5FBC" w:rsidRDefault="007702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FK Karuzam 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3D3D79" w14:textId="59974722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770207">
              <w:rPr>
                <w:szCs w:val="22"/>
              </w:rPr>
              <w:t>EUR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6C1B8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6807D2" w14:textId="2632030B" w:rsidR="00EE5FBC" w:rsidRDefault="007702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31.12.2024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00C29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367A70" w14:textId="0834B017" w:rsidR="00EE5FBC" w:rsidRDefault="007702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78000</w:t>
            </w:r>
          </w:p>
        </w:tc>
        <w:tc>
          <w:tcPr>
            <w:tcW w:w="14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2041B7D" w14:textId="7512FDC8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770207">
              <w:rPr>
                <w:szCs w:val="22"/>
              </w:rPr>
              <w:t>48000</w:t>
            </w:r>
          </w:p>
        </w:tc>
      </w:tr>
      <w:tr w:rsidR="00EE5FBC" w14:paraId="4AC05BE2" w14:textId="77777777">
        <w:trPr>
          <w:trHeight w:val="397"/>
          <w:jc w:val="center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93A2CE3" w14:textId="01AE46A4" w:rsidR="00EE5FBC" w:rsidRDefault="007702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Mazurák CZ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D8CD92" w14:textId="0E6DC435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770207">
              <w:rPr>
                <w:szCs w:val="22"/>
              </w:rPr>
              <w:t>EUR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53210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25B100" w14:textId="72372FE8" w:rsidR="00EE5FBC" w:rsidRDefault="007702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31.12.2024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04291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A913E6" w14:textId="678C577A" w:rsidR="00EE5FBC" w:rsidRDefault="007702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75000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F6D2F66" w14:textId="7A4DB4D2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770207">
              <w:rPr>
                <w:szCs w:val="22"/>
              </w:rPr>
              <w:t>24273</w:t>
            </w:r>
          </w:p>
        </w:tc>
      </w:tr>
      <w:tr w:rsidR="00EE5FBC" w14:paraId="63C26C1D" w14:textId="77777777">
        <w:trPr>
          <w:trHeight w:val="397"/>
          <w:jc w:val="center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091C272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DD64F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77DBA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329A2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504D4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B2BA0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197486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74730DA2" w14:textId="77777777">
        <w:trPr>
          <w:trHeight w:val="345"/>
          <w:jc w:val="center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BA91A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EE5FBC" w14:paraId="469AB060" w14:textId="77777777">
        <w:trPr>
          <w:trHeight w:val="397"/>
          <w:jc w:val="center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CDEE8BF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93F2F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DD49F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6A9CA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09C24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6E524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D56D0F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7A5A2518" w14:textId="77777777">
        <w:trPr>
          <w:trHeight w:val="397"/>
          <w:jc w:val="center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76D3242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2DF09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735F7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22424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54924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117C7F6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02FF1B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</w:tbl>
    <w:p w14:paraId="6F4DFB88" w14:textId="77777777" w:rsidR="00EE5FBC" w:rsidRDefault="00EE5FBC">
      <w:pPr>
        <w:spacing w:after="0" w:line="240" w:lineRule="auto"/>
        <w:rPr>
          <w:szCs w:val="22"/>
        </w:rPr>
      </w:pPr>
    </w:p>
    <w:p w14:paraId="1DB78D50" w14:textId="77777777" w:rsidR="00EE5FBC" w:rsidRDefault="00000000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25B5081C" w14:textId="77777777" w:rsidR="00EE5FBC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62"/>
        <w:gridCol w:w="1490"/>
        <w:gridCol w:w="14"/>
        <w:gridCol w:w="1617"/>
        <w:gridCol w:w="2203"/>
      </w:tblGrid>
      <w:tr w:rsidR="00EE5FBC" w14:paraId="2994BCEA" w14:textId="77777777">
        <w:trPr>
          <w:trHeight w:val="278"/>
          <w:jc w:val="center"/>
        </w:trPr>
        <w:tc>
          <w:tcPr>
            <w:tcW w:w="387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D04F00B" w14:textId="77777777" w:rsidR="00EE5FBC" w:rsidRDefault="00000000">
            <w:pPr>
              <w:pStyle w:val="TopHeader"/>
            </w:pPr>
            <w:r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1798F9E" w14:textId="77777777" w:rsidR="00EE5FBC" w:rsidRDefault="00000000">
            <w:pPr>
              <w:pStyle w:val="TopHeader"/>
            </w:pPr>
            <w:r>
              <w:t>Účtovná hodnota</w:t>
            </w:r>
          </w:p>
        </w:tc>
        <w:tc>
          <w:tcPr>
            <w:tcW w:w="215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F876E07" w14:textId="77777777" w:rsidR="00EE5FBC" w:rsidRDefault="00000000">
            <w:pPr>
              <w:pStyle w:val="TopHeader"/>
            </w:pPr>
            <w:r>
              <w:t>Dohodnutá cena podkladového nástroja</w:t>
            </w:r>
          </w:p>
        </w:tc>
      </w:tr>
      <w:tr w:rsidR="00EE5FBC" w14:paraId="12DA2F07" w14:textId="77777777">
        <w:trPr>
          <w:trHeight w:val="284"/>
          <w:jc w:val="center"/>
        </w:trPr>
        <w:tc>
          <w:tcPr>
            <w:tcW w:w="387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A202397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E0235BD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5D4845A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4E651BB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EE5FBC" w14:paraId="4FD78E53" w14:textId="77777777">
        <w:trPr>
          <w:trHeight w:val="106"/>
          <w:jc w:val="center"/>
        </w:trPr>
        <w:tc>
          <w:tcPr>
            <w:tcW w:w="38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74AECF1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070CBB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2450AF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DC2A8E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EE5FBC" w14:paraId="1F1352A3" w14:textId="77777777">
        <w:trPr>
          <w:trHeight w:val="330"/>
          <w:jc w:val="center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B7BD428" w14:textId="77777777" w:rsidR="00EE5FBC" w:rsidRDefault="000000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886B960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3829694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3D78B9A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E5FBC" w14:paraId="2C7010BE" w14:textId="77777777">
        <w:trPr>
          <w:trHeight w:val="397"/>
          <w:jc w:val="center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355F9D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5DFFD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2D0CC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2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C4F620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61355D22" w14:textId="77777777">
        <w:trPr>
          <w:trHeight w:val="397"/>
          <w:jc w:val="center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23F01F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3B62B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477F6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4EF08E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7FF8EDE1" w14:textId="77777777">
        <w:trPr>
          <w:trHeight w:val="397"/>
          <w:jc w:val="center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742CBA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8C7C0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7EB34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7B1182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4DAED76F" w14:textId="77777777">
        <w:trPr>
          <w:trHeight w:val="397"/>
          <w:jc w:val="center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BCAC84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727E3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6030A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2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1379DD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4B70135D" w14:textId="77777777">
        <w:trPr>
          <w:trHeight w:val="397"/>
          <w:jc w:val="center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78B9C1C" w14:textId="77777777" w:rsidR="00EE5FBC" w:rsidRDefault="000000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F0BAD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3D57D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2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B5FF61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058622A2" w14:textId="77777777">
        <w:trPr>
          <w:trHeight w:val="397"/>
          <w:jc w:val="center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5A3B62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90723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7AF66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C4BDDB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52F48559" w14:textId="77777777">
        <w:trPr>
          <w:trHeight w:val="397"/>
          <w:jc w:val="center"/>
        </w:trPr>
        <w:tc>
          <w:tcPr>
            <w:tcW w:w="38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5EB504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73B32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AD70B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CCA964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4E574005" w14:textId="77777777">
        <w:trPr>
          <w:trHeight w:val="397"/>
          <w:jc w:val="center"/>
        </w:trPr>
        <w:tc>
          <w:tcPr>
            <w:tcW w:w="38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9AC99D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95FC1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F58A7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FCD342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23694F93" w14:textId="77777777">
        <w:trPr>
          <w:trHeight w:val="397"/>
          <w:jc w:val="center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43FD6F6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26585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1895B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2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C34749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</w:tbl>
    <w:p w14:paraId="1A1E6CE8" w14:textId="77777777" w:rsidR="00EE5FBC" w:rsidRDefault="00EE5FBC">
      <w:pPr>
        <w:spacing w:after="0" w:line="240" w:lineRule="auto"/>
        <w:rPr>
          <w:szCs w:val="22"/>
        </w:rPr>
      </w:pPr>
    </w:p>
    <w:p w14:paraId="1C44C418" w14:textId="77777777" w:rsidR="00EE5FBC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3"/>
        <w:gridCol w:w="1681"/>
        <w:gridCol w:w="992"/>
        <w:gridCol w:w="1701"/>
        <w:gridCol w:w="959"/>
      </w:tblGrid>
      <w:tr w:rsidR="00EE5FBC" w14:paraId="06F58487" w14:textId="77777777">
        <w:trPr>
          <w:trHeight w:val="622"/>
          <w:jc w:val="center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5238EF5" w14:textId="77777777" w:rsidR="00EE5FBC" w:rsidRDefault="00000000">
            <w:pPr>
              <w:pStyle w:val="TopHeader"/>
            </w:pPr>
            <w:r>
              <w:t>Názov položky</w:t>
            </w:r>
          </w:p>
        </w:tc>
        <w:tc>
          <w:tcPr>
            <w:tcW w:w="26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030165D" w14:textId="77777777" w:rsidR="00EE5FBC" w:rsidRDefault="00000000">
            <w:pPr>
              <w:pStyle w:val="TopHeader"/>
            </w:pPr>
            <w:r>
              <w:t>Bežné účtovné obdobie</w:t>
            </w:r>
          </w:p>
        </w:tc>
        <w:tc>
          <w:tcPr>
            <w:tcW w:w="25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FD69A98" w14:textId="77777777" w:rsidR="00EE5FBC" w:rsidRDefault="00000000">
            <w:pPr>
              <w:pStyle w:val="TopHeader"/>
            </w:pPr>
            <w:r>
              <w:t>Bezprostredne predchádzajúce účtovné obdobie</w:t>
            </w:r>
          </w:p>
        </w:tc>
      </w:tr>
      <w:tr w:rsidR="00EE5FBC" w14:paraId="6879315B" w14:textId="77777777">
        <w:trPr>
          <w:trHeight w:val="330"/>
          <w:jc w:val="center"/>
        </w:trPr>
        <w:tc>
          <w:tcPr>
            <w:tcW w:w="386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3E9D137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C0BD7DE" w14:textId="77777777" w:rsidR="00EE5FBC" w:rsidRDefault="00000000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5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D650B8F" w14:textId="77777777" w:rsidR="00EE5FBC" w:rsidRDefault="00000000">
            <w:pPr>
              <w:pStyle w:val="TopHeader"/>
            </w:pPr>
            <w:r>
              <w:t>Zmena reálnej hodnoty (+/-) s vplyvom na</w:t>
            </w:r>
          </w:p>
        </w:tc>
      </w:tr>
      <w:tr w:rsidR="00EE5FBC" w14:paraId="037F39BC" w14:textId="77777777">
        <w:trPr>
          <w:trHeight w:val="345"/>
          <w:jc w:val="center"/>
        </w:trPr>
        <w:tc>
          <w:tcPr>
            <w:tcW w:w="386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C676A0C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65BF6BE" w14:textId="77777777" w:rsidR="00EE5FBC" w:rsidRDefault="00000000">
            <w:pPr>
              <w:pStyle w:val="TopHeader"/>
            </w:pPr>
            <w:r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115D38E" w14:textId="77777777" w:rsidR="00EE5FBC" w:rsidRDefault="00000000">
            <w:pPr>
              <w:pStyle w:val="TopHeader"/>
            </w:pPr>
            <w:r>
              <w:t>vlastné imanie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D61C43A" w14:textId="77777777" w:rsidR="00EE5FBC" w:rsidRDefault="00000000">
            <w:pPr>
              <w:pStyle w:val="TopHeader"/>
            </w:pPr>
            <w:r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AB1D683" w14:textId="77777777" w:rsidR="00EE5FBC" w:rsidRDefault="00000000">
            <w:pPr>
              <w:pStyle w:val="TopHeader"/>
            </w:pPr>
            <w:r>
              <w:t>vlastné imanie</w:t>
            </w:r>
          </w:p>
        </w:tc>
      </w:tr>
      <w:tr w:rsidR="00EE5FBC" w14:paraId="4C6204C1" w14:textId="77777777">
        <w:trPr>
          <w:trHeight w:val="149"/>
          <w:jc w:val="center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2D6821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A4A81C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7628B8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A90D0FA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0ADF37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:rsidR="00EE5FBC" w14:paraId="26490A77" w14:textId="77777777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75D48D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C11D9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B9881B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B455B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54940D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1786492E" w14:textId="77777777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B233DF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0CF23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5B403E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05FD6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ED6F51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1A356946" w14:textId="77777777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5B2361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D0E12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85B3B4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FD50E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716A14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2BA5F66C" w14:textId="77777777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E14656B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837C2F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69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23FE766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9D031A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A8CEE7D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E5FBC" w14:paraId="07E5768F" w14:textId="77777777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8EB4BE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CAA48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A165B7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C05D5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CCAB74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332526D6" w14:textId="77777777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902111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572BC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E3630A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F5509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1213CC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76CEFBFA" w14:textId="77777777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34FAE5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E02E3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D59384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D0451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AF792F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60E166DE" w14:textId="77777777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DA5A0A0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100F3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1256D6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E2E4E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2736B1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</w:tbl>
    <w:p w14:paraId="42342DFC" w14:textId="77777777" w:rsidR="00EE5FBC" w:rsidRDefault="00EE5FBC">
      <w:pPr>
        <w:pStyle w:val="Nzov"/>
        <w:keepNext w:val="0"/>
        <w:widowControl w:val="0"/>
        <w:spacing w:beforeAutospacing="0" w:after="0"/>
        <w:jc w:val="left"/>
        <w:rPr>
          <w:szCs w:val="22"/>
        </w:rPr>
      </w:pPr>
    </w:p>
    <w:p w14:paraId="66D5067E" w14:textId="77777777" w:rsidR="00EE5FBC" w:rsidRDefault="0000000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8"/>
        <w:gridCol w:w="1982"/>
        <w:gridCol w:w="2006"/>
      </w:tblGrid>
      <w:tr w:rsidR="00EE5FBC" w14:paraId="3583BF21" w14:textId="77777777">
        <w:trPr>
          <w:trHeight w:val="352"/>
          <w:jc w:val="center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56709D6" w14:textId="77777777" w:rsidR="00EE5FBC" w:rsidRDefault="00000000">
            <w:pPr>
              <w:pStyle w:val="TopHeader"/>
            </w:pPr>
            <w:r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CF10619" w14:textId="77777777" w:rsidR="00EE5FBC" w:rsidRDefault="00000000">
            <w:pPr>
              <w:pStyle w:val="TopHeader"/>
            </w:pPr>
            <w:r>
              <w:t>Reálna hodnota</w:t>
            </w:r>
          </w:p>
        </w:tc>
      </w:tr>
      <w:tr w:rsidR="00EE5FBC" w14:paraId="181B2AFF" w14:textId="77777777">
        <w:trPr>
          <w:trHeight w:val="808"/>
          <w:jc w:val="center"/>
        </w:trPr>
        <w:tc>
          <w:tcPr>
            <w:tcW w:w="5175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A482ADC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DA0F38A" w14:textId="77777777" w:rsidR="00EE5FBC" w:rsidRDefault="00000000">
            <w:pPr>
              <w:pStyle w:val="TopHeader"/>
            </w:pPr>
            <w:r>
              <w:t>Bežné účtovné obdobie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2ABE920" w14:textId="77777777" w:rsidR="00EE5FBC" w:rsidRDefault="00000000">
            <w:pPr>
              <w:pStyle w:val="TopHeader"/>
            </w:pPr>
            <w:r>
              <w:t>Bezprostredne predchádzajúce účtovné obdobie</w:t>
            </w:r>
          </w:p>
        </w:tc>
      </w:tr>
      <w:tr w:rsidR="00EE5FBC" w14:paraId="5A81A04E" w14:textId="77777777">
        <w:trPr>
          <w:trHeight w:val="167"/>
          <w:jc w:val="center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54D3F3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F7F3C3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F368B1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EE5FBC" w14:paraId="0BE16D99" w14:textId="77777777">
        <w:trPr>
          <w:trHeight w:val="369"/>
          <w:jc w:val="center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9EFB2B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BA8034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7928AB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48980755" w14:textId="77777777">
        <w:trPr>
          <w:trHeight w:val="369"/>
          <w:jc w:val="center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236408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65557F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31DC84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4A11A906" w14:textId="77777777">
        <w:trPr>
          <w:trHeight w:val="369"/>
          <w:jc w:val="center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B5E17A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3BF32D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90E70F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5EDC35CD" w14:textId="77777777">
        <w:trPr>
          <w:trHeight w:val="369"/>
          <w:jc w:val="center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28E227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1CD46E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B253E8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6B096AD5" w14:textId="77777777">
        <w:trPr>
          <w:trHeight w:val="369"/>
          <w:jc w:val="center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108F062" w14:textId="77777777" w:rsidR="00EE5FBC" w:rsidRDefault="000000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EFAC38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52D044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3546E2E" w14:textId="77777777" w:rsidR="00EE5FBC" w:rsidRDefault="00EE5FBC">
      <w:pPr>
        <w:pStyle w:val="Nzov"/>
        <w:keepNext w:val="0"/>
        <w:widowControl w:val="0"/>
        <w:spacing w:beforeAutospacing="0" w:after="0"/>
        <w:ind w:left="360"/>
        <w:jc w:val="left"/>
        <w:rPr>
          <w:szCs w:val="22"/>
        </w:rPr>
      </w:pPr>
    </w:p>
    <w:p w14:paraId="3913BDD8" w14:textId="77777777" w:rsidR="00EE5FBC" w:rsidRDefault="00EE5FBC"/>
    <w:p w14:paraId="4566C6DC" w14:textId="77777777" w:rsidR="00EE5FBC" w:rsidRDefault="00EE5FBC"/>
    <w:p w14:paraId="12E7B307" w14:textId="77777777" w:rsidR="00EE5FBC" w:rsidRDefault="00EE5FBC"/>
    <w:p w14:paraId="5DCBC37F" w14:textId="77777777" w:rsidR="00EE5FBC" w:rsidRDefault="0000000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98"/>
        <w:gridCol w:w="1216"/>
        <w:gridCol w:w="1470"/>
        <w:gridCol w:w="1112"/>
        <w:gridCol w:w="1238"/>
        <w:gridCol w:w="1517"/>
        <w:gridCol w:w="1135"/>
      </w:tblGrid>
      <w:tr w:rsidR="00EE5FBC" w14:paraId="5463022D" w14:textId="77777777">
        <w:trPr>
          <w:trHeight w:val="571"/>
          <w:jc w:val="center"/>
        </w:trPr>
        <w:tc>
          <w:tcPr>
            <w:tcW w:w="15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D17C290" w14:textId="77777777" w:rsidR="00EE5FBC" w:rsidRDefault="00000000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3900FF0" w14:textId="77777777" w:rsidR="00EE5FBC" w:rsidRDefault="00000000">
            <w:pPr>
              <w:pStyle w:val="TopHeader"/>
            </w:pPr>
            <w:r>
              <w:t>Bežné účtovné obdobie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8C04D52" w14:textId="77777777" w:rsidR="00EE5FBC" w:rsidRDefault="00000000">
            <w:pPr>
              <w:pStyle w:val="TopHeader"/>
            </w:pPr>
            <w:r>
              <w:t>Bezprostredne predchádzajúce účtovné obdobie</w:t>
            </w:r>
          </w:p>
        </w:tc>
      </w:tr>
      <w:tr w:rsidR="00EE5FBC" w14:paraId="3E9A7BE2" w14:textId="77777777">
        <w:trPr>
          <w:trHeight w:val="330"/>
          <w:jc w:val="center"/>
        </w:trPr>
        <w:tc>
          <w:tcPr>
            <w:tcW w:w="156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5576BCF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5CFE0E1" w14:textId="77777777" w:rsidR="00EE5FBC" w:rsidRDefault="00000000">
            <w:pPr>
              <w:pStyle w:val="TopHeader"/>
            </w:pPr>
            <w:r>
              <w:t>Splatnosť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2F2FB2C" w14:textId="77777777" w:rsidR="00EE5FBC" w:rsidRDefault="00000000">
            <w:pPr>
              <w:pStyle w:val="TopHeader"/>
            </w:pPr>
            <w:r>
              <w:t>Splatnosť</w:t>
            </w:r>
          </w:p>
        </w:tc>
      </w:tr>
      <w:tr w:rsidR="00EE5FBC" w14:paraId="6D9F266A" w14:textId="77777777">
        <w:trPr>
          <w:trHeight w:val="345"/>
          <w:jc w:val="center"/>
        </w:trPr>
        <w:tc>
          <w:tcPr>
            <w:tcW w:w="156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78F7016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4CBC472" w14:textId="77777777" w:rsidR="00EE5FBC" w:rsidRDefault="00000000">
            <w:pPr>
              <w:pStyle w:val="TopHeader"/>
            </w:pPr>
            <w:r>
              <w:t>do jedného roka vrátane</w:t>
            </w:r>
          </w:p>
        </w:tc>
        <w:tc>
          <w:tcPr>
            <w:tcW w:w="14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83C3C0D" w14:textId="77777777" w:rsidR="00EE5FBC" w:rsidRDefault="0000000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9D8BB7B" w14:textId="77777777" w:rsidR="00EE5FBC" w:rsidRDefault="00000000">
            <w:pPr>
              <w:pStyle w:val="TopHeader"/>
            </w:pPr>
            <w:r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A9D21CB" w14:textId="77777777" w:rsidR="00EE5FBC" w:rsidRDefault="00000000">
            <w:pPr>
              <w:pStyle w:val="TopHeader"/>
            </w:pPr>
            <w:r>
              <w:t>do jedného roka vrátane</w:t>
            </w:r>
          </w:p>
        </w:tc>
        <w:tc>
          <w:tcPr>
            <w:tcW w:w="14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92646DC" w14:textId="77777777" w:rsidR="00EE5FBC" w:rsidRDefault="0000000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C791ECC" w14:textId="77777777" w:rsidR="00EE5FBC" w:rsidRDefault="00000000">
            <w:pPr>
              <w:pStyle w:val="TopHeader"/>
            </w:pPr>
            <w:r>
              <w:t>viac ako päť rokov</w:t>
            </w:r>
          </w:p>
        </w:tc>
      </w:tr>
      <w:tr w:rsidR="00EE5FBC" w14:paraId="671F6DBC" w14:textId="77777777">
        <w:trPr>
          <w:trHeight w:val="151"/>
          <w:jc w:val="center"/>
        </w:trPr>
        <w:tc>
          <w:tcPr>
            <w:tcW w:w="15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D91941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4EAF94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569876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C7C9B9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369BE8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ABF369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49EB1F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EE5FBC" w14:paraId="2BCC4848" w14:textId="77777777">
        <w:trPr>
          <w:trHeight w:val="397"/>
          <w:jc w:val="center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BC1A6E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2DC5F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0F5AF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A22445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A5CDA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CF2AA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4A512B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28791A52" w14:textId="77777777">
        <w:trPr>
          <w:trHeight w:val="397"/>
          <w:jc w:val="center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6FDBC6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31E23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BFF1D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9AD456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4C762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5CB78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EFA040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6317CA07" w14:textId="77777777">
        <w:trPr>
          <w:trHeight w:val="397"/>
          <w:jc w:val="center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8F381D9" w14:textId="77777777" w:rsidR="00EE5FBC" w:rsidRDefault="000000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C9354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0EB22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8D53A3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2724B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2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B8CEC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3E0688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2AE6276" w14:textId="77777777" w:rsidR="00EE5FBC" w:rsidRDefault="00EE5FBC">
      <w:pPr>
        <w:spacing w:after="0" w:line="240" w:lineRule="auto"/>
        <w:rPr>
          <w:szCs w:val="22"/>
        </w:rPr>
      </w:pPr>
    </w:p>
    <w:p w14:paraId="1703FC45" w14:textId="77777777" w:rsidR="00EE5FBC" w:rsidRDefault="0000000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502"/>
        <w:gridCol w:w="1126"/>
        <w:gridCol w:w="1243"/>
        <w:gridCol w:w="1400"/>
        <w:gridCol w:w="1121"/>
        <w:gridCol w:w="1894"/>
      </w:tblGrid>
      <w:tr w:rsidR="00EE5FBC" w14:paraId="66E72C80" w14:textId="77777777">
        <w:trPr>
          <w:trHeight w:val="990"/>
          <w:jc w:val="center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EF1ADC6" w14:textId="77777777" w:rsidR="00EE5FBC" w:rsidRDefault="00000000">
            <w:pPr>
              <w:pStyle w:val="TopHeader"/>
            </w:pPr>
            <w:r>
              <w:t>Názov položky</w:t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8A43C13" w14:textId="77777777" w:rsidR="00EE5FBC" w:rsidRDefault="00000000">
            <w:pPr>
              <w:pStyle w:val="TopHeader"/>
            </w:pPr>
            <w:r>
              <w:t>Bežné účtovné obdobie</w:t>
            </w:r>
          </w:p>
        </w:tc>
        <w:tc>
          <w:tcPr>
            <w:tcW w:w="25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FA1991D" w14:textId="77777777" w:rsidR="00EE5FBC" w:rsidRDefault="00000000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294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57BE32B" w14:textId="77777777" w:rsidR="00EE5FBC" w:rsidRDefault="00000000">
            <w:pPr>
              <w:pStyle w:val="TopHeader"/>
            </w:pPr>
            <w:r>
              <w:t xml:space="preserve">Zmena stavu vnútroorganizačných </w:t>
            </w:r>
          </w:p>
          <w:p w14:paraId="2CC6EFB8" w14:textId="77777777" w:rsidR="00EE5FBC" w:rsidRDefault="00000000">
            <w:pPr>
              <w:pStyle w:val="TopHeader"/>
            </w:pPr>
            <w:r>
              <w:t xml:space="preserve">zásob </w:t>
            </w:r>
          </w:p>
        </w:tc>
      </w:tr>
      <w:tr w:rsidR="00EE5FBC" w14:paraId="76627B72" w14:textId="77777777">
        <w:trPr>
          <w:trHeight w:val="930"/>
          <w:jc w:val="center"/>
        </w:trPr>
        <w:tc>
          <w:tcPr>
            <w:tcW w:w="2443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DA30F5A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390DC45" w14:textId="77777777" w:rsidR="00EE5FBC" w:rsidRDefault="00000000">
            <w:pPr>
              <w:pStyle w:val="TopHeader"/>
            </w:pPr>
            <w:r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75EFE1C" w14:textId="77777777" w:rsidR="00EE5FBC" w:rsidRDefault="00000000">
            <w:pPr>
              <w:pStyle w:val="TopHeader"/>
            </w:pPr>
            <w:r>
              <w:t>Konečný zostatok</w:t>
            </w:r>
          </w:p>
        </w:tc>
        <w:tc>
          <w:tcPr>
            <w:tcW w:w="13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247571B" w14:textId="77777777" w:rsidR="00EE5FBC" w:rsidRDefault="00000000">
            <w:pPr>
              <w:pStyle w:val="TopHeader"/>
            </w:pPr>
            <w:r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5E585F8" w14:textId="77777777" w:rsidR="00EE5FBC" w:rsidRDefault="00000000">
            <w:pPr>
              <w:pStyle w:val="TopHeader"/>
            </w:pPr>
            <w:r>
              <w:t>Bežné účtovné obdobie</w:t>
            </w:r>
          </w:p>
        </w:tc>
        <w:tc>
          <w:tcPr>
            <w:tcW w:w="1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15148CC" w14:textId="77777777" w:rsidR="00EE5FBC" w:rsidRDefault="00000000">
            <w:pPr>
              <w:pStyle w:val="TopHeader"/>
            </w:pPr>
            <w:r>
              <w:t>Bezprostredne predchádzajúce účtovné obdobie</w:t>
            </w:r>
          </w:p>
        </w:tc>
      </w:tr>
      <w:tr w:rsidR="00EE5FBC" w14:paraId="478EAE64" w14:textId="77777777">
        <w:trPr>
          <w:trHeight w:val="144"/>
          <w:jc w:val="center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B26AD3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5D0DB7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88164E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7092D51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61C3AC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5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4074FD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EE5FBC" w14:paraId="4450C159" w14:textId="77777777">
        <w:trPr>
          <w:trHeight w:val="567"/>
          <w:jc w:val="center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7C5108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/>
              <w:t>a polotovary vlastnej výroby</w:t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E1757C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8FD74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9433C4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36C361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9635F6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5CCECC4A" w14:textId="77777777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9164A9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739A70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CA902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B08769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EB9691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A00D3E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056D651F" w14:textId="77777777">
        <w:trPr>
          <w:trHeight w:val="397"/>
          <w:jc w:val="center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4801EA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223E7F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86FAF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357E3A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DC631F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778EEC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0B70C358" w14:textId="77777777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0CD1068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5FB3DD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7F8B8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218F65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2AF2CE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55AE78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3419132B" w14:textId="77777777">
        <w:trPr>
          <w:trHeight w:val="397"/>
          <w:jc w:val="center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002BB4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3D717A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DB3A72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0216FE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DCE590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039CA7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7CFA0BBA" w14:textId="77777777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1012D9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53ED2F1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62F66A1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3810AB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8854C0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CC3575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4AC7349D" w14:textId="77777777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FA0D31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Dary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7CEB7D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06FFD4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14:paraId="7353CFE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15AAAB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E54803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6A171971" w14:textId="77777777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73A503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</w:tcPr>
          <w:p w14:paraId="73232384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</w:tcPr>
          <w:p w14:paraId="2616763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6C2E29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D7BB24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D73AF4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767C97AC" w14:textId="77777777">
        <w:trPr>
          <w:trHeight w:val="705"/>
          <w:jc w:val="center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337F32C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478A0C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2BC91D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733AAA4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4261EA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572218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4D38FB5" w14:textId="77777777" w:rsidR="00EE5FBC" w:rsidRDefault="00EE5FBC">
      <w:pPr>
        <w:spacing w:after="0" w:line="240" w:lineRule="auto"/>
        <w:rPr>
          <w:kern w:val="2"/>
          <w:szCs w:val="22"/>
        </w:rPr>
      </w:pPr>
    </w:p>
    <w:p w14:paraId="633CCDB8" w14:textId="77777777" w:rsidR="00EE5FBC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03"/>
        <w:gridCol w:w="2090"/>
        <w:gridCol w:w="1693"/>
      </w:tblGrid>
      <w:tr w:rsidR="00EE5FBC" w14:paraId="1C6802C5" w14:textId="77777777">
        <w:trPr>
          <w:trHeight w:val="1005"/>
          <w:jc w:val="center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EAD0A2D" w14:textId="77777777" w:rsidR="00EE5FBC" w:rsidRDefault="00000000">
            <w:pPr>
              <w:pStyle w:val="TopHeader"/>
            </w:pPr>
            <w:r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F6C1D44" w14:textId="77777777" w:rsidR="00EE5FBC" w:rsidRDefault="00000000">
            <w:pPr>
              <w:pStyle w:val="TopHeader"/>
            </w:pPr>
            <w:r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1AB8708" w14:textId="77777777" w:rsidR="00EE5FBC" w:rsidRDefault="00000000">
            <w:pPr>
              <w:pStyle w:val="TopHeader"/>
            </w:pPr>
            <w:r>
              <w:t>Bezprostredne predchádzajúce účtovné obdobie</w:t>
            </w:r>
          </w:p>
        </w:tc>
      </w:tr>
      <w:tr w:rsidR="00EE5FBC" w14:paraId="3251FB50" w14:textId="77777777">
        <w:trPr>
          <w:trHeight w:val="369"/>
          <w:jc w:val="center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D3EF04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2946374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10964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1B8318F" w14:textId="2FFCE94D" w:rsidR="00EE5FBC" w:rsidRDefault="005E0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7095</w:t>
            </w:r>
          </w:p>
        </w:tc>
      </w:tr>
      <w:tr w:rsidR="00EE5FBC" w14:paraId="5C568427" w14:textId="77777777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E23070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0D15EA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421582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B28EE9B" w14:textId="487C5524" w:rsidR="00EE5FBC" w:rsidRDefault="005E0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208559</w:t>
            </w:r>
          </w:p>
        </w:tc>
      </w:tr>
      <w:tr w:rsidR="00EE5FBC" w14:paraId="2A0FF413" w14:textId="77777777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E18AFD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41DFB7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72535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D448E32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519C2967" w14:textId="77777777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113438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B13A9C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C660A0B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65A3C06B" w14:textId="77777777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EED335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CD7E2D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126B969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58A1CB67" w14:textId="77777777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619A97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186A62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22474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5A0E5EF" w14:textId="2E810E75" w:rsidR="00EE5FBC" w:rsidRDefault="005E0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23159</w:t>
            </w:r>
          </w:p>
        </w:tc>
      </w:tr>
      <w:tr w:rsidR="00EE5FBC" w14:paraId="37C37B6A" w14:textId="77777777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205167E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83CC514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527554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E6159EC" w14:textId="7B0AFF2B" w:rsidR="00EE5FBC" w:rsidRDefault="005E090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238813</w:t>
            </w:r>
          </w:p>
        </w:tc>
      </w:tr>
    </w:tbl>
    <w:p w14:paraId="616272B0" w14:textId="77777777" w:rsidR="00EE5FBC" w:rsidRDefault="00EE5FBC">
      <w:pPr>
        <w:pStyle w:val="Nzov"/>
        <w:spacing w:beforeAutospacing="0" w:after="0"/>
        <w:jc w:val="left"/>
        <w:rPr>
          <w:szCs w:val="22"/>
        </w:rPr>
      </w:pPr>
    </w:p>
    <w:p w14:paraId="18D6BA55" w14:textId="77777777" w:rsidR="00EE5FBC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3"/>
        <w:gridCol w:w="1844"/>
        <w:gridCol w:w="1949"/>
      </w:tblGrid>
      <w:tr w:rsidR="00EE5FBC" w14:paraId="12F25ABC" w14:textId="77777777">
        <w:trPr>
          <w:trHeight w:val="1005"/>
          <w:jc w:val="center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0B7140B" w14:textId="77777777" w:rsidR="00EE5FBC" w:rsidRDefault="00000000">
            <w:pPr>
              <w:pStyle w:val="TopHeader"/>
            </w:pPr>
            <w:r>
              <w:t>Názov položky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A889037" w14:textId="77777777" w:rsidR="00EE5FBC" w:rsidRDefault="00000000">
            <w:pPr>
              <w:pStyle w:val="TopHeader"/>
            </w:pPr>
            <w:r>
              <w:t>Bežné účtovné obdobie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4113386" w14:textId="77777777" w:rsidR="00EE5FBC" w:rsidRDefault="00000000">
            <w:pPr>
              <w:pStyle w:val="TopHeader"/>
            </w:pPr>
            <w:r>
              <w:t>Bezprostredne predchádzajúce účtovné obdobie</w:t>
            </w:r>
          </w:p>
        </w:tc>
      </w:tr>
      <w:tr w:rsidR="00EE5FBC" w14:paraId="4F1370E0" w14:textId="77777777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68F9F38" w14:textId="77777777" w:rsidR="00EE5FBC" w:rsidRDefault="000000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EDC2362" w14:textId="77777777" w:rsidR="00EE5FBC" w:rsidRDefault="000000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E466EBF" w14:textId="77777777" w:rsidR="00EE5FBC" w:rsidRDefault="000000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:rsidR="00EE5FBC" w14:paraId="0704F52C" w14:textId="77777777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7DE12E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D87CD0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DD09C3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58426774" w14:textId="77777777">
        <w:trPr>
          <w:trHeight w:val="369"/>
          <w:jc w:val="center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43E45A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402884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0340F7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3F126515" w14:textId="77777777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687A67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D099DC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4F611B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62AA9A88" w14:textId="77777777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FBCBB0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6600B0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D9405A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1DCE3D9D" w14:textId="77777777">
        <w:trPr>
          <w:trHeight w:val="369"/>
          <w:jc w:val="center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5F747C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A892DC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BAE03A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C1E68C2" w14:textId="77777777" w:rsidR="00EE5FBC" w:rsidRDefault="00EE5FBC">
      <w:pPr>
        <w:pStyle w:val="Nzov"/>
        <w:spacing w:beforeAutospacing="0" w:after="0"/>
        <w:jc w:val="left"/>
        <w:rPr>
          <w:szCs w:val="22"/>
        </w:rPr>
      </w:pPr>
    </w:p>
    <w:p w14:paraId="05A5A136" w14:textId="77777777" w:rsidR="00EE5FBC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77"/>
        <w:gridCol w:w="1663"/>
        <w:gridCol w:w="1846"/>
      </w:tblGrid>
      <w:tr w:rsidR="00EE5FBC" w14:paraId="189294BC" w14:textId="77777777">
        <w:trPr>
          <w:trHeight w:val="840"/>
          <w:jc w:val="center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E265A13" w14:textId="77777777" w:rsidR="00EE5FBC" w:rsidRDefault="00000000">
            <w:pPr>
              <w:pStyle w:val="TopHeader"/>
            </w:pPr>
            <w:r>
              <w:t>Názov položky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05A735A" w14:textId="77777777" w:rsidR="00EE5FBC" w:rsidRDefault="00000000">
            <w:pPr>
              <w:pStyle w:val="TopHeader"/>
            </w:pPr>
            <w:r>
              <w:t>Bežné účtovné obdobie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908257B" w14:textId="77777777" w:rsidR="00EE5FBC" w:rsidRDefault="00000000">
            <w:pPr>
              <w:pStyle w:val="TopHeader"/>
            </w:pPr>
            <w:r>
              <w:t>Bezprostredne predchádzajúce účtovné obdobie</w:t>
            </w:r>
          </w:p>
        </w:tc>
      </w:tr>
      <w:tr w:rsidR="00EE5FBC" w14:paraId="06059D00" w14:textId="77777777">
        <w:trPr>
          <w:trHeight w:val="567"/>
          <w:jc w:val="center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A60BAD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BED0CC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00FB7A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34E49A55" w14:textId="77777777">
        <w:trPr>
          <w:trHeight w:val="567"/>
          <w:jc w:val="center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064AAD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0FBE46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A75665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77F98CA2" w14:textId="77777777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101909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4149EE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6222BD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2F7D9BF2" w14:textId="77777777">
        <w:trPr>
          <w:trHeight w:val="567"/>
          <w:jc w:val="center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B950A6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Suma odloženého daňového záväzku, ktorý vznikol </w:t>
            </w:r>
            <w:r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FBCEC7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DC8129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0A4DFFFC" w14:textId="77777777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0D4673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F88435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98CD18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1349F1FF" w14:textId="77777777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D6209E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52325A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0687B2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6D58128" w14:textId="77777777" w:rsidR="00EE5FBC" w:rsidRDefault="00EE5FBC">
      <w:pPr>
        <w:pStyle w:val="Nzov"/>
        <w:spacing w:beforeAutospacing="0" w:after="0"/>
        <w:jc w:val="left"/>
        <w:rPr>
          <w:szCs w:val="22"/>
        </w:rPr>
      </w:pPr>
    </w:p>
    <w:p w14:paraId="17C893E1" w14:textId="77777777" w:rsidR="00EE5FBC" w:rsidRDefault="0000000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8"/>
        <w:gridCol w:w="1701"/>
        <w:gridCol w:w="795"/>
        <w:gridCol w:w="666"/>
        <w:gridCol w:w="1941"/>
        <w:gridCol w:w="717"/>
        <w:gridCol w:w="668"/>
      </w:tblGrid>
      <w:tr w:rsidR="00EE5FBC" w14:paraId="4260CEC6" w14:textId="77777777">
        <w:trPr>
          <w:trHeight w:val="642"/>
          <w:jc w:val="center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4DDE8FF" w14:textId="77777777" w:rsidR="00EE5FBC" w:rsidRDefault="00000000">
            <w:pPr>
              <w:pStyle w:val="TopHeader"/>
            </w:pPr>
            <w:r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0403256" w14:textId="77777777" w:rsidR="00EE5FBC" w:rsidRDefault="00000000">
            <w:pPr>
              <w:pStyle w:val="TopHeader"/>
            </w:pPr>
            <w:r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9D7F3D2" w14:textId="77777777" w:rsidR="00EE5FBC" w:rsidRDefault="00000000">
            <w:pPr>
              <w:pStyle w:val="TopHeader"/>
            </w:pPr>
            <w:r>
              <w:t>Bezprostredne predchádzajúce</w:t>
            </w:r>
          </w:p>
          <w:p w14:paraId="7CB18C50" w14:textId="77777777" w:rsidR="00EE5FBC" w:rsidRDefault="00000000">
            <w:pPr>
              <w:pStyle w:val="TopHeader"/>
            </w:pPr>
            <w:r>
              <w:t xml:space="preserve"> účtovné obdobie</w:t>
            </w:r>
          </w:p>
        </w:tc>
      </w:tr>
      <w:tr w:rsidR="00EE5FBC" w14:paraId="212AC96B" w14:textId="77777777">
        <w:trPr>
          <w:trHeight w:val="345"/>
          <w:jc w:val="center"/>
        </w:trPr>
        <w:tc>
          <w:tcPr>
            <w:tcW w:w="2734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6E9698F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3834E72" w14:textId="77777777" w:rsidR="00EE5FBC" w:rsidRDefault="00000000">
            <w:pPr>
              <w:pStyle w:val="TopHeader"/>
            </w:pPr>
            <w:r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F65276F" w14:textId="77777777" w:rsidR="00EE5FBC" w:rsidRDefault="00000000">
            <w:pPr>
              <w:pStyle w:val="TopHeader"/>
            </w:pPr>
            <w:r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6A693C1" w14:textId="77777777" w:rsidR="00EE5FBC" w:rsidRDefault="00000000">
            <w:pPr>
              <w:pStyle w:val="TopHeader"/>
            </w:pPr>
            <w:r>
              <w:t>Daň v %</w:t>
            </w:r>
          </w:p>
        </w:tc>
        <w:tc>
          <w:tcPr>
            <w:tcW w:w="1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F7F496D" w14:textId="77777777" w:rsidR="00EE5FBC" w:rsidRDefault="00000000">
            <w:pPr>
              <w:pStyle w:val="TopHeader"/>
            </w:pPr>
            <w:r>
              <w:t>Základ dane</w:t>
            </w:r>
          </w:p>
        </w:tc>
        <w:tc>
          <w:tcPr>
            <w:tcW w:w="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130AD2B" w14:textId="77777777" w:rsidR="00EE5FBC" w:rsidRDefault="00000000">
            <w:pPr>
              <w:pStyle w:val="TopHeader"/>
            </w:pPr>
            <w:r>
              <w:t>Daň</w:t>
            </w:r>
          </w:p>
        </w:tc>
        <w:tc>
          <w:tcPr>
            <w:tcW w:w="6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3702AE8" w14:textId="77777777" w:rsidR="00EE5FBC" w:rsidRDefault="00000000">
            <w:pPr>
              <w:pStyle w:val="TopHeader"/>
            </w:pPr>
            <w:r>
              <w:t>Daň v %</w:t>
            </w:r>
          </w:p>
        </w:tc>
      </w:tr>
      <w:tr w:rsidR="00EE5FBC" w14:paraId="430F9AA3" w14:textId="77777777">
        <w:trPr>
          <w:trHeight w:val="330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17DDE2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4BF135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155E6C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782E3A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364D14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DBCF5B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52C644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EE5FBC" w14:paraId="522B8284" w14:textId="77777777">
        <w:trPr>
          <w:trHeight w:val="397"/>
          <w:jc w:val="center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8AC248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020332" w14:textId="327099EB" w:rsidR="00EE5FBC" w:rsidRDefault="00784D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97876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4158D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4F9715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7D020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C372A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313302A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EE5FBC" w14:paraId="23F5E328" w14:textId="77777777">
        <w:trPr>
          <w:trHeight w:val="397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A3AD1D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907D9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2FFAC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AB5739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6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20885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1BC16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0D69A9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6CB37EBC" w14:textId="77777777">
        <w:trPr>
          <w:trHeight w:val="397"/>
          <w:jc w:val="center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B184DE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7043C5" w14:textId="3BF49D61" w:rsidR="00EE5FBC" w:rsidRDefault="00784D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2938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E4BBA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8FFBC6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EB80E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BBF9D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46BF56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5E1A145B" w14:textId="77777777">
        <w:trPr>
          <w:trHeight w:val="397"/>
          <w:jc w:val="center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D11E33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4684A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5AF18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9F178C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B339D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BFCFB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E917A9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750A41D8" w14:textId="77777777">
        <w:trPr>
          <w:trHeight w:val="397"/>
          <w:jc w:val="center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98BC4C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09828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E051C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5ADFAB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77F39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C952D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87B80D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3F1FE7E5" w14:textId="77777777">
        <w:trPr>
          <w:trHeight w:val="397"/>
          <w:jc w:val="center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58CECD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66A0D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351C7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690E7B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15B74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245B2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9C9005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3AEF0C27" w14:textId="77777777">
        <w:trPr>
          <w:trHeight w:val="397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6101C8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24175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9FBDA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D3B2B6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CB45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9EF76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B86BC3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134B762F" w14:textId="77777777">
        <w:trPr>
          <w:trHeight w:val="397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FB2184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5A02A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25B18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718DD5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F117A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24ED2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6AA034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25A8F8F4" w14:textId="77777777">
        <w:trPr>
          <w:trHeight w:val="397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101AAE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078610" w14:textId="3E0A95FB" w:rsidR="00EE5FBC" w:rsidRDefault="00784D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2938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AEFB9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AF6994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635FA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599D9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4FEFFD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2C61F7C2" w14:textId="77777777">
        <w:trPr>
          <w:trHeight w:val="397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E635E1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1C793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62C796" w14:textId="5CD39876" w:rsidR="00EE5FBC" w:rsidRDefault="00784D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18664</w:t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88F9D74" w14:textId="0272C745" w:rsidR="00EE5FBC" w:rsidRDefault="00784D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9874C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C5106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213CB0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06353E0E" w14:textId="77777777">
        <w:trPr>
          <w:trHeight w:val="397"/>
          <w:jc w:val="center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56AAA3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11BB0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41DA3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85D001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D94E3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9A885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46D752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06E9C026" w14:textId="77777777">
        <w:trPr>
          <w:trHeight w:val="397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39A587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4145C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1E5D4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9EE186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2C1C6A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AC9E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931648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</w:tbl>
    <w:p w14:paraId="507D1B04" w14:textId="77777777" w:rsidR="00EE5FBC" w:rsidRDefault="00EE5FBC">
      <w:pPr>
        <w:spacing w:after="0" w:line="240" w:lineRule="auto"/>
        <w:rPr>
          <w:szCs w:val="22"/>
        </w:rPr>
      </w:pPr>
    </w:p>
    <w:p w14:paraId="6A823E8B" w14:textId="77777777" w:rsidR="00EE5FBC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21A64F63" w14:textId="77777777" w:rsidR="00EE5FBC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84"/>
        <w:gridCol w:w="1552"/>
        <w:gridCol w:w="1559"/>
        <w:gridCol w:w="1566"/>
        <w:gridCol w:w="1566"/>
        <w:gridCol w:w="1559"/>
      </w:tblGrid>
      <w:tr w:rsidR="00EE5FBC" w14:paraId="28CE8A7B" w14:textId="77777777">
        <w:trPr>
          <w:trHeight w:val="318"/>
          <w:jc w:val="center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4404A3B" w14:textId="77777777" w:rsidR="00EE5FBC" w:rsidRDefault="00000000">
            <w:pPr>
              <w:pStyle w:val="TopHeader"/>
            </w:pPr>
            <w:r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16C74EE" w14:textId="77777777" w:rsidR="00EE5FBC" w:rsidRDefault="00000000">
            <w:pPr>
              <w:pStyle w:val="TopHeader"/>
            </w:pPr>
            <w:r>
              <w:t>Bežné účtovné obdobie</w:t>
            </w:r>
          </w:p>
        </w:tc>
      </w:tr>
      <w:tr w:rsidR="00EE5FBC" w14:paraId="41F4E754" w14:textId="77777777">
        <w:trPr>
          <w:jc w:val="center"/>
        </w:trPr>
        <w:tc>
          <w:tcPr>
            <w:tcW w:w="210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6A3571E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351E9DA" w14:textId="77777777" w:rsidR="00EE5FBC" w:rsidRDefault="00000000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884FC67" w14:textId="77777777" w:rsidR="00EE5FBC" w:rsidRDefault="00000000">
            <w:pPr>
              <w:pStyle w:val="TopHeader"/>
            </w:pPr>
            <w:r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0D3DBB4" w14:textId="77777777" w:rsidR="00EE5FBC" w:rsidRDefault="00000000">
            <w:pPr>
              <w:pStyle w:val="TopHeader"/>
            </w:pPr>
            <w: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AA04B87" w14:textId="77777777" w:rsidR="00EE5FBC" w:rsidRDefault="00000000">
            <w:pPr>
              <w:pStyle w:val="TopHeader"/>
            </w:pPr>
            <w:r>
              <w:t>Presuny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27E4A4C" w14:textId="77777777" w:rsidR="00EE5FBC" w:rsidRDefault="00000000">
            <w:pPr>
              <w:pStyle w:val="TopHeader"/>
            </w:pPr>
            <w:r>
              <w:t>Stav na konci účtovného obdobia</w:t>
            </w:r>
          </w:p>
        </w:tc>
      </w:tr>
      <w:tr w:rsidR="00EE5FBC" w14:paraId="48A66315" w14:textId="77777777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B5B5150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94B6C11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D7D8158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2D7FD82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3255DB0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B87ED46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E5FBC" w14:paraId="40FB8B57" w14:textId="77777777">
        <w:trPr>
          <w:trHeight w:val="454"/>
          <w:jc w:val="center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233EF8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77D74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8B314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EDA91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7C915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0E0F3F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EE5FBC" w14:paraId="0CAFDFA4" w14:textId="77777777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D1D6F3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3F2B1A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6553C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4C7A4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FC907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5403EA4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20D2D67C" w14:textId="77777777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22343A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E877C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46DF2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EBFCA4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47E3C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BF994E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5811E785" w14:textId="77777777">
        <w:trPr>
          <w:trHeight w:val="330"/>
          <w:jc w:val="center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37B281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BDDA6A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70E91A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AB671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9D716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7147D2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1C0B4922" w14:textId="77777777">
        <w:trPr>
          <w:trHeight w:val="454"/>
          <w:jc w:val="center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1EBCA4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BB9F4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D9EA9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0A6CF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040BB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54325B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5C2FB8BB" w14:textId="77777777">
        <w:trPr>
          <w:trHeight w:val="330"/>
          <w:jc w:val="center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8015AC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04F57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475894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4A8AD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BDFA9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42E5B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2748C1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475894</w:t>
            </w:r>
          </w:p>
        </w:tc>
      </w:tr>
      <w:tr w:rsidR="00EE5FBC" w14:paraId="2EA03861" w14:textId="77777777">
        <w:trPr>
          <w:trHeight w:val="330"/>
          <w:jc w:val="center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DCEBE5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69ED3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BE6BB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37146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15E9B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4B2E8F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5C09DC14" w14:textId="77777777">
        <w:trPr>
          <w:trHeight w:val="330"/>
          <w:jc w:val="center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39FA34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46A911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D0AA5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23E28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B58EB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22FBA4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065DF7D4" w14:textId="77777777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14CE48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E6D84A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048E44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D27D9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2A427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B4377F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4F07E3C4" w14:textId="77777777">
        <w:trPr>
          <w:trHeight w:val="660"/>
          <w:jc w:val="center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DF9433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94DF4A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46DDD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B977A4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2FB63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06DCAB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202437F9" w14:textId="77777777">
        <w:trPr>
          <w:trHeight w:val="330"/>
          <w:jc w:val="center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CB9C2F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7AA6F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5588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638AE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D5671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DF96C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3A8DC9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5588</w:t>
            </w:r>
          </w:p>
        </w:tc>
      </w:tr>
      <w:tr w:rsidR="00EE5FBC" w14:paraId="35DA7671" w14:textId="77777777">
        <w:trPr>
          <w:trHeight w:val="397"/>
          <w:jc w:val="center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884032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78E14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66536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9A79B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3B955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8DD88E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20534782" w14:textId="77777777">
        <w:trPr>
          <w:trHeight w:val="330"/>
          <w:jc w:val="center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8FE917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1ED37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A3BBF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6F126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21D62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722779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76F37F5D" w14:textId="77777777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5EB03A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F88ED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164787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8D82A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DA671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B17AB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0BE133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174142</w:t>
            </w:r>
          </w:p>
        </w:tc>
      </w:tr>
      <w:tr w:rsidR="00EE5FBC" w14:paraId="0275FEB7" w14:textId="77777777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66A0BF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5911D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0D3CB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E0193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353FA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CD7EB9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418794DD" w14:textId="77777777">
        <w:trPr>
          <w:trHeight w:val="330"/>
          <w:jc w:val="center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3B9538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C6197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9355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CCD12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205915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7FABF1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F404E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9355</w:t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D6E0A2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205915</w:t>
            </w:r>
          </w:p>
        </w:tc>
      </w:tr>
      <w:tr w:rsidR="00EE5FBC" w14:paraId="25D788BC" w14:textId="77777777">
        <w:trPr>
          <w:trHeight w:val="330"/>
          <w:jc w:val="center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966CC5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B8CD5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AB3A6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EB940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9A7C8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7A8126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190EE3A7" w14:textId="77777777">
        <w:trPr>
          <w:trHeight w:val="345"/>
          <w:jc w:val="center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8A5636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Účet 491 - </w:t>
            </w:r>
            <w:r>
              <w:rPr>
                <w:szCs w:val="22"/>
              </w:rPr>
              <w:lastRenderedPageBreak/>
              <w:t>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E3F8E1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CFB6F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ABED4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BB0081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90F3FC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404B24" w14:textId="77777777" w:rsidR="00EE5FBC" w:rsidRDefault="00EE5FBC">
      <w:pPr>
        <w:tabs>
          <w:tab w:val="left" w:pos="1276"/>
        </w:tabs>
        <w:spacing w:after="0" w:line="240" w:lineRule="auto"/>
        <w:rPr>
          <w:szCs w:val="22"/>
        </w:rPr>
      </w:pPr>
    </w:p>
    <w:p w14:paraId="1C8F9D3D" w14:textId="77777777" w:rsidR="00EE5FBC" w:rsidRDefault="00000000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152"/>
        <w:gridCol w:w="1426"/>
        <w:gridCol w:w="1426"/>
        <w:gridCol w:w="1427"/>
        <w:gridCol w:w="1426"/>
        <w:gridCol w:w="1429"/>
      </w:tblGrid>
      <w:tr w:rsidR="00EE5FBC" w14:paraId="1CECA7D7" w14:textId="77777777">
        <w:trPr>
          <w:trHeight w:val="396"/>
          <w:jc w:val="center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C8FFC0F" w14:textId="77777777" w:rsidR="00EE5FBC" w:rsidRDefault="00000000">
            <w:pPr>
              <w:pStyle w:val="TopHeader"/>
            </w:pPr>
            <w:r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AC5AF8E" w14:textId="77777777" w:rsidR="00EE5FBC" w:rsidRDefault="00000000">
            <w:pPr>
              <w:pStyle w:val="TopHeader"/>
            </w:pPr>
            <w:r>
              <w:t>Bezprostredne predchádzajúce účtovné obdobie</w:t>
            </w:r>
          </w:p>
        </w:tc>
      </w:tr>
      <w:tr w:rsidR="00EE5FBC" w14:paraId="1C858C29" w14:textId="77777777">
        <w:trPr>
          <w:jc w:val="center"/>
        </w:trPr>
        <w:tc>
          <w:tcPr>
            <w:tcW w:w="210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DEFA0FF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D0031D3" w14:textId="77777777" w:rsidR="00EE5FBC" w:rsidRDefault="00000000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B8447A9" w14:textId="77777777" w:rsidR="00EE5FBC" w:rsidRDefault="00000000">
            <w:pPr>
              <w:pStyle w:val="TopHeader"/>
            </w:pPr>
            <w:r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CBE20B3" w14:textId="77777777" w:rsidR="00EE5FBC" w:rsidRDefault="00000000">
            <w:pPr>
              <w:pStyle w:val="TopHeader"/>
            </w:pPr>
            <w: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4F921B5" w14:textId="77777777" w:rsidR="00EE5FBC" w:rsidRDefault="00000000">
            <w:pPr>
              <w:pStyle w:val="TopHeader"/>
            </w:pPr>
            <w:r>
              <w:t>Presuny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48EFCD0" w14:textId="77777777" w:rsidR="00EE5FBC" w:rsidRDefault="00000000">
            <w:pPr>
              <w:pStyle w:val="TopHeader"/>
            </w:pPr>
            <w:r>
              <w:t>Stav na konci účtovného obdobia</w:t>
            </w:r>
          </w:p>
        </w:tc>
      </w:tr>
      <w:tr w:rsidR="00EE5FBC" w14:paraId="14FA9B3E" w14:textId="77777777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A5EB724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EA4CD66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3689C6C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F4590F5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AD6E9EA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1D8607D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E5FBC" w14:paraId="44B0E671" w14:textId="77777777">
        <w:trPr>
          <w:trHeight w:val="397"/>
          <w:jc w:val="center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D22488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44526E" w14:textId="6EE09881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784D9A">
              <w:rPr>
                <w:szCs w:val="22"/>
              </w:rPr>
              <w:t>6640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1B309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23B02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2A857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B4FEFD6" w14:textId="2C0C19EE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784D9A">
              <w:rPr>
                <w:szCs w:val="22"/>
              </w:rPr>
              <w:t>6640</w:t>
            </w:r>
          </w:p>
        </w:tc>
      </w:tr>
      <w:tr w:rsidR="00EE5FBC" w14:paraId="2667E5E0" w14:textId="77777777">
        <w:trPr>
          <w:trHeight w:val="330"/>
          <w:jc w:val="center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185671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D01E9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31724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F9B9D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5BB28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ADD49E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0E457AE7" w14:textId="77777777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AEA917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DCAE2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11A8C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84538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8614B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9D5E88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0EB249DE" w14:textId="77777777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A88A1D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B4CE1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52B87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7BC05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8DAC6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91BE87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66BDB81D" w14:textId="77777777">
        <w:trPr>
          <w:trHeight w:val="397"/>
          <w:jc w:val="center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8C8904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54E53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E94F0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88E13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34942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B249D9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06479D60" w14:textId="77777777">
        <w:trPr>
          <w:trHeight w:val="330"/>
          <w:jc w:val="center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74D14B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2084B4" w14:textId="0471DFA3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784D9A">
              <w:rPr>
                <w:szCs w:val="22"/>
              </w:rPr>
              <w:t>475894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8FA72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0CAB7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1A970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B1F9943" w14:textId="0FCF9912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784D9A">
              <w:rPr>
                <w:szCs w:val="22"/>
              </w:rPr>
              <w:t>475894</w:t>
            </w:r>
          </w:p>
        </w:tc>
      </w:tr>
      <w:tr w:rsidR="00EE5FBC" w14:paraId="75EF1258" w14:textId="77777777">
        <w:trPr>
          <w:trHeight w:val="330"/>
          <w:jc w:val="center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46D0D1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9B30E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B0AF3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3EB6E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FAD72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11C4E2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1A188254" w14:textId="77777777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F9FB48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DE655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E32FB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A99F1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4A51D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43255F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0E8BC736" w14:textId="77777777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94CA0B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BD676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35216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503D3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49796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FC2C85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7C21B625" w14:textId="77777777">
        <w:trPr>
          <w:trHeight w:val="66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36618C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D1E3B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1A81C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F1B15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2E499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5C971D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1C0BEDF9" w14:textId="77777777">
        <w:trPr>
          <w:trHeight w:val="330"/>
          <w:jc w:val="center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455B69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4B3A3D" w14:textId="726106B2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784D9A">
              <w:rPr>
                <w:szCs w:val="22"/>
              </w:rPr>
              <w:t>5588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061F8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3A6E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56BC5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9834571" w14:textId="3C29333D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784D9A">
              <w:rPr>
                <w:szCs w:val="22"/>
              </w:rPr>
              <w:t>5588</w:t>
            </w:r>
          </w:p>
        </w:tc>
      </w:tr>
      <w:tr w:rsidR="00EE5FBC" w14:paraId="598F7080" w14:textId="77777777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0B52ED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D2CF9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72936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8D64B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5E280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731B8E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15113CF5" w14:textId="77777777">
        <w:trPr>
          <w:trHeight w:val="330"/>
          <w:jc w:val="center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EDBBEA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2D286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74432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40DE2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972D5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2B496F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3ECE573B" w14:textId="77777777">
        <w:trPr>
          <w:trHeight w:val="330"/>
          <w:jc w:val="center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15C3CC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94537E" w14:textId="06A5F6AE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784D9A">
              <w:rPr>
                <w:szCs w:val="22"/>
              </w:rPr>
              <w:t>147756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53E144" w14:textId="0E90ECCA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784D9A">
              <w:rPr>
                <w:szCs w:val="22"/>
              </w:rPr>
              <w:t>17030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F5B50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2EF11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BE4AD04" w14:textId="7E718256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784D9A">
              <w:rPr>
                <w:szCs w:val="22"/>
              </w:rPr>
              <w:t>164787</w:t>
            </w:r>
          </w:p>
        </w:tc>
      </w:tr>
      <w:tr w:rsidR="00EE5FBC" w14:paraId="7979C744" w14:textId="77777777">
        <w:trPr>
          <w:trHeight w:val="330"/>
          <w:jc w:val="center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CF5581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4216A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6C788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59E90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4CAA4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D2E04C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3386A6F1" w14:textId="77777777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FDE636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984F3F" w14:textId="54C46254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784D9A">
              <w:rPr>
                <w:szCs w:val="22"/>
              </w:rPr>
              <w:t>17030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24DBC8" w14:textId="78041F08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784D9A">
              <w:rPr>
                <w:szCs w:val="22"/>
              </w:rPr>
              <w:t>205915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1074D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5EB585" w14:textId="34C52C7C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784D9A">
              <w:rPr>
                <w:szCs w:val="22"/>
              </w:rPr>
              <w:t>17030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6667440" w14:textId="17E12462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784D9A">
              <w:rPr>
                <w:szCs w:val="22"/>
              </w:rPr>
              <w:t>205915</w:t>
            </w:r>
          </w:p>
        </w:tc>
      </w:tr>
      <w:tr w:rsidR="00EE5FBC" w14:paraId="765A5075" w14:textId="77777777">
        <w:trPr>
          <w:trHeight w:val="330"/>
          <w:jc w:val="center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FBF3E3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C1EB6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7126E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EDA32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994DC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E49F57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0C937477" w14:textId="77777777">
        <w:trPr>
          <w:trHeight w:val="345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1CD994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7F287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4042F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56A1A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8450E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D212BA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FE7BCD2" w14:textId="77777777" w:rsidR="00EE5FBC" w:rsidRDefault="00EE5FBC">
      <w:pPr>
        <w:sectPr w:rsidR="00EE5FBC">
          <w:headerReference w:type="default" r:id="rId8"/>
          <w:footerReference w:type="default" r:id="rId9"/>
          <w:pgSz w:w="11906" w:h="16838"/>
          <w:pgMar w:top="1418" w:right="1418" w:bottom="1418" w:left="1418" w:header="709" w:footer="709" w:gutter="0"/>
          <w:pgNumType w:start="1"/>
          <w:cols w:space="708"/>
          <w:formProt w:val="0"/>
          <w:docGrid w:linePitch="360" w:charSpace="4096"/>
        </w:sectPr>
      </w:pPr>
    </w:p>
    <w:p w14:paraId="4843719F" w14:textId="77777777" w:rsidR="00EE5FBC" w:rsidRDefault="00EE5FBC">
      <w:pPr>
        <w:spacing w:after="0" w:line="240" w:lineRule="auto"/>
      </w:pPr>
    </w:p>
    <w:sectPr w:rsidR="00EE5FBC">
      <w:type w:val="continuous"/>
      <w:pgSz w:w="11906" w:h="16838"/>
      <w:pgMar w:top="1418" w:right="1418" w:bottom="1418" w:left="1418" w:header="709" w:footer="709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84A04F9" w14:textId="77777777" w:rsidR="00662D17" w:rsidRDefault="00662D17">
      <w:pPr>
        <w:spacing w:after="0" w:line="240" w:lineRule="auto"/>
      </w:pPr>
      <w:r>
        <w:separator/>
      </w:r>
    </w:p>
  </w:endnote>
  <w:endnote w:type="continuationSeparator" w:id="0">
    <w:p w14:paraId="067E233C" w14:textId="77777777" w:rsidR="00662D17" w:rsidRDefault="00662D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roman"/>
    <w:pitch w:val="variable"/>
  </w:font>
  <w:font w:name="Segoe UI">
    <w:panose1 w:val="020B0502040204020203"/>
    <w:charset w:val="EE"/>
    <w:family w:val="roman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042E5EF" w14:textId="77777777" w:rsidR="00EE5FBC" w:rsidRDefault="00000000">
    <w:pPr>
      <w:spacing w:after="0" w:line="240" w:lineRule="auto"/>
      <w:jc w:val="center"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PAGE</w:instrText>
    </w:r>
    <w:r>
      <w:rPr>
        <w:szCs w:val="22"/>
      </w:rPr>
      <w:fldChar w:fldCharType="separate"/>
    </w:r>
    <w:r>
      <w:rPr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9881CBA" w14:textId="77777777" w:rsidR="00662D17" w:rsidRDefault="00662D17">
      <w:pPr>
        <w:spacing w:after="0" w:line="240" w:lineRule="auto"/>
      </w:pPr>
      <w:r>
        <w:separator/>
      </w:r>
    </w:p>
  </w:footnote>
  <w:footnote w:type="continuationSeparator" w:id="0">
    <w:p w14:paraId="52D348DA" w14:textId="77777777" w:rsidR="00662D17" w:rsidRDefault="00662D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2"/>
      <w:gridCol w:w="6255"/>
    </w:tblGrid>
    <w:tr w:rsidR="00EE5FBC" w14:paraId="0C91612A" w14:textId="77777777">
      <w:trPr>
        <w:trHeight w:val="119"/>
      </w:trPr>
      <w:tc>
        <w:tcPr>
          <w:tcW w:w="28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bottom"/>
        </w:tcPr>
        <w:p w14:paraId="34EBF3B9" w14:textId="77777777" w:rsidR="00EE5FBC" w:rsidRDefault="00000000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shd w:val="clear" w:color="auto" w:fill="auto"/>
          <w:vAlign w:val="bottom"/>
        </w:tcPr>
        <w:p w14:paraId="5AF1E2A9" w14:textId="77777777" w:rsidR="00EE5FBC" w:rsidRDefault="00000000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>
            <w:rPr>
              <w:szCs w:val="22"/>
            </w:rPr>
            <w:t>36430579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2022010430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0492DB9" w14:textId="77777777" w:rsidR="00EE5FBC" w:rsidRDefault="00EE5F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1A93ED2"/>
    <w:multiLevelType w:val="multilevel"/>
    <w:tmpl w:val="A2702DF4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F76206F"/>
    <w:multiLevelType w:val="multilevel"/>
    <w:tmpl w:val="D32E2A94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20587DAD"/>
    <w:multiLevelType w:val="multilevel"/>
    <w:tmpl w:val="5B40FB3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184559108">
    <w:abstractNumId w:val="1"/>
  </w:num>
  <w:num w:numId="2" w16cid:durableId="958342010">
    <w:abstractNumId w:val="0"/>
  </w:num>
  <w:num w:numId="3" w16cid:durableId="45876998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E5FBC"/>
    <w:rsid w:val="00465658"/>
    <w:rsid w:val="005E0908"/>
    <w:rsid w:val="00662D17"/>
    <w:rsid w:val="00770207"/>
    <w:rsid w:val="00784D9A"/>
    <w:rsid w:val="00977027"/>
    <w:rsid w:val="00E9016A"/>
    <w:rsid w:val="00EE5FBC"/>
    <w:rsid w:val="00F36AF4"/>
    <w:rsid w:val="00FC00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0640B8"/>
  <w15:docId w15:val="{7F967F3B-C367-4F04-A60C-BFE25FBAB1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pPr>
      <w:spacing w:after="200" w:line="276" w:lineRule="auto"/>
    </w:pPr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link w:val="Hlavika"/>
    <w:uiPriority w:val="99"/>
    <w:qFormat/>
    <w:locked/>
    <w:rsid w:val="00107589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qFormat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qFormat/>
    <w:rsid w:val="00AC1918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qFormat/>
    <w:locked/>
    <w:rsid w:val="00AC1918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NzovChar135">
    <w:name w:val="Názov Char13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4">
    <w:name w:val="Názov Char13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3">
    <w:name w:val="Názov Char13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2">
    <w:name w:val="Názov Char13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1">
    <w:name w:val="Názov Char13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0">
    <w:name w:val="Názov Char13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9">
    <w:name w:val="Názov Char12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8">
    <w:name w:val="Názov Char12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7">
    <w:name w:val="Názov Char12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6">
    <w:name w:val="Názov Char12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5">
    <w:name w:val="Názov Char12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4">
    <w:name w:val="Názov Char12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3">
    <w:name w:val="Názov Char12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2">
    <w:name w:val="Názov Char12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1">
    <w:name w:val="Názov Char12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0">
    <w:name w:val="Názov Char12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9">
    <w:name w:val="Názov Char11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8">
    <w:name w:val="Názov Char11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7">
    <w:name w:val="Názov Char11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6">
    <w:name w:val="Názov Char11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5">
    <w:name w:val="Názov Char11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4">
    <w:name w:val="Názov Char11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3">
    <w:name w:val="Názov Char11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2">
    <w:name w:val="Názov Char11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1">
    <w:name w:val="Názov Char11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0">
    <w:name w:val="Názov Char11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9">
    <w:name w:val="Názov Char1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8">
    <w:name w:val="Názov Char1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7">
    <w:name w:val="Názov Char1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6">
    <w:name w:val="Názov Char1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5">
    <w:name w:val="Názov Char1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4">
    <w:name w:val="Názov Char1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">
    <w:name w:val="Názov Char1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">
    <w:name w:val="Názov Char1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">
    <w:name w:val="Názov Char1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qFormat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customStyle="1" w:styleId="ListLabel1">
    <w:name w:val="ListLabel 1"/>
    <w:qFormat/>
    <w:rPr>
      <w:rFonts w:cs="Times New Roman"/>
    </w:rPr>
  </w:style>
  <w:style w:type="character" w:customStyle="1" w:styleId="ListLabel2">
    <w:name w:val="ListLabel 2"/>
    <w:qFormat/>
    <w:rPr>
      <w:rFonts w:cs="Times New Roman"/>
    </w:rPr>
  </w:style>
  <w:style w:type="character" w:customStyle="1" w:styleId="ListLabel3">
    <w:name w:val="ListLabel 3"/>
    <w:qFormat/>
    <w:rPr>
      <w:rFonts w:cs="Times New Roman"/>
    </w:rPr>
  </w:style>
  <w:style w:type="character" w:customStyle="1" w:styleId="ListLabel4">
    <w:name w:val="ListLabel 4"/>
    <w:qFormat/>
    <w:rPr>
      <w:rFonts w:cs="Times New Roman"/>
    </w:rPr>
  </w:style>
  <w:style w:type="character" w:customStyle="1" w:styleId="ListLabel5">
    <w:name w:val="ListLabel 5"/>
    <w:qFormat/>
    <w:rPr>
      <w:rFonts w:cs="Times New Roman"/>
    </w:rPr>
  </w:style>
  <w:style w:type="character" w:customStyle="1" w:styleId="ListLabel6">
    <w:name w:val="ListLabel 6"/>
    <w:qFormat/>
    <w:rPr>
      <w:rFonts w:cs="Times New Roman"/>
    </w:rPr>
  </w:style>
  <w:style w:type="character" w:customStyle="1" w:styleId="ListLabel7">
    <w:name w:val="ListLabel 7"/>
    <w:qFormat/>
    <w:rPr>
      <w:rFonts w:cs="Times New Roman"/>
    </w:rPr>
  </w:style>
  <w:style w:type="character" w:customStyle="1" w:styleId="ListLabel8">
    <w:name w:val="ListLabel 8"/>
    <w:qFormat/>
    <w:rPr>
      <w:rFonts w:cs="Times New Roman"/>
    </w:rPr>
  </w:style>
  <w:style w:type="character" w:customStyle="1" w:styleId="ListLabel9">
    <w:name w:val="ListLabel 9"/>
    <w:qFormat/>
    <w:rPr>
      <w:rFonts w:cs="Times New Roman"/>
    </w:rPr>
  </w:style>
  <w:style w:type="character" w:customStyle="1" w:styleId="ListLabel10">
    <w:name w:val="ListLabel 10"/>
    <w:qFormat/>
    <w:rPr>
      <w:rFonts w:cs="Times New Roman"/>
    </w:rPr>
  </w:style>
  <w:style w:type="character" w:customStyle="1" w:styleId="ListLabel11">
    <w:name w:val="ListLabel 11"/>
    <w:qFormat/>
    <w:rPr>
      <w:rFonts w:cs="Times New Roman"/>
    </w:rPr>
  </w:style>
  <w:style w:type="character" w:customStyle="1" w:styleId="ListLabel12">
    <w:name w:val="ListLabel 12"/>
    <w:qFormat/>
    <w:rPr>
      <w:rFonts w:cs="Times New Roman"/>
    </w:rPr>
  </w:style>
  <w:style w:type="character" w:customStyle="1" w:styleId="ListLabel13">
    <w:name w:val="ListLabel 13"/>
    <w:qFormat/>
    <w:rPr>
      <w:rFonts w:cs="Times New Roman"/>
    </w:rPr>
  </w:style>
  <w:style w:type="character" w:customStyle="1" w:styleId="ListLabel14">
    <w:name w:val="ListLabel 14"/>
    <w:qFormat/>
    <w:rPr>
      <w:rFonts w:cs="Times New Roman"/>
    </w:rPr>
  </w:style>
  <w:style w:type="character" w:customStyle="1" w:styleId="ListLabel15">
    <w:name w:val="ListLabel 15"/>
    <w:qFormat/>
    <w:rPr>
      <w:rFonts w:cs="Times New Roman"/>
    </w:rPr>
  </w:style>
  <w:style w:type="character" w:customStyle="1" w:styleId="ListLabel16">
    <w:name w:val="ListLabel 16"/>
    <w:qFormat/>
    <w:rPr>
      <w:rFonts w:cs="Times New Roman"/>
    </w:rPr>
  </w:style>
  <w:style w:type="character" w:customStyle="1" w:styleId="ListLabel17">
    <w:name w:val="ListLabel 17"/>
    <w:qFormat/>
    <w:rPr>
      <w:rFonts w:cs="Times New Roman"/>
    </w:rPr>
  </w:style>
  <w:style w:type="character" w:customStyle="1" w:styleId="ListLabel18">
    <w:name w:val="ListLabel 18"/>
    <w:qFormat/>
    <w:rPr>
      <w:rFonts w:cs="Times New Roman"/>
    </w:rPr>
  </w:style>
  <w:style w:type="character" w:customStyle="1" w:styleId="ListLabel19">
    <w:name w:val="ListLabel 19"/>
    <w:qFormat/>
    <w:rPr>
      <w:rFonts w:cs="Times New Roman"/>
    </w:rPr>
  </w:style>
  <w:style w:type="character" w:customStyle="1" w:styleId="ListLabel20">
    <w:name w:val="ListLabel 20"/>
    <w:qFormat/>
    <w:rPr>
      <w:rFonts w:cs="Times New Roman"/>
    </w:rPr>
  </w:style>
  <w:style w:type="character" w:customStyle="1" w:styleId="ListLabel21">
    <w:name w:val="ListLabel 21"/>
    <w:qFormat/>
    <w:rPr>
      <w:rFonts w:cs="Times New Roman"/>
    </w:rPr>
  </w:style>
  <w:style w:type="character" w:customStyle="1" w:styleId="ListLabel22">
    <w:name w:val="ListLabel 22"/>
    <w:qFormat/>
    <w:rPr>
      <w:rFonts w:cs="Times New Roman"/>
    </w:rPr>
  </w:style>
  <w:style w:type="character" w:customStyle="1" w:styleId="ListLabel23">
    <w:name w:val="ListLabel 23"/>
    <w:qFormat/>
    <w:rPr>
      <w:rFonts w:cs="Times New Roman"/>
    </w:rPr>
  </w:style>
  <w:style w:type="character" w:customStyle="1" w:styleId="ListLabel24">
    <w:name w:val="ListLabel 24"/>
    <w:qFormat/>
    <w:rPr>
      <w:rFonts w:cs="Times New Roman"/>
    </w:rPr>
  </w:style>
  <w:style w:type="character" w:customStyle="1" w:styleId="ListLabel25">
    <w:name w:val="ListLabel 25"/>
    <w:qFormat/>
    <w:rPr>
      <w:rFonts w:cs="Times New Roman"/>
    </w:rPr>
  </w:style>
  <w:style w:type="character" w:customStyle="1" w:styleId="ListLabel26">
    <w:name w:val="ListLabel 26"/>
    <w:qFormat/>
    <w:rPr>
      <w:rFonts w:cs="Times New Roman"/>
    </w:rPr>
  </w:style>
  <w:style w:type="character" w:customStyle="1" w:styleId="ListLabel27">
    <w:name w:val="ListLabel 27"/>
    <w:qFormat/>
    <w:rPr>
      <w:rFonts w:cs="Times New Roman"/>
    </w:rPr>
  </w:style>
  <w:style w:type="character" w:customStyle="1" w:styleId="ListLabel28">
    <w:name w:val="ListLabel 28"/>
    <w:qFormat/>
    <w:rPr>
      <w:rFonts w:cs="Times New Roman"/>
    </w:rPr>
  </w:style>
  <w:style w:type="character" w:customStyle="1" w:styleId="ListLabel29">
    <w:name w:val="ListLabel 29"/>
    <w:qFormat/>
    <w:rPr>
      <w:rFonts w:cs="Times New Roman"/>
    </w:rPr>
  </w:style>
  <w:style w:type="character" w:customStyle="1" w:styleId="ListLabel30">
    <w:name w:val="ListLabel 30"/>
    <w:qFormat/>
    <w:rPr>
      <w:rFonts w:cs="Times New Roman"/>
    </w:rPr>
  </w:style>
  <w:style w:type="character" w:customStyle="1" w:styleId="ListLabel31">
    <w:name w:val="ListLabel 31"/>
    <w:qFormat/>
    <w:rPr>
      <w:rFonts w:cs="Times New Roman"/>
    </w:rPr>
  </w:style>
  <w:style w:type="character" w:customStyle="1" w:styleId="ListLabel32">
    <w:name w:val="ListLabel 32"/>
    <w:qFormat/>
    <w:rPr>
      <w:rFonts w:cs="Times New Roman"/>
    </w:rPr>
  </w:style>
  <w:style w:type="character" w:customStyle="1" w:styleId="ListLabel33">
    <w:name w:val="ListLabel 33"/>
    <w:qFormat/>
    <w:rPr>
      <w:rFonts w:cs="Times New Roman"/>
    </w:rPr>
  </w:style>
  <w:style w:type="character" w:customStyle="1" w:styleId="ListLabel34">
    <w:name w:val="ListLabel 34"/>
    <w:qFormat/>
    <w:rPr>
      <w:rFonts w:cs="Times New Roman"/>
    </w:rPr>
  </w:style>
  <w:style w:type="character" w:customStyle="1" w:styleId="ListLabel35">
    <w:name w:val="ListLabel 35"/>
    <w:qFormat/>
    <w:rPr>
      <w:rFonts w:cs="Times New Roman"/>
    </w:rPr>
  </w:style>
  <w:style w:type="character" w:customStyle="1" w:styleId="ListLabel36">
    <w:name w:val="ListLabel 36"/>
    <w:qFormat/>
    <w:rPr>
      <w:rFonts w:cs="Times New Roman"/>
    </w:rPr>
  </w:style>
  <w:style w:type="character" w:customStyle="1" w:styleId="ListLabel37">
    <w:name w:val="ListLabel 37"/>
    <w:qFormat/>
    <w:rPr>
      <w:rFonts w:cs="Times New Roman"/>
    </w:rPr>
  </w:style>
  <w:style w:type="character" w:customStyle="1" w:styleId="ListLabel38">
    <w:name w:val="ListLabel 38"/>
    <w:qFormat/>
    <w:rPr>
      <w:rFonts w:cs="Times New Roman"/>
    </w:rPr>
  </w:style>
  <w:style w:type="character" w:customStyle="1" w:styleId="ListLabel39">
    <w:name w:val="ListLabel 39"/>
    <w:qFormat/>
    <w:rPr>
      <w:rFonts w:cs="Times New Roman"/>
    </w:rPr>
  </w:style>
  <w:style w:type="character" w:customStyle="1" w:styleId="ListLabel40">
    <w:name w:val="ListLabel 40"/>
    <w:qFormat/>
    <w:rPr>
      <w:rFonts w:cs="Times New Roman"/>
    </w:rPr>
  </w:style>
  <w:style w:type="character" w:customStyle="1" w:styleId="ListLabel41">
    <w:name w:val="ListLabel 41"/>
    <w:qFormat/>
    <w:rPr>
      <w:rFonts w:cs="Times New Roman"/>
    </w:rPr>
  </w:style>
  <w:style w:type="character" w:customStyle="1" w:styleId="ListLabel42">
    <w:name w:val="ListLabel 42"/>
    <w:qFormat/>
    <w:rPr>
      <w:rFonts w:cs="Times New Roman"/>
    </w:rPr>
  </w:style>
  <w:style w:type="character" w:customStyle="1" w:styleId="ListLabel43">
    <w:name w:val="ListLabel 43"/>
    <w:qFormat/>
    <w:rPr>
      <w:rFonts w:cs="Times New Roman"/>
    </w:rPr>
  </w:style>
  <w:style w:type="character" w:customStyle="1" w:styleId="ListLabel44">
    <w:name w:val="ListLabel 44"/>
    <w:qFormat/>
    <w:rPr>
      <w:rFonts w:cs="Times New Roman"/>
    </w:rPr>
  </w:style>
  <w:style w:type="character" w:customStyle="1" w:styleId="ListLabel45">
    <w:name w:val="ListLabel 45"/>
    <w:qFormat/>
    <w:rPr>
      <w:rFonts w:cs="Times New Roman"/>
    </w:rPr>
  </w:style>
  <w:style w:type="character" w:customStyle="1" w:styleId="ListLabel46">
    <w:name w:val="ListLabel 46"/>
    <w:qFormat/>
    <w:rPr>
      <w:rFonts w:cs="Times New Roman"/>
    </w:rPr>
  </w:style>
  <w:style w:type="character" w:customStyle="1" w:styleId="ListLabel47">
    <w:name w:val="ListLabel 47"/>
    <w:qFormat/>
    <w:rPr>
      <w:rFonts w:cs="Times New Roman"/>
    </w:rPr>
  </w:style>
  <w:style w:type="character" w:customStyle="1" w:styleId="ListLabel48">
    <w:name w:val="ListLabel 48"/>
    <w:qFormat/>
    <w:rPr>
      <w:rFonts w:cs="Times New Roman"/>
    </w:rPr>
  </w:style>
  <w:style w:type="character" w:customStyle="1" w:styleId="ListLabel49">
    <w:name w:val="ListLabel 49"/>
    <w:qFormat/>
    <w:rPr>
      <w:rFonts w:cs="Times New Roman"/>
    </w:rPr>
  </w:style>
  <w:style w:type="character" w:customStyle="1" w:styleId="ListLabel50">
    <w:name w:val="ListLabel 50"/>
    <w:qFormat/>
    <w:rPr>
      <w:rFonts w:cs="Times New Roman"/>
    </w:rPr>
  </w:style>
  <w:style w:type="character" w:customStyle="1" w:styleId="ListLabel51">
    <w:name w:val="ListLabel 51"/>
    <w:qFormat/>
    <w:rPr>
      <w:rFonts w:cs="Times New Roman"/>
    </w:rPr>
  </w:style>
  <w:style w:type="character" w:customStyle="1" w:styleId="ListLabel52">
    <w:name w:val="ListLabel 52"/>
    <w:qFormat/>
    <w:rPr>
      <w:rFonts w:cs="Times New Roman"/>
    </w:rPr>
  </w:style>
  <w:style w:type="character" w:customStyle="1" w:styleId="ListLabel53">
    <w:name w:val="ListLabel 53"/>
    <w:qFormat/>
    <w:rPr>
      <w:rFonts w:cs="Times New Roman"/>
    </w:rPr>
  </w:style>
  <w:style w:type="character" w:customStyle="1" w:styleId="ListLabel54">
    <w:name w:val="ListLabel 54"/>
    <w:qFormat/>
    <w:rPr>
      <w:rFonts w:cs="Times New Roman"/>
    </w:rPr>
  </w:style>
  <w:style w:type="character" w:customStyle="1" w:styleId="ListLabel55">
    <w:name w:val="ListLabel 55"/>
    <w:qFormat/>
    <w:rPr>
      <w:rFonts w:cs="Times New Roman"/>
    </w:rPr>
  </w:style>
  <w:style w:type="character" w:customStyle="1" w:styleId="ListLabel56">
    <w:name w:val="ListLabel 56"/>
    <w:qFormat/>
    <w:rPr>
      <w:rFonts w:cs="Times New Roman"/>
    </w:rPr>
  </w:style>
  <w:style w:type="character" w:customStyle="1" w:styleId="ListLabel57">
    <w:name w:val="ListLabel 57"/>
    <w:qFormat/>
    <w:rPr>
      <w:rFonts w:cs="Times New Roman"/>
    </w:rPr>
  </w:style>
  <w:style w:type="character" w:customStyle="1" w:styleId="ListLabel58">
    <w:name w:val="ListLabel 58"/>
    <w:qFormat/>
    <w:rPr>
      <w:rFonts w:cs="Times New Roman"/>
    </w:rPr>
  </w:style>
  <w:style w:type="character" w:customStyle="1" w:styleId="ListLabel59">
    <w:name w:val="ListLabel 59"/>
    <w:qFormat/>
    <w:rPr>
      <w:rFonts w:cs="Times New Roman"/>
    </w:rPr>
  </w:style>
  <w:style w:type="character" w:customStyle="1" w:styleId="ListLabel60">
    <w:name w:val="ListLabel 60"/>
    <w:qFormat/>
    <w:rPr>
      <w:rFonts w:cs="Times New Roman"/>
    </w:rPr>
  </w:style>
  <w:style w:type="character" w:customStyle="1" w:styleId="ListLabel61">
    <w:name w:val="ListLabel 61"/>
    <w:qFormat/>
    <w:rPr>
      <w:rFonts w:cs="Times New Roman"/>
    </w:rPr>
  </w:style>
  <w:style w:type="character" w:customStyle="1" w:styleId="ListLabel62">
    <w:name w:val="ListLabel 62"/>
    <w:qFormat/>
    <w:rPr>
      <w:rFonts w:cs="Times New Roman"/>
    </w:rPr>
  </w:style>
  <w:style w:type="character" w:customStyle="1" w:styleId="ListLabel63">
    <w:name w:val="ListLabel 63"/>
    <w:qFormat/>
    <w:rPr>
      <w:rFonts w:cs="Times New Roman"/>
    </w:rPr>
  </w:style>
  <w:style w:type="character" w:customStyle="1" w:styleId="ListLabel64">
    <w:name w:val="ListLabel 64"/>
    <w:qFormat/>
    <w:rPr>
      <w:rFonts w:cs="Times New Roman"/>
      <w:b w:val="0"/>
    </w:rPr>
  </w:style>
  <w:style w:type="character" w:customStyle="1" w:styleId="ListLabel65">
    <w:name w:val="ListLabel 65"/>
    <w:qFormat/>
    <w:rPr>
      <w:rFonts w:cs="Times New Roman"/>
    </w:rPr>
  </w:style>
  <w:style w:type="character" w:customStyle="1" w:styleId="ListLabel66">
    <w:name w:val="ListLabel 66"/>
    <w:qFormat/>
    <w:rPr>
      <w:rFonts w:cs="Times New Roman"/>
    </w:rPr>
  </w:style>
  <w:style w:type="character" w:customStyle="1" w:styleId="ListLabel67">
    <w:name w:val="ListLabel 67"/>
    <w:qFormat/>
    <w:rPr>
      <w:rFonts w:cs="Times New Roman"/>
    </w:rPr>
  </w:style>
  <w:style w:type="character" w:customStyle="1" w:styleId="ListLabel68">
    <w:name w:val="ListLabel 68"/>
    <w:qFormat/>
    <w:rPr>
      <w:rFonts w:cs="Times New Roman"/>
    </w:rPr>
  </w:style>
  <w:style w:type="character" w:customStyle="1" w:styleId="ListLabel69">
    <w:name w:val="ListLabel 69"/>
    <w:qFormat/>
    <w:rPr>
      <w:rFonts w:cs="Times New Roman"/>
    </w:rPr>
  </w:style>
  <w:style w:type="character" w:customStyle="1" w:styleId="ListLabel70">
    <w:name w:val="ListLabel 70"/>
    <w:qFormat/>
    <w:rPr>
      <w:rFonts w:cs="Times New Roman"/>
    </w:rPr>
  </w:style>
  <w:style w:type="character" w:customStyle="1" w:styleId="ListLabel71">
    <w:name w:val="ListLabel 71"/>
    <w:qFormat/>
    <w:rPr>
      <w:rFonts w:cs="Times New Roman"/>
    </w:rPr>
  </w:style>
  <w:style w:type="character" w:customStyle="1" w:styleId="ListLabel72">
    <w:name w:val="ListLabel 72"/>
    <w:qFormat/>
    <w:rPr>
      <w:rFonts w:cs="Times New Roman"/>
    </w:rPr>
  </w:style>
  <w:style w:type="character" w:customStyle="1" w:styleId="ListLabel73">
    <w:name w:val="ListLabel 73"/>
    <w:qFormat/>
    <w:rPr>
      <w:rFonts w:cs="Times New Roman"/>
    </w:rPr>
  </w:style>
  <w:style w:type="character" w:customStyle="1" w:styleId="ListLabel74">
    <w:name w:val="ListLabel 74"/>
    <w:qFormat/>
    <w:rPr>
      <w:rFonts w:cs="Times New Roman"/>
    </w:rPr>
  </w:style>
  <w:style w:type="character" w:customStyle="1" w:styleId="ListLabel75">
    <w:name w:val="ListLabel 75"/>
    <w:qFormat/>
    <w:rPr>
      <w:rFonts w:cs="Times New Roman"/>
    </w:rPr>
  </w:style>
  <w:style w:type="character" w:customStyle="1" w:styleId="ListLabel76">
    <w:name w:val="ListLabel 76"/>
    <w:qFormat/>
    <w:rPr>
      <w:rFonts w:cs="Times New Roman"/>
    </w:rPr>
  </w:style>
  <w:style w:type="character" w:customStyle="1" w:styleId="ListLabel77">
    <w:name w:val="ListLabel 77"/>
    <w:qFormat/>
    <w:rPr>
      <w:rFonts w:cs="Times New Roman"/>
    </w:rPr>
  </w:style>
  <w:style w:type="character" w:customStyle="1" w:styleId="ListLabel78">
    <w:name w:val="ListLabel 78"/>
    <w:qFormat/>
    <w:rPr>
      <w:rFonts w:cs="Times New Roman"/>
    </w:rPr>
  </w:style>
  <w:style w:type="character" w:customStyle="1" w:styleId="ListLabel79">
    <w:name w:val="ListLabel 79"/>
    <w:qFormat/>
    <w:rPr>
      <w:rFonts w:cs="Times New Roman"/>
    </w:rPr>
  </w:style>
  <w:style w:type="character" w:customStyle="1" w:styleId="ListLabel80">
    <w:name w:val="ListLabel 80"/>
    <w:qFormat/>
    <w:rPr>
      <w:rFonts w:cs="Times New Roman"/>
    </w:rPr>
  </w:style>
  <w:style w:type="character" w:customStyle="1" w:styleId="ListLabel81">
    <w:name w:val="ListLabel 81"/>
    <w:qFormat/>
    <w:rPr>
      <w:rFonts w:cs="Times New Roman"/>
    </w:rPr>
  </w:style>
  <w:style w:type="character" w:customStyle="1" w:styleId="ListLabel82">
    <w:name w:val="ListLabel 82"/>
    <w:qFormat/>
    <w:rPr>
      <w:rFonts w:cs="Times New Roman"/>
    </w:rPr>
  </w:style>
  <w:style w:type="character" w:customStyle="1" w:styleId="ListLabel83">
    <w:name w:val="ListLabel 83"/>
    <w:qFormat/>
    <w:rPr>
      <w:rFonts w:cs="Times New Roman"/>
    </w:rPr>
  </w:style>
  <w:style w:type="character" w:customStyle="1" w:styleId="ListLabel84">
    <w:name w:val="ListLabel 84"/>
    <w:qFormat/>
    <w:rPr>
      <w:rFonts w:cs="Times New Roman"/>
    </w:rPr>
  </w:style>
  <w:style w:type="character" w:customStyle="1" w:styleId="ListLabel85">
    <w:name w:val="ListLabel 85"/>
    <w:qFormat/>
    <w:rPr>
      <w:rFonts w:cs="Times New Roman"/>
    </w:rPr>
  </w:style>
  <w:style w:type="character" w:customStyle="1" w:styleId="ListLabel86">
    <w:name w:val="ListLabel 86"/>
    <w:qFormat/>
    <w:rPr>
      <w:rFonts w:cs="Times New Roman"/>
    </w:rPr>
  </w:style>
  <w:style w:type="character" w:customStyle="1" w:styleId="ListLabel87">
    <w:name w:val="ListLabel 87"/>
    <w:qFormat/>
    <w:rPr>
      <w:rFonts w:cs="Times New Roman"/>
    </w:rPr>
  </w:style>
  <w:style w:type="character" w:customStyle="1" w:styleId="ListLabel88">
    <w:name w:val="ListLabel 88"/>
    <w:qFormat/>
    <w:rPr>
      <w:rFonts w:cs="Times New Roman"/>
    </w:rPr>
  </w:style>
  <w:style w:type="character" w:customStyle="1" w:styleId="ListLabel89">
    <w:name w:val="ListLabel 89"/>
    <w:qFormat/>
    <w:rPr>
      <w:rFonts w:cs="Times New Roman"/>
    </w:rPr>
  </w:style>
  <w:style w:type="character" w:customStyle="1" w:styleId="ListLabel90">
    <w:name w:val="ListLabel 90"/>
    <w:qFormat/>
    <w:rPr>
      <w:rFonts w:cs="Times New Roman"/>
    </w:rPr>
  </w:style>
  <w:style w:type="character" w:customStyle="1" w:styleId="ListLabel91">
    <w:name w:val="ListLabel 91"/>
    <w:qFormat/>
    <w:rPr>
      <w:rFonts w:eastAsia="Times New Roman"/>
    </w:rPr>
  </w:style>
  <w:style w:type="character" w:customStyle="1" w:styleId="ListLabel92">
    <w:name w:val="ListLabel 92"/>
    <w:qFormat/>
    <w:rPr>
      <w:rFonts w:eastAsia="Times New Roman"/>
    </w:rPr>
  </w:style>
  <w:style w:type="character" w:customStyle="1" w:styleId="ListLabel93">
    <w:name w:val="ListLabel 93"/>
    <w:qFormat/>
    <w:rPr>
      <w:rFonts w:eastAsia="Times New Roman"/>
    </w:rPr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Autospacing="1" w:after="220" w:line="240" w:lineRule="auto"/>
      <w:jc w:val="center"/>
      <w:outlineLvl w:val="0"/>
    </w:pPr>
    <w:rPr>
      <w:b/>
      <w:bCs/>
      <w:kern w:val="2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paragraph" w:styleId="Zkladntext2">
    <w:name w:val="Body Text 2"/>
    <w:basedOn w:val="Normlny"/>
    <w:link w:val="Zkladntext2Char"/>
    <w:uiPriority w:val="99"/>
    <w:semiHidden/>
    <w:unhideWhenUsed/>
    <w:qFormat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qFormat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qFormat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qFormat/>
    <w:rsid w:val="00D9007D"/>
    <w:pPr>
      <w:spacing w:beforeAutospacing="1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qFormat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472</TotalTime>
  <Pages>27</Pages>
  <Words>5804</Words>
  <Characters>33084</Characters>
  <Application>Microsoft Office Word</Application>
  <DocSecurity>0</DocSecurity>
  <Lines>275</Lines>
  <Paragraphs>77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dc:description/>
  <cp:lastModifiedBy>Tatiana Mazuráková</cp:lastModifiedBy>
  <cp:revision>39</cp:revision>
  <cp:lastPrinted>2015-01-27T14:36:00Z</cp:lastPrinted>
  <dcterms:created xsi:type="dcterms:W3CDTF">2015-02-18T08:50:00Z</dcterms:created>
  <dcterms:modified xsi:type="dcterms:W3CDTF">2024-06-28T07:48:00Z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