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REAKO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47853999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štov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5,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 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: nie je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