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  <w:t>1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706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8"/>
        <w:gridCol w:w="853"/>
        <w:gridCol w:w="865"/>
        <w:gridCol w:w="980"/>
        <w:gridCol w:w="671"/>
        <w:gridCol w:w="35"/>
        <w:gridCol w:w="853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59"/>
        <w:gridCol w:w="650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46343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48359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36271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25875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11844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46343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46150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50302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2"/>
        <w:gridCol w:w="1037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69"/>
        <w:gridCol w:w="1193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8"/>
        <w:gridCol w:w="2803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9"/>
        <w:gridCol w:w="2411"/>
        <w:gridCol w:w="2518"/>
      </w:tblGrid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7938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48708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516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7939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49224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7"/>
        <w:gridCol w:w="1131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6"/>
        <w:gridCol w:w="2645"/>
        <w:gridCol w:w="2687"/>
      </w:tblGrid>
      <w:tr>
        <w:trPr>
          <w:trHeight w:val="825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Soc fond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úver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9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3"/>
        <w:gridCol w:w="958"/>
      </w:tblGrid>
      <w:tr>
        <w:trPr>
          <w:trHeight w:val="622" w:hRule="atLeast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8"/>
        <w:gridCol w:w="1984"/>
        <w:gridCol w:w="2006"/>
      </w:tblGrid>
      <w:tr>
        <w:trPr>
          <w:trHeight w:val="352" w:hRule="atLeast"/>
        </w:trPr>
        <w:tc>
          <w:tcPr>
            <w:tcW w:w="52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2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3"/>
        <w:gridCol w:w="1701"/>
      </w:tblGrid>
      <w:tr>
        <w:trPr>
          <w:trHeight w:val="1005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318185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366777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3252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24606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8678</w:t>
            </w:r>
          </w:p>
        </w:tc>
      </w:tr>
      <w:tr>
        <w:trPr>
          <w:trHeight w:val="369" w:hRule="atLeast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347805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378707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2"/>
        <w:gridCol w:w="1847"/>
        <w:gridCol w:w="1949"/>
      </w:tblGrid>
      <w:tr>
        <w:trPr>
          <w:trHeight w:val="1005" w:hRule="atLeast"/>
        </w:trPr>
        <w:tc>
          <w:tcPr>
            <w:tcW w:w="5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5352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4907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1695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13586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27235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13648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7336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24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6"/>
      <w:gridCol w:w="2247"/>
      <w:gridCol w:w="450"/>
      <w:gridCol w:w="290"/>
      <w:gridCol w:w="277"/>
      <w:gridCol w:w="278"/>
      <w:gridCol w:w="280"/>
      <w:gridCol w:w="279"/>
      <w:gridCol w:w="277"/>
      <w:gridCol w:w="280"/>
      <w:gridCol w:w="277"/>
      <w:gridCol w:w="279"/>
      <w:gridCol w:w="279"/>
    </w:tblGrid>
    <w:tr>
      <w:trPr>
        <w:trHeight w:val="330" w:hRule="atLeast"/>
      </w:trPr>
      <w:tc>
        <w:tcPr>
          <w:tcW w:w="2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47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1">
    <w:name w:val="Text pozn. pod čarou Char11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1">
    <w:name w:val="Náze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í text Char11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10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7">
    <w:name w:val="Podtitul Char14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í text 2 Char11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10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1">
    <w:name w:val="Základní text odsazený 2 Char11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1">
    <w:name w:val="Základní text odsazený 3 Char11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7">
    <w:name w:val="Text bubliny Char14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135</TotalTime>
  <Application>LibreOffice/7.4.3.2$Windows_X86_64 LibreOffice_project/1048a8393ae2eeec98dff31b5c133c5f1d08b890</Application>
  <AppVersion>15.0000</AppVersion>
  <Pages>25</Pages>
  <Words>3685</Words>
  <Characters>20407</Characters>
  <CharactersWithSpaces>24208</CharactersWithSpaces>
  <Paragraphs>1516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2022-06-16T10:34:00Z</dcterms:created>
  <dc:creator>Matulova Silvia</dc:creator>
  <dc:description/>
  <dc:language>sk-SK</dc:language>
  <cp:lastModifiedBy/>
  <cp:lastPrinted>2013-12-05T13:47:00Z</cp:lastPrinted>
  <dcterms:modified xsi:type="dcterms:W3CDTF">2024-06-28T18:45:54Z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