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8F0D1A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9A79528" w14:textId="62E9286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763B6B">
        <w:rPr>
          <w:rFonts w:ascii="Arial Narrow" w:hAnsi="Arial Narrow"/>
          <w:b/>
        </w:rPr>
        <w:t>účtovnej závierke za rok 202</w:t>
      </w:r>
      <w:r w:rsidR="00B97157">
        <w:rPr>
          <w:rFonts w:ascii="Arial Narrow" w:hAnsi="Arial Narrow"/>
          <w:b/>
        </w:rPr>
        <w:t>3</w:t>
      </w:r>
    </w:p>
    <w:p w14:paraId="2D12272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C74D45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901F66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B569220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330C51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106F48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2DFB6B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B712B87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3964C781" w14:textId="77777777" w:rsidTr="002D7E6D">
        <w:tc>
          <w:tcPr>
            <w:tcW w:w="3085" w:type="dxa"/>
          </w:tcPr>
          <w:p w14:paraId="5F9F917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79D5223" w14:textId="77777777" w:rsidR="002D7E6D" w:rsidRPr="00A55E63" w:rsidRDefault="00522B3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EDOX, </w:t>
            </w:r>
            <w:r w:rsidR="00281834">
              <w:rPr>
                <w:rFonts w:ascii="Arial" w:hAnsi="Arial" w:cs="Arial"/>
              </w:rPr>
              <w:t xml:space="preserve"> </w:t>
            </w:r>
            <w:r w:rsidR="007314CE">
              <w:rPr>
                <w:rFonts w:ascii="Arial" w:hAnsi="Arial" w:cs="Arial"/>
              </w:rPr>
              <w:t>s.r.o.</w:t>
            </w:r>
          </w:p>
        </w:tc>
      </w:tr>
      <w:tr w:rsidR="00A55E63" w:rsidRPr="00A55E63" w14:paraId="02917F2E" w14:textId="77777777" w:rsidTr="002D7E6D">
        <w:tc>
          <w:tcPr>
            <w:tcW w:w="3085" w:type="dxa"/>
          </w:tcPr>
          <w:p w14:paraId="6A4681F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DF3F1D7" w14:textId="77777777" w:rsidR="002D7E6D" w:rsidRPr="00A55E63" w:rsidRDefault="00522B3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36434230</w:t>
            </w:r>
          </w:p>
        </w:tc>
      </w:tr>
      <w:tr w:rsidR="00A55E63" w:rsidRPr="00A55E63" w14:paraId="0A43A75C" w14:textId="77777777" w:rsidTr="002D7E6D">
        <w:tc>
          <w:tcPr>
            <w:tcW w:w="3085" w:type="dxa"/>
          </w:tcPr>
          <w:p w14:paraId="22C8B26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871A13F" w14:textId="77777777" w:rsidR="002D7E6D" w:rsidRPr="00A55E63" w:rsidRDefault="00522B30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Zemianska 922/8, 036 01 Martin</w:t>
            </w:r>
          </w:p>
        </w:tc>
      </w:tr>
    </w:tbl>
    <w:p w14:paraId="6078341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E73FF2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3101AA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BDAC42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2A38C9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75666B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8AE26F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12FC7D1C" w14:textId="77777777" w:rsidTr="002D7E6D">
        <w:tc>
          <w:tcPr>
            <w:tcW w:w="4219" w:type="dxa"/>
          </w:tcPr>
          <w:p w14:paraId="6C19679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5A8A70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21BE1C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2B05D6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0AA50A4" w14:textId="77777777" w:rsidTr="002D7E6D">
        <w:tc>
          <w:tcPr>
            <w:tcW w:w="4219" w:type="dxa"/>
          </w:tcPr>
          <w:p w14:paraId="7B58473A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4B174C9" w14:textId="77777777" w:rsidR="002D7E6D" w:rsidRPr="00A55E63" w:rsidRDefault="00E8165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6D9E81C" w14:textId="77777777" w:rsidR="002D7E6D" w:rsidRPr="00A55E63" w:rsidRDefault="00E8165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0E46E9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6731D2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9321E8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2CA3E8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3CE2CF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7A0E59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1294991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C2BD6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E930B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0100D001" w14:textId="77777777" w:rsidTr="002D7E6D">
        <w:tc>
          <w:tcPr>
            <w:tcW w:w="4843" w:type="dxa"/>
          </w:tcPr>
          <w:p w14:paraId="02FFF3C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038758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1BD5971" w14:textId="77777777" w:rsidTr="002D7E6D">
        <w:tc>
          <w:tcPr>
            <w:tcW w:w="4843" w:type="dxa"/>
          </w:tcPr>
          <w:p w14:paraId="17385D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61246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9DB11DB" w14:textId="77777777" w:rsidTr="002D7E6D">
        <w:tc>
          <w:tcPr>
            <w:tcW w:w="4843" w:type="dxa"/>
          </w:tcPr>
          <w:p w14:paraId="081D2F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2A2C7E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AB5EAA9" w14:textId="77777777" w:rsidTr="002D7E6D">
        <w:tc>
          <w:tcPr>
            <w:tcW w:w="4843" w:type="dxa"/>
          </w:tcPr>
          <w:p w14:paraId="0448AF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381195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336EA8F" w14:textId="77777777" w:rsidTr="002D7E6D">
        <w:tc>
          <w:tcPr>
            <w:tcW w:w="4843" w:type="dxa"/>
          </w:tcPr>
          <w:p w14:paraId="6FF816F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B958C5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4C3B259" w14:textId="77777777" w:rsidTr="002D7E6D">
        <w:tc>
          <w:tcPr>
            <w:tcW w:w="4843" w:type="dxa"/>
          </w:tcPr>
          <w:p w14:paraId="7CD145D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37042E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14BA132D" w14:textId="77777777" w:rsidTr="002D7E6D">
        <w:tc>
          <w:tcPr>
            <w:tcW w:w="4843" w:type="dxa"/>
          </w:tcPr>
          <w:p w14:paraId="629DC1A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91BA5F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0FFC956" w14:textId="77777777" w:rsidTr="002D7E6D">
        <w:tc>
          <w:tcPr>
            <w:tcW w:w="4843" w:type="dxa"/>
          </w:tcPr>
          <w:p w14:paraId="417E6C2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A0806F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2089235" w14:textId="77777777" w:rsidTr="002D7E6D">
        <w:tc>
          <w:tcPr>
            <w:tcW w:w="4843" w:type="dxa"/>
          </w:tcPr>
          <w:p w14:paraId="3FDBA40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30C52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56D40F7" w14:textId="77777777" w:rsidTr="002D7E6D">
        <w:tc>
          <w:tcPr>
            <w:tcW w:w="4843" w:type="dxa"/>
          </w:tcPr>
          <w:p w14:paraId="0DDDCCB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102D9E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DCA96B3" w14:textId="77777777" w:rsidTr="002D7E6D">
        <w:tc>
          <w:tcPr>
            <w:tcW w:w="4843" w:type="dxa"/>
          </w:tcPr>
          <w:p w14:paraId="3B620E5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BCDB5F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70D7F2A" w14:textId="77777777" w:rsidTr="002D7E6D">
        <w:tc>
          <w:tcPr>
            <w:tcW w:w="4843" w:type="dxa"/>
          </w:tcPr>
          <w:p w14:paraId="4004464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F0968F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210BE2E" w14:textId="77777777" w:rsidTr="002D7E6D">
        <w:tc>
          <w:tcPr>
            <w:tcW w:w="4843" w:type="dxa"/>
          </w:tcPr>
          <w:p w14:paraId="4BD42C3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5B168D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75CA0A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78C44D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39D70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5236A">
        <w:rPr>
          <w:rFonts w:ascii="Arial" w:hAnsi="Arial" w:cs="Arial"/>
          <w:sz w:val="22"/>
          <w:szCs w:val="22"/>
        </w:rPr>
        <w:t xml:space="preserve"> neobstarával sa dlhodobý majetok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72B17388" w14:textId="77777777" w:rsidTr="003064EB">
        <w:tc>
          <w:tcPr>
            <w:tcW w:w="4218" w:type="dxa"/>
          </w:tcPr>
          <w:p w14:paraId="14FB091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7D98F0F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6F60978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67A3176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76C584C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1283FFF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6CFF84C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21952B7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5165C14B" w14:textId="77777777" w:rsidTr="003064EB">
        <w:tc>
          <w:tcPr>
            <w:tcW w:w="4218" w:type="dxa"/>
          </w:tcPr>
          <w:p w14:paraId="1CAA198D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44A2F47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3A8A371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36FC1A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2E2B08E3" w14:textId="77777777" w:rsidTr="003064EB">
        <w:tc>
          <w:tcPr>
            <w:tcW w:w="4218" w:type="dxa"/>
          </w:tcPr>
          <w:p w14:paraId="47B543F8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0FFD664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074860F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7EBCDB0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34A0DF72" w14:textId="77777777" w:rsidTr="003064EB">
        <w:tc>
          <w:tcPr>
            <w:tcW w:w="4218" w:type="dxa"/>
          </w:tcPr>
          <w:p w14:paraId="4400BD9D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6B76FF0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4F21DAC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60D3B3A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319391C5" w14:textId="77777777" w:rsidTr="003064EB">
        <w:tc>
          <w:tcPr>
            <w:tcW w:w="4218" w:type="dxa"/>
          </w:tcPr>
          <w:p w14:paraId="1AA8EBF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5D71042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53B9001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7B456DD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577FF5DA" w14:textId="77777777" w:rsidTr="003064EB">
        <w:tc>
          <w:tcPr>
            <w:tcW w:w="4218" w:type="dxa"/>
          </w:tcPr>
          <w:p w14:paraId="054C031E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5020537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032FC81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5B1BE07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7E815EEF" w14:textId="77777777" w:rsidTr="003064EB">
        <w:tc>
          <w:tcPr>
            <w:tcW w:w="4218" w:type="dxa"/>
          </w:tcPr>
          <w:p w14:paraId="63077FE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31C2238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7FDA83E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7D03312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68D54D78" w14:textId="77777777" w:rsidTr="003064EB">
        <w:tc>
          <w:tcPr>
            <w:tcW w:w="4218" w:type="dxa"/>
          </w:tcPr>
          <w:p w14:paraId="4423F8D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330D963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2B47799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7011757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5A09E79B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49071E8B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12B90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F4B3FE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5236A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34DF2C4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0B3666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2D6C74D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CBBDB7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5236A">
        <w:rPr>
          <w:rFonts w:ascii="Arial" w:hAnsi="Arial" w:cs="Arial"/>
          <w:sz w:val="22"/>
          <w:szCs w:val="22"/>
        </w:rPr>
        <w:t xml:space="preserve"> neboli</w:t>
      </w:r>
    </w:p>
    <w:p w14:paraId="0739EC4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42913C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6E808B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EA41FE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968308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D1A04C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A3540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8086B4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08A9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6553203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08083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301A3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69BF7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FE20C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0351D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669C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9AA1E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64188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2C426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4BFB50A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516F69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2BBBB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6CDAB5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B32C7C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26E65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D5FC1F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DA2091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C4271D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C164CC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5E8D2C7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EEA7F7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6AEA26C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99CE19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6B8445C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760C68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7C6CA45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4AA6C3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5AEC5DAE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FCD8D71" w14:textId="77777777" w:rsidR="00163641" w:rsidRDefault="00163641">
      <w:r>
        <w:separator/>
      </w:r>
    </w:p>
  </w:endnote>
  <w:endnote w:type="continuationSeparator" w:id="0">
    <w:p w14:paraId="6C1965EA" w14:textId="77777777" w:rsidR="00163641" w:rsidRDefault="001636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AAF3B0B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2903BF7C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0FD5D363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C300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C3008">
                  <w:fldChar w:fldCharType="separate"/>
                </w:r>
                <w:r w:rsidR="00763B6B">
                  <w:rPr>
                    <w:rFonts w:cs="Times New Roman"/>
                    <w:noProof/>
                  </w:rPr>
                  <w:t>3</w:t>
                </w:r>
                <w:r w:rsidR="00AC300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5F633FC" w14:textId="77777777" w:rsidR="00163641" w:rsidRDefault="00163641">
      <w:r>
        <w:separator/>
      </w:r>
    </w:p>
  </w:footnote>
  <w:footnote w:type="continuationSeparator" w:id="0">
    <w:p w14:paraId="07E28ACA" w14:textId="77777777" w:rsidR="00163641" w:rsidRDefault="001636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A92E69F" w14:textId="77777777" w:rsidR="0055784D" w:rsidRDefault="0055784D">
    <w:pPr>
      <w:pStyle w:val="Hlavika"/>
    </w:pPr>
  </w:p>
  <w:p w14:paraId="30A6341C" w14:textId="77777777" w:rsidR="0055784D" w:rsidRDefault="0055784D">
    <w:pPr>
      <w:pStyle w:val="Hlavika"/>
    </w:pPr>
  </w:p>
  <w:p w14:paraId="7329E18C" w14:textId="77777777" w:rsidR="0055784D" w:rsidRDefault="0055784D">
    <w:pPr>
      <w:pStyle w:val="Hlavika"/>
    </w:pPr>
  </w:p>
  <w:p w14:paraId="28BEADB9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22B30">
      <w:rPr>
        <w:rFonts w:ascii="Arial" w:hAnsi="Arial" w:cs="Arial"/>
        <w:sz w:val="22"/>
        <w:szCs w:val="22"/>
        <w:bdr w:val="single" w:sz="4" w:space="0" w:color="auto"/>
      </w:rPr>
      <w:t>36434230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22B30">
      <w:rPr>
        <w:rFonts w:ascii="Arial" w:hAnsi="Arial" w:cs="Arial"/>
        <w:sz w:val="22"/>
        <w:szCs w:val="22"/>
        <w:bdr w:val="single" w:sz="4" w:space="0" w:color="auto"/>
      </w:rPr>
      <w:t>2022062801</w:t>
    </w:r>
  </w:p>
  <w:p w14:paraId="361B6168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374AC65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477995189">
    <w:abstractNumId w:val="0"/>
  </w:num>
  <w:num w:numId="2" w16cid:durableId="1524131586">
    <w:abstractNumId w:val="6"/>
  </w:num>
  <w:num w:numId="3" w16cid:durableId="524975908">
    <w:abstractNumId w:val="5"/>
  </w:num>
  <w:num w:numId="4" w16cid:durableId="1838183024">
    <w:abstractNumId w:val="1"/>
  </w:num>
  <w:num w:numId="5" w16cid:durableId="37971163">
    <w:abstractNumId w:val="4"/>
  </w:num>
  <w:num w:numId="6" w16cid:durableId="814486652">
    <w:abstractNumId w:val="2"/>
  </w:num>
  <w:num w:numId="7" w16cid:durableId="195213174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16D04"/>
    <w:rsid w:val="00025920"/>
    <w:rsid w:val="00033291"/>
    <w:rsid w:val="00044BDF"/>
    <w:rsid w:val="001406AD"/>
    <w:rsid w:val="0015236A"/>
    <w:rsid w:val="00163641"/>
    <w:rsid w:val="00184D69"/>
    <w:rsid w:val="001A1B05"/>
    <w:rsid w:val="00217334"/>
    <w:rsid w:val="002401F1"/>
    <w:rsid w:val="00281834"/>
    <w:rsid w:val="002C12B4"/>
    <w:rsid w:val="002D7E6D"/>
    <w:rsid w:val="003657F5"/>
    <w:rsid w:val="00373635"/>
    <w:rsid w:val="003D056F"/>
    <w:rsid w:val="003F24A1"/>
    <w:rsid w:val="00401155"/>
    <w:rsid w:val="00451ED3"/>
    <w:rsid w:val="004A23ED"/>
    <w:rsid w:val="004A2BF3"/>
    <w:rsid w:val="004E299B"/>
    <w:rsid w:val="00522B30"/>
    <w:rsid w:val="0055784D"/>
    <w:rsid w:val="00560DB1"/>
    <w:rsid w:val="005748C3"/>
    <w:rsid w:val="00615320"/>
    <w:rsid w:val="00622507"/>
    <w:rsid w:val="00623868"/>
    <w:rsid w:val="00637F73"/>
    <w:rsid w:val="00654313"/>
    <w:rsid w:val="00676DB4"/>
    <w:rsid w:val="006831DF"/>
    <w:rsid w:val="007314CE"/>
    <w:rsid w:val="00763B6B"/>
    <w:rsid w:val="007751CF"/>
    <w:rsid w:val="00776831"/>
    <w:rsid w:val="00793B53"/>
    <w:rsid w:val="007E15C0"/>
    <w:rsid w:val="00861175"/>
    <w:rsid w:val="008771A6"/>
    <w:rsid w:val="00913435"/>
    <w:rsid w:val="00916772"/>
    <w:rsid w:val="00945D5B"/>
    <w:rsid w:val="00961080"/>
    <w:rsid w:val="00970C28"/>
    <w:rsid w:val="00992E24"/>
    <w:rsid w:val="009A27D0"/>
    <w:rsid w:val="009B3F6C"/>
    <w:rsid w:val="009D5C84"/>
    <w:rsid w:val="00A138C7"/>
    <w:rsid w:val="00A55E63"/>
    <w:rsid w:val="00A6785F"/>
    <w:rsid w:val="00AC3008"/>
    <w:rsid w:val="00AD1316"/>
    <w:rsid w:val="00AD6C8A"/>
    <w:rsid w:val="00AD749D"/>
    <w:rsid w:val="00AF4916"/>
    <w:rsid w:val="00B04BC7"/>
    <w:rsid w:val="00B15E67"/>
    <w:rsid w:val="00B548B9"/>
    <w:rsid w:val="00B7440A"/>
    <w:rsid w:val="00B97157"/>
    <w:rsid w:val="00BB7E5B"/>
    <w:rsid w:val="00BC794E"/>
    <w:rsid w:val="00C01CB7"/>
    <w:rsid w:val="00C12D66"/>
    <w:rsid w:val="00C462AC"/>
    <w:rsid w:val="00C71636"/>
    <w:rsid w:val="00C82CC1"/>
    <w:rsid w:val="00C95B59"/>
    <w:rsid w:val="00CB06AB"/>
    <w:rsid w:val="00CC3205"/>
    <w:rsid w:val="00CD545D"/>
    <w:rsid w:val="00CF27B6"/>
    <w:rsid w:val="00D00EBA"/>
    <w:rsid w:val="00D27030"/>
    <w:rsid w:val="00D604A1"/>
    <w:rsid w:val="00DC3C7B"/>
    <w:rsid w:val="00DC6266"/>
    <w:rsid w:val="00DD1CFE"/>
    <w:rsid w:val="00DE2D82"/>
    <w:rsid w:val="00E1750C"/>
    <w:rsid w:val="00E532AD"/>
    <w:rsid w:val="00E64E2D"/>
    <w:rsid w:val="00E660C5"/>
    <w:rsid w:val="00E70F0E"/>
    <w:rsid w:val="00E81659"/>
    <w:rsid w:val="00E8295E"/>
    <w:rsid w:val="00EB4798"/>
    <w:rsid w:val="00EB55FA"/>
    <w:rsid w:val="00EE5474"/>
    <w:rsid w:val="00F07FD7"/>
    <w:rsid w:val="00F1330F"/>
    <w:rsid w:val="00F404E8"/>
    <w:rsid w:val="00F817B0"/>
    <w:rsid w:val="00F87E4F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FC7D168"/>
  <w15:docId w15:val="{F2B35216-650C-4C1D-AF7F-1CA4BD79E8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</TotalTime>
  <Pages>1</Pages>
  <Words>1037</Words>
  <Characters>5917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64</cp:revision>
  <cp:lastPrinted>2017-05-31T11:36:00Z</cp:lastPrinted>
  <dcterms:created xsi:type="dcterms:W3CDTF">2014-10-27T10:26:00Z</dcterms:created>
  <dcterms:modified xsi:type="dcterms:W3CDTF">2024-06-29T14:00:00Z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