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 - SI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46896287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2023639728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-3296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4554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46896287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2023639728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