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E7DBE">
        <w:rPr>
          <w:rFonts w:ascii="Arial Narrow" w:hAnsi="Arial Narrow" w:cs="Arial Narrow"/>
          <w:b/>
        </w:rPr>
        <w:t>ro</w:t>
      </w:r>
      <w:proofErr w:type="spellEnd"/>
      <w:r w:rsidR="003E7DBE">
        <w:rPr>
          <w:rFonts w:ascii="Arial Narrow" w:hAnsi="Arial Narrow" w:cs="Arial Narrow"/>
          <w:b/>
        </w:rPr>
        <w:t xml:space="preserve"> účtovnej závierke za rok 20</w:t>
      </w:r>
      <w:r w:rsidR="00DA10B3">
        <w:rPr>
          <w:rFonts w:ascii="Arial Narrow" w:hAnsi="Arial Narrow" w:cs="Arial Narrow"/>
          <w:b/>
        </w:rPr>
        <w:t>2</w:t>
      </w:r>
      <w:r w:rsidR="00462A3F">
        <w:rPr>
          <w:rFonts w:ascii="Arial Narrow" w:hAnsi="Arial Narrow" w:cs="Arial Narrow"/>
          <w:b/>
        </w:rPr>
        <w:t>3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62A3F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LYDIA TRANSPORT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62A3F" w:rsidP="007D3DF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51211947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62A3F" w:rsidP="008A7D2C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Dlhá 1518/46, Slovenská Grob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B0806" w:rsidP="007D3DF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62A3F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3236A"/>
    <w:rsid w:val="00143E94"/>
    <w:rsid w:val="001E3C39"/>
    <w:rsid w:val="001E719B"/>
    <w:rsid w:val="00215E45"/>
    <w:rsid w:val="003676BE"/>
    <w:rsid w:val="003B3204"/>
    <w:rsid w:val="003E7DBE"/>
    <w:rsid w:val="00462A3F"/>
    <w:rsid w:val="00533246"/>
    <w:rsid w:val="005D75B4"/>
    <w:rsid w:val="00651FD4"/>
    <w:rsid w:val="006C3476"/>
    <w:rsid w:val="006C497B"/>
    <w:rsid w:val="00715608"/>
    <w:rsid w:val="007A0B5F"/>
    <w:rsid w:val="007D3DF5"/>
    <w:rsid w:val="00873E54"/>
    <w:rsid w:val="00880363"/>
    <w:rsid w:val="008A7D2C"/>
    <w:rsid w:val="008F729A"/>
    <w:rsid w:val="00A336BE"/>
    <w:rsid w:val="00B05B27"/>
    <w:rsid w:val="00B85FCD"/>
    <w:rsid w:val="00BB0806"/>
    <w:rsid w:val="00BB54C4"/>
    <w:rsid w:val="00CF04F4"/>
    <w:rsid w:val="00D108F8"/>
    <w:rsid w:val="00D56C28"/>
    <w:rsid w:val="00DA10B3"/>
    <w:rsid w:val="00E06B93"/>
    <w:rsid w:val="00E226BB"/>
    <w:rsid w:val="00E83121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31FEA"/>
  <w15:docId w15:val="{ACDF8F63-11D6-4BF2-A9E4-D1D2F8647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2024-06-29T08:52:00Z</dcterms:created>
  <dcterms:modified xsi:type="dcterms:W3CDTF">2024-06-29T08:54:00Z</dcterms:modified>
</cp:coreProperties>
</file>