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2023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 xml:space="preserve">mikro účtovné jednotky  </w:t>
      </w:r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 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MK - Traffic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47535342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Banská Bystrica, Tatranská  92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je o 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–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 meno a 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 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</w:t>
      </w:r>
      <w:r>
        <w:rPr>
          <w:rFonts w:cs="Arial" w:ascii="Arial" w:hAnsi="Arial"/>
          <w:spacing w:val="-5"/>
          <w:sz w:val="22"/>
          <w:szCs w:val="22"/>
        </w:rPr>
        <w:t>Bez náplne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 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 xml:space="preserve">ý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 bez zamestnancov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09"/>
        <w:gridCol w:w="2135"/>
        <w:gridCol w:w="3343"/>
      </w:tblGrid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09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 xml:space="preserve"> 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 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 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 je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ka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ná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 xml:space="preserve">dpokladu,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tovná jednotka bude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 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nia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jetku 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TableGrid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tane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Spôsob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odpisov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plánu</w:t>
      </w:r>
      <w:r>
        <w:rPr>
          <w:rFonts w:cs="Arial" w:ascii="Arial" w:hAnsi="Arial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 jednotlivé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y dlhodobého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 dlhodobého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,p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ičom sa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doba 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 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 odpisové 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Spoločnosť nevlastní odpisovaný majetok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d a</w:t>
      </w:r>
      <w:r>
        <w:rPr>
          <w:rFonts w:cs="Arial" w:ascii="Arial" w:hAnsi="Arial"/>
          <w:spacing w:val="1"/>
          <w:sz w:val="22"/>
          <w:szCs w:val="22"/>
          <w:u w:val="single"/>
        </w:rPr>
        <w:t> 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 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metód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nú hodnotu 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nia 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 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bez náplne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  o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tovaní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 xml:space="preserve">v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 xml:space="preserve">b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 v 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 na 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ý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rokov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 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 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 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 sa 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e uviesť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 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období v 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 období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bez náplne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 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 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 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 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 o sume a 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iek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 xml:space="preserve">kladov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 xml:space="preserve">lebo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 xml:space="preserve">, ktoré majú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 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lebo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d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 z 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 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z dôvodu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ja podniku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 podniku, 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  z 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e 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opis a 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 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 a menovitá 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 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 a 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 hodnota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 sa 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lna hodnota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 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ií na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 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t a hodnota,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rú sa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 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 xml:space="preserve">menovitá hodnota a hodnote,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ktorú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 xml:space="preserve">a vlastné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 a 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 jednotka má v 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obdobia; 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sa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 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a 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 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 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ruk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a 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lenom 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ainého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 a 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suma 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 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a 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a 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 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 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jednotlivé 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2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h, na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 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im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oli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iné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 a 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 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 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 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ov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iného plnenia na 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 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 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 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a iného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né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 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>, ktoré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 v 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mné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 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nie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ie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 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u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 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 z 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 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 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ru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ktoré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 xml:space="preserve">é 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 z 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a 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 s 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 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y poplatku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 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 xml:space="preserve">e 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 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 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1"/>
          <w:sz w:val="22"/>
          <w:szCs w:val="22"/>
        </w:rPr>
        <w:t xml:space="preserve">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stane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ne jedna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viac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 xml:space="preserve">istujúca povinnosť,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nikla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 minulej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losti,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 je 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nasplnenie tejto povinnosti bude 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 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 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lkovej sume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povinností a 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 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a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jednotke s 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 xml:space="preserve">opise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 xml:space="preserve">nností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 xml:space="preserve">y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e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bez náplne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Bez náplne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8005" cy="184785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7200" cy="1843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auto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auto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auto"/>
                            </w:rPr>
                            <w:t>na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3.05pt;height:14.45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auto"/>
                      </w:rPr>
                      <w:t>Str</w:t>
                    </w:r>
                    <w:r>
                      <w:rPr>
                        <w:rFonts w:cs="Times New Roman"/>
                        <w:color w:val="auto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auto"/>
                      </w:rPr>
                      <w:t>na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y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–01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 47535342 DIČ:2023949807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d41ceb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d41ceb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qFormat/>
    <w:rsid w:val="00eb4798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eb4798"/>
    <w:rPr/>
  </w:style>
  <w:style w:type="character" w:styleId="ListLabel1">
    <w:name w:val="ListLabel 1"/>
    <w:qFormat/>
    <w:rPr>
      <w:rFonts w:eastAsia="Times New Roman"/>
      <w:sz w:val="24"/>
      <w:szCs w:val="24"/>
    </w:rPr>
  </w:style>
  <w:style w:type="character" w:styleId="ListLabel2">
    <w:name w:val="ListLabel 2"/>
    <w:qFormat/>
    <w:rPr>
      <w:rFonts w:eastAsia="Times New Roman"/>
      <w:spacing w:val="-1"/>
      <w:sz w:val="24"/>
      <w:szCs w:val="24"/>
    </w:rPr>
  </w:style>
  <w:style w:type="character" w:styleId="ListLabel3">
    <w:name w:val="ListLabel 3"/>
    <w:qFormat/>
    <w:rPr>
      <w:rFonts w:eastAsia="Times New Roman"/>
      <w:sz w:val="24"/>
      <w:szCs w:val="24"/>
    </w:rPr>
  </w:style>
  <w:style w:type="character" w:styleId="ListLabel4">
    <w:name w:val="ListLabel 4"/>
    <w:qFormat/>
    <w:rPr>
      <w:rFonts w:eastAsia="Times New Roman"/>
      <w:sz w:val="24"/>
      <w:szCs w:val="24"/>
    </w:rPr>
  </w:style>
  <w:style w:type="character" w:styleId="ListLabel5">
    <w:name w:val="ListLabel 5"/>
    <w:qFormat/>
    <w:rPr>
      <w:rFonts w:eastAsia="Times New Roman"/>
      <w:spacing w:val="-1"/>
      <w:sz w:val="24"/>
      <w:szCs w:val="24"/>
    </w:rPr>
  </w:style>
  <w:style w:type="character" w:styleId="ListLabel6">
    <w:name w:val="ListLabel 6"/>
    <w:qFormat/>
    <w:rPr>
      <w:rFonts w:eastAsia="Times New Roman"/>
      <w:sz w:val="24"/>
      <w:szCs w:val="24"/>
    </w:rPr>
  </w:style>
  <w:style w:type="character" w:styleId="ListLabel7">
    <w:name w:val="ListLabel 7"/>
    <w:qFormat/>
    <w:rPr>
      <w:rFonts w:eastAsia="Times New Roman"/>
      <w:spacing w:val="-1"/>
      <w:sz w:val="24"/>
      <w:szCs w:val="24"/>
    </w:rPr>
  </w:style>
  <w:style w:type="character" w:styleId="ListLabel8">
    <w:name w:val="ListLabel 8"/>
    <w:qFormat/>
    <w:rPr>
      <w:rFonts w:eastAsia="Times New Roman"/>
      <w:sz w:val="24"/>
      <w:szCs w:val="24"/>
    </w:rPr>
  </w:style>
  <w:style w:type="character" w:styleId="ListLabel9">
    <w:name w:val="ListLabel 9"/>
    <w:qFormat/>
    <w:rPr>
      <w:rFonts w:eastAsia="Times New Roman" w:cs="Arial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eastAsia="Times New Roman" w:cs="Arial"/>
    </w:rPr>
  </w:style>
  <w:style w:type="character" w:styleId="ListLabel14">
    <w:name w:val="ListLabel 14"/>
    <w:qFormat/>
    <w:rPr>
      <w:rFonts w:cs="Courier New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Courier New"/>
    </w:rPr>
  </w:style>
  <w:style w:type="character" w:styleId="ListLabel17">
    <w:name w:val="ListLabel 17"/>
    <w:qFormat/>
    <w:rPr>
      <w:rFonts w:eastAsia="Times New Roman" w:cs="Aria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Courier New"/>
    </w:rPr>
  </w:style>
  <w:style w:type="character" w:styleId="ListLabel20">
    <w:name w:val="ListLabel 20"/>
    <w:qFormat/>
    <w:rPr>
      <w:rFonts w:cs="Courier New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d41ceb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d41ceb"/>
    <w:pPr/>
    <w:rPr/>
  </w:style>
  <w:style w:type="paragraph" w:styleId="TableParagraph" w:customStyle="1">
    <w:name w:val="Table Paragraph"/>
    <w:basedOn w:val="Normal"/>
    <w:uiPriority w:val="1"/>
    <w:qFormat/>
    <w:rsid w:val="00d41ceb"/>
    <w:pPr/>
    <w:rPr/>
  </w:style>
  <w:style w:type="paragraph" w:styleId="Hlavika">
    <w:name w:val="Header"/>
    <w:basedOn w:val="Normal"/>
    <w:link w:val="Header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Footer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LibreOffice/6.0.5.2$Windows_x86 LibreOffice_project/54c8cbb85f300ac59db32fe8a675ff7683cd5a16</Application>
  <Pages>4</Pages>
  <Words>938</Words>
  <Characters>5894</Characters>
  <CharactersWithSpaces>6763</CharactersWithSpaces>
  <Paragraphs>86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2017-06-29T06:47:00Z</dcterms:created>
  <dc:creator>maria</dc:creator>
  <dc:description/>
  <dc:language>sk-SK</dc:language>
  <cp:lastModifiedBy/>
  <dcterms:modified xsi:type="dcterms:W3CDTF">2024-06-27T09:35:15Z</dcterms:modified>
  <cp:revision>12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