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 xml:space="preserve">BQ </w:t>
      </w:r>
      <w:proofErr w:type="spellStart"/>
      <w:r w:rsidR="00206B35">
        <w:rPr>
          <w:rFonts w:ascii="Times New Roman" w:hAnsi="Times New Roman" w:cs="Times New Roman"/>
          <w:b/>
          <w:sz w:val="24"/>
          <w:szCs w:val="24"/>
        </w:rPr>
        <w:t>tech</w:t>
      </w:r>
      <w:proofErr w:type="spellEnd"/>
      <w:r w:rsidR="00206B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>Bradlianska 510</w:t>
      </w:r>
      <w:r w:rsidR="00AC0799">
        <w:rPr>
          <w:rFonts w:ascii="Times New Roman" w:hAnsi="Times New Roman" w:cs="Times New Roman"/>
          <w:b/>
          <w:sz w:val="24"/>
          <w:szCs w:val="24"/>
        </w:rPr>
        <w:t>, 90</w:t>
      </w:r>
      <w:r w:rsidR="00206B35">
        <w:rPr>
          <w:rFonts w:ascii="Times New Roman" w:hAnsi="Times New Roman" w:cs="Times New Roman"/>
          <w:b/>
          <w:sz w:val="24"/>
          <w:szCs w:val="24"/>
        </w:rPr>
        <w:t>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B6AB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B6AB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 nákladný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Termokamera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1107B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07B2" w:rsidRDefault="001107B2" w:rsidP="001107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6AB5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1/240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6AB5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Elektrobicykel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6AB5" w:rsidRDefault="00AB6AB5" w:rsidP="00AB6AB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6AB5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6AB5" w:rsidRPr="00C5195B" w:rsidRDefault="00AB6AB5" w:rsidP="00AB6A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B6AB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76A6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B6A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B6AB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B6AB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B6A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72755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6A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80976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B6A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72755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6A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80976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B6A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25989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6A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B6A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25989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B6AB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11971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107B2"/>
    <w:rsid w:val="00173C34"/>
    <w:rsid w:val="00176A61"/>
    <w:rsid w:val="00194A93"/>
    <w:rsid w:val="001A7CA5"/>
    <w:rsid w:val="001D099A"/>
    <w:rsid w:val="001E395B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B6AB5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D70F33-977F-4973-A03E-38A0EE987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7</Pages>
  <Words>1099</Words>
  <Characters>6266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2016-01-13T16:38:00Z</cp:lastPrinted>
  <dcterms:created xsi:type="dcterms:W3CDTF">2020-04-06T09:10:00Z</dcterms:created>
  <dcterms:modified xsi:type="dcterms:W3CDTF">2024-06-28T09:41:00Z</dcterms:modified>
</cp:coreProperties>
</file>