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D10C10">
      <w:r>
        <w:t xml:space="preserve">KAT </w:t>
      </w:r>
      <w:proofErr w:type="spellStart"/>
      <w:r>
        <w:t>desing</w:t>
      </w:r>
      <w:proofErr w:type="spellEnd"/>
      <w:r w:rsidR="00C6052A">
        <w:t xml:space="preserve"> spol. </w:t>
      </w:r>
      <w:proofErr w:type="spellStart"/>
      <w:r w:rsidR="00C6052A">
        <w:t>s.r.o</w:t>
      </w:r>
      <w:proofErr w:type="spellEnd"/>
      <w:r>
        <w:t xml:space="preserve"> Zimná 94</w:t>
      </w:r>
      <w:r w:rsidR="00344C3F">
        <w:t xml:space="preserve"> Spišská Nová Ves</w:t>
      </w:r>
    </w:p>
    <w:p w:rsidR="00344C3F" w:rsidRDefault="00344C3F"/>
    <w:p w:rsidR="00344C3F" w:rsidRDefault="00344C3F"/>
    <w:p w:rsidR="00344C3F" w:rsidRDefault="00344C3F"/>
    <w:p w:rsidR="00344C3F" w:rsidRDefault="00344C3F"/>
    <w:p w:rsidR="00344C3F" w:rsidRDefault="00344C3F">
      <w:r>
        <w:t xml:space="preserve">                                                       Poznámky k</w:t>
      </w:r>
      <w:r w:rsidR="00CA541B">
        <w:t> </w:t>
      </w:r>
      <w:r>
        <w:t>závierke</w:t>
      </w:r>
      <w:r w:rsidR="00CA541B">
        <w:t xml:space="preserve"> za rok </w:t>
      </w:r>
      <w:r w:rsidR="00D10C10">
        <w:t>202</w:t>
      </w:r>
    </w:p>
    <w:p w:rsidR="00344C3F" w:rsidRDefault="00344C3F"/>
    <w:p w:rsidR="00344C3F" w:rsidRDefault="00344C3F"/>
    <w:p w:rsidR="00D10C10" w:rsidRDefault="00344C3F">
      <w:r>
        <w:t xml:space="preserve">Firma </w:t>
      </w:r>
      <w:r w:rsidR="00D10C10">
        <w:t>v roku 2020 dosiahla príjmy v sume 17020,- €. Náklady firmy boli v sume 16253,34 €. Zisk firmy v danom roku bol 766,66 €</w:t>
      </w:r>
    </w:p>
    <w:p w:rsidR="00344C3F" w:rsidRDefault="00344C3F">
      <w:r>
        <w:t xml:space="preserve">Firma </w:t>
      </w:r>
      <w:r w:rsidR="00C6052A">
        <w:t xml:space="preserve">má </w:t>
      </w:r>
      <w:r w:rsidR="00D10C10">
        <w:t>1 zamestnanca.</w:t>
      </w:r>
      <w:r w:rsidR="00C6052A">
        <w:t xml:space="preserve"> </w:t>
      </w:r>
      <w:r w:rsidR="00D10C10">
        <w:t xml:space="preserve"> Č</w:t>
      </w:r>
      <w:r w:rsidR="00C6052A">
        <w:t xml:space="preserve">innosť firmy je </w:t>
      </w:r>
      <w:r w:rsidR="00D10C10">
        <w:t xml:space="preserve"> realizácia projektovej dokumentácie </w:t>
      </w:r>
      <w:bookmarkStart w:id="0" w:name="_GoBack"/>
      <w:bookmarkEnd w:id="0"/>
    </w:p>
    <w:p w:rsidR="00344C3F" w:rsidRDefault="00344C3F"/>
    <w:p w:rsidR="00344C3F" w:rsidRDefault="00D10C10">
      <w:pPr>
        <w:rPr>
          <w:rFonts w:ascii="Segoe UI Symbol" w:hAnsi="Segoe UI Symbol"/>
        </w:rPr>
      </w:pPr>
      <w:r>
        <w:t xml:space="preserve"> </w:t>
      </w:r>
    </w:p>
    <w:p w:rsidR="00CA541B" w:rsidRDefault="00C6052A">
      <w:r>
        <w:rPr>
          <w:rFonts w:ascii="Segoe UI Symbol" w:hAnsi="Segoe UI Symbol"/>
        </w:rPr>
        <w:t xml:space="preserve"> </w:t>
      </w:r>
    </w:p>
    <w:p w:rsidR="00344C3F" w:rsidRDefault="00344C3F"/>
    <w:p w:rsidR="00344C3F" w:rsidRDefault="00D10C10">
      <w:r>
        <w:t>í</w:t>
      </w:r>
    </w:p>
    <w:sectPr w:rsidR="0034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C3F"/>
    <w:rsid w:val="000E36E1"/>
    <w:rsid w:val="00274D0D"/>
    <w:rsid w:val="00344C3F"/>
    <w:rsid w:val="003B6219"/>
    <w:rsid w:val="00C6052A"/>
    <w:rsid w:val="00C826E8"/>
    <w:rsid w:val="00CA541B"/>
    <w:rsid w:val="00CD42AE"/>
    <w:rsid w:val="00D10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1021EE-C11B-4573-A7CF-AA742D466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2</cp:revision>
  <dcterms:created xsi:type="dcterms:W3CDTF">2024-06-30T07:49:00Z</dcterms:created>
  <dcterms:modified xsi:type="dcterms:W3CDTF">2024-06-30T07:49:00Z</dcterms:modified>
</cp:coreProperties>
</file>