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09251B8" w14:textId="047D1BDC" w:rsidR="00901DE2" w:rsidRPr="00901DE2" w:rsidRDefault="00B65838" w:rsidP="00901DE2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Obdobie 1.1.202</w:t>
      </w:r>
      <w:r w:rsidR="00C94F05">
        <w:rPr>
          <w:rFonts w:asciiTheme="majorHAnsi" w:hAnsiTheme="majorHAnsi" w:cs="Arial"/>
          <w:b/>
          <w:sz w:val="24"/>
          <w:szCs w:val="24"/>
        </w:rPr>
        <w:t>3</w:t>
      </w:r>
      <w:r>
        <w:rPr>
          <w:rFonts w:asciiTheme="majorHAnsi" w:hAnsiTheme="majorHAnsi" w:cs="Arial"/>
          <w:b/>
          <w:sz w:val="24"/>
          <w:szCs w:val="24"/>
        </w:rPr>
        <w:t xml:space="preserve"> – 31.12.202</w:t>
      </w:r>
      <w:r w:rsidR="00C94F05">
        <w:rPr>
          <w:rFonts w:asciiTheme="majorHAnsi" w:hAnsiTheme="majorHAnsi" w:cs="Arial"/>
          <w:b/>
          <w:sz w:val="24"/>
          <w:szCs w:val="24"/>
        </w:rPr>
        <w:t>3</w:t>
      </w:r>
    </w:p>
    <w:p w14:paraId="1B295EE1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D299C9B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6069A8FE" w14:textId="5DE24262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6611F2">
        <w:rPr>
          <w:rFonts w:ascii="Cambria" w:hAnsi="Cambria" w:cs="Arial"/>
          <w:b/>
        </w:rPr>
        <w:t>TECHCRAFT</w:t>
      </w:r>
      <w:r w:rsidR="00127968" w:rsidRPr="00127968">
        <w:rPr>
          <w:rFonts w:ascii="Cambria" w:hAnsi="Cambria" w:cs="Arial"/>
          <w:b/>
        </w:rPr>
        <w:t>, s.r.o.</w:t>
      </w:r>
    </w:p>
    <w:p w14:paraId="50850B70" w14:textId="77777777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</w:t>
      </w:r>
      <w:r w:rsidR="005C3DAD">
        <w:rPr>
          <w:rFonts w:ascii="Cambria" w:hAnsi="Cambria" w:cs="Arial"/>
          <w:i/>
        </w:rPr>
        <w:t>vyberte prosím, nepotrebný variant odstráňte</w:t>
      </w:r>
      <w:r>
        <w:rPr>
          <w:rFonts w:ascii="Cambria" w:hAnsi="Cambria" w:cs="Arial"/>
          <w:i/>
        </w:rPr>
        <w:t>)</w:t>
      </w:r>
    </w:p>
    <w:p w14:paraId="1B14A87F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0290DDB1" w14:textId="36024276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6611F2">
        <w:rPr>
          <w:rFonts w:ascii="Cambria" w:hAnsi="Cambria" w:cs="Arial"/>
          <w:b/>
          <w:bCs/>
        </w:rPr>
        <w:t>Hlavná</w:t>
      </w:r>
      <w:r w:rsidR="00273B35">
        <w:rPr>
          <w:rFonts w:ascii="Cambria" w:hAnsi="Cambria" w:cs="Arial"/>
          <w:b/>
          <w:bCs/>
        </w:rPr>
        <w:t xml:space="preserve"> </w:t>
      </w:r>
      <w:r w:rsidR="006611F2">
        <w:rPr>
          <w:rFonts w:ascii="Cambria" w:hAnsi="Cambria" w:cs="Arial"/>
          <w:b/>
          <w:bCs/>
        </w:rPr>
        <w:t>326</w:t>
      </w:r>
      <w:r w:rsidR="00273B35">
        <w:rPr>
          <w:rFonts w:ascii="Cambria" w:hAnsi="Cambria" w:cs="Arial"/>
          <w:b/>
          <w:bCs/>
        </w:rPr>
        <w:t>, 929 01 Dunajská Streda</w:t>
      </w:r>
      <w:r w:rsidR="006B0C37" w:rsidRPr="006B0C37">
        <w:rPr>
          <w:rFonts w:ascii="Cambria" w:hAnsi="Cambria" w:cs="Arial"/>
          <w:b/>
          <w:bCs/>
        </w:rPr>
        <w:t>  </w:t>
      </w:r>
    </w:p>
    <w:p w14:paraId="0A9582B5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</w:t>
      </w:r>
      <w:r w:rsidR="004C1C8B">
        <w:rPr>
          <w:rFonts w:ascii="Cambria" w:hAnsi="Cambria" w:cs="Arial"/>
          <w:i/>
        </w:rPr>
        <w:t>oby alebo miesto podnikania FO</w:t>
      </w:r>
      <w:r>
        <w:rPr>
          <w:rFonts w:ascii="Cambria" w:hAnsi="Cambria" w:cs="Arial"/>
          <w:i/>
        </w:rPr>
        <w:t>)</w:t>
      </w:r>
    </w:p>
    <w:p w14:paraId="24C3FE19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0DF7D33A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776F0D9B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7A69D7F9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98F59D3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1B75E2EC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48F4776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8C09F1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8C09F1" w:rsidRPr="00A405A5">
        <w:rPr>
          <w:rFonts w:ascii="Cambria" w:hAnsi="Cambria" w:cs="Arial"/>
          <w:b/>
          <w:sz w:val="20"/>
          <w:szCs w:val="20"/>
        </w:rPr>
      </w:r>
      <w:r w:rsidR="008C09F1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8C09F1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57B53788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8C09F1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8C09F1" w:rsidRPr="00A405A5">
        <w:rPr>
          <w:rFonts w:ascii="Cambria" w:hAnsi="Cambria" w:cs="Arial"/>
          <w:b/>
          <w:sz w:val="20"/>
          <w:szCs w:val="20"/>
        </w:rPr>
      </w:r>
      <w:r w:rsidR="008C09F1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8C09F1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5E20490D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79F601A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583679E5" w14:textId="77777777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127968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14:paraId="3CEF25BA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3D871AC0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031A0AD9" w14:textId="77777777" w:rsidR="004A6806" w:rsidRPr="0042025A" w:rsidRDefault="006611F2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14:paraId="191EEB2B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52309D46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2E0E704E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7AF72D0F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8C09F1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8C09F1" w:rsidRPr="00A405A5">
        <w:rPr>
          <w:rFonts w:ascii="Cambria" w:hAnsi="Cambria" w:cs="Arial"/>
          <w:b/>
          <w:sz w:val="20"/>
          <w:szCs w:val="20"/>
        </w:rPr>
      </w:r>
      <w:r w:rsidR="008C09F1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8C09F1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778898A6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8C09F1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8C09F1" w:rsidRPr="00A405A5">
        <w:rPr>
          <w:rFonts w:ascii="Cambria" w:hAnsi="Cambria" w:cs="Arial"/>
          <w:b/>
          <w:sz w:val="20"/>
          <w:szCs w:val="20"/>
        </w:rPr>
      </w:r>
      <w:r w:rsidR="008C09F1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8C09F1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E55106A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06392F1" w14:textId="77777777" w:rsidR="004A6806" w:rsidRPr="00041CBE" w:rsidRDefault="006611F2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7708F89F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095B1343" w14:textId="77777777" w:rsidTr="004236ED">
        <w:tc>
          <w:tcPr>
            <w:tcW w:w="9072" w:type="dxa"/>
            <w:gridSpan w:val="2"/>
            <w:vAlign w:val="center"/>
          </w:tcPr>
          <w:p w14:paraId="2E36DA22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703F6ABB" w14:textId="77777777" w:rsidTr="004236ED">
        <w:tc>
          <w:tcPr>
            <w:tcW w:w="3969" w:type="dxa"/>
            <w:vAlign w:val="center"/>
          </w:tcPr>
          <w:p w14:paraId="05FE9AB4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1381A90F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54479DFE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4BEE704F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15576197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578D6C87" w14:textId="77777777" w:rsidTr="00633C0F">
        <w:tc>
          <w:tcPr>
            <w:tcW w:w="3969" w:type="dxa"/>
          </w:tcPr>
          <w:p w14:paraId="5A8505B2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3C385122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0AC123A7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7895573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1AA017E3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2ADBBF87" w14:textId="77777777" w:rsidTr="00633C0F">
        <w:tc>
          <w:tcPr>
            <w:tcW w:w="3969" w:type="dxa"/>
          </w:tcPr>
          <w:p w14:paraId="2E817C62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388D96B7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25A143A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4B4F57B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3DE5C241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C35CA5D" w14:textId="77777777" w:rsidTr="00633C0F">
        <w:tc>
          <w:tcPr>
            <w:tcW w:w="3969" w:type="dxa"/>
          </w:tcPr>
          <w:p w14:paraId="44C6BC07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172832E9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36A15B0E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672EF8EE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1010C24B" w14:textId="77777777"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</w:t>
      </w:r>
      <w:r w:rsidRPr="004C53A2">
        <w:rPr>
          <w:rFonts w:ascii="Cambria" w:hAnsi="Cambria" w:cs="Arial"/>
          <w:i/>
          <w:sz w:val="20"/>
          <w:szCs w:val="20"/>
        </w:rPr>
        <w:lastRenderedPageBreak/>
        <w:t xml:space="preserve">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14:paraId="6DFA6613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3A2AD4E6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183647E9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75716CA4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00BBCA23" w14:textId="77777777" w:rsidTr="001B7F7A">
        <w:tc>
          <w:tcPr>
            <w:tcW w:w="4253" w:type="dxa"/>
            <w:vAlign w:val="center"/>
          </w:tcPr>
          <w:p w14:paraId="1B61B5DC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0E8A6A27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F171A9B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64648E3D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0B1A397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39DD7AC6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649A579B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3F46553D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840EBAB" w14:textId="77777777" w:rsidR="00FA5B50" w:rsidRPr="001B7F7A" w:rsidRDefault="0012796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3D9DAA48" w14:textId="77777777" w:rsidR="00FA5B50" w:rsidRPr="001B7F7A" w:rsidRDefault="00273B35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14:paraId="101FD224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FCD7A15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8D14AA5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1029A60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8D3781E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53B3F05D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918F4FB" w14:textId="7777777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127968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0D7B08D2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440E0647" w14:textId="77777777"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  <w:r>
        <w:rPr>
          <w:rFonts w:ascii="Cambria" w:eastAsia="MS Gothic" w:hAnsi="Cambria" w:cs="Arial"/>
          <w:i/>
          <w:sz w:val="20"/>
          <w:szCs w:val="20"/>
        </w:rPr>
        <w:t>Nasledovný text ponecháte iba ak nie je splnený predpoklad nepretržitého pokračovania činnosti, inak ho odstráňte.</w:t>
      </w:r>
    </w:p>
    <w:p w14:paraId="6913AF27" w14:textId="77777777"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33335172" w14:textId="77777777" w:rsidR="009916FF" w:rsidRDefault="008C09F1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916F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52C859EE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71F1E13F" w14:textId="77777777" w:rsidTr="006449B1">
        <w:tc>
          <w:tcPr>
            <w:tcW w:w="0" w:type="auto"/>
            <w:vAlign w:val="center"/>
          </w:tcPr>
          <w:p w14:paraId="6B2EDF4B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039264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2B7F1ABC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4631721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48723CD5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75B1D61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D82F6DE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4457A5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4F7C6C7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1949530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C2C3C2A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80CD60C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52320BC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358FBF8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37C75FE4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6B67EF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9757193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4FB55F7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191DE22A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A7A1B4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3EBCDE0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992D4C5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30F93E2B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4D2BEBA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26B130B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845B7DC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75AB3036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36577C9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75FCB3C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6A69606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6FD65133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BF5F676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1F131C48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A88D75D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6EBB0C7C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8DADB13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331BC85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B30A85C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54B79FB9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3774EEE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BE0ACAF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54D869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A307672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14:paraId="003C9A02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FECE0BF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2517A107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2D76C4B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4064C99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75957E8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03245D3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06DB08FC" w14:textId="77777777" w:rsidTr="006449B1">
        <w:trPr>
          <w:trHeight w:val="397"/>
        </w:trPr>
        <w:tc>
          <w:tcPr>
            <w:tcW w:w="2195" w:type="dxa"/>
          </w:tcPr>
          <w:p w14:paraId="168951E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D18CD6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B8D069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C42B9B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74684B0" w14:textId="77777777" w:rsidTr="006449B1">
        <w:trPr>
          <w:trHeight w:val="397"/>
        </w:trPr>
        <w:tc>
          <w:tcPr>
            <w:tcW w:w="2195" w:type="dxa"/>
          </w:tcPr>
          <w:p w14:paraId="1BF44F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6A6B51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47E9EC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89E2D8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309F81CD" w14:textId="77777777" w:rsidTr="006449B1">
        <w:trPr>
          <w:trHeight w:val="397"/>
        </w:trPr>
        <w:tc>
          <w:tcPr>
            <w:tcW w:w="2195" w:type="dxa"/>
          </w:tcPr>
          <w:p w14:paraId="675D478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08ED08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1E3936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299C82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928F6DF" w14:textId="77777777" w:rsidTr="006449B1">
        <w:trPr>
          <w:trHeight w:val="397"/>
        </w:trPr>
        <w:tc>
          <w:tcPr>
            <w:tcW w:w="2195" w:type="dxa"/>
          </w:tcPr>
          <w:p w14:paraId="72435E9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D8FAEA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C2B903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E4932A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39C5ADDF" w14:textId="77777777" w:rsidTr="006449B1">
        <w:trPr>
          <w:trHeight w:val="397"/>
        </w:trPr>
        <w:tc>
          <w:tcPr>
            <w:tcW w:w="2195" w:type="dxa"/>
          </w:tcPr>
          <w:p w14:paraId="3393D0C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8BD679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53BEB0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6B3C62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FAC067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5812E3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7D6E14D" w14:textId="77777777" w:rsidR="003D440E" w:rsidRDefault="006611F2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14:paraId="498E2156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CA1BC54" w14:textId="77777777" w:rsidR="003D440E" w:rsidRDefault="008C09F1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13C2C56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21C9115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CF6AC19" w14:textId="77777777" w:rsidR="003D440E" w:rsidRPr="00B47D63" w:rsidRDefault="006611F2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14:paraId="6E34E9E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7EFE7DA3" w14:textId="77777777" w:rsidR="003D440E" w:rsidRPr="00B47D63" w:rsidRDefault="008C09F1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14:paraId="0426C8EF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EF72FE5" w14:textId="77777777" w:rsidR="003D440E" w:rsidRPr="00B47D63" w:rsidRDefault="006611F2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14:paraId="4BF5517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D420916" w14:textId="77777777" w:rsidR="003D440E" w:rsidRDefault="006611F2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14:paraId="09634AD7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13AD646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14:paraId="093B0FCD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9D9F32E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952FF07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000EAF2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E62052B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216D1D96" w14:textId="77777777"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14:paraId="7214D83C" w14:textId="77777777"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14:paraId="24B86059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5054F532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0E16276C" w14:textId="77777777" w:rsidTr="006449B1">
        <w:tc>
          <w:tcPr>
            <w:tcW w:w="2835" w:type="dxa"/>
            <w:vAlign w:val="center"/>
          </w:tcPr>
          <w:p w14:paraId="664F6836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0F5DD2C9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1D6C2377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589959C8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1B0DE605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02F324F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44DCE8B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9D7E8E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71FC03A6" w14:textId="77777777" w:rsidTr="006449B1">
        <w:trPr>
          <w:trHeight w:val="397"/>
        </w:trPr>
        <w:tc>
          <w:tcPr>
            <w:tcW w:w="2835" w:type="dxa"/>
          </w:tcPr>
          <w:p w14:paraId="7F3DFEF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86B4FEE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7E61D3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34B6099C" w14:textId="77777777" w:rsidTr="006449B1">
        <w:trPr>
          <w:trHeight w:val="397"/>
        </w:trPr>
        <w:tc>
          <w:tcPr>
            <w:tcW w:w="2835" w:type="dxa"/>
          </w:tcPr>
          <w:p w14:paraId="6C24DF6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D9A719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09058B1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0E1D1AE5" w14:textId="77777777" w:rsidTr="006449B1">
        <w:trPr>
          <w:trHeight w:val="397"/>
        </w:trPr>
        <w:tc>
          <w:tcPr>
            <w:tcW w:w="2835" w:type="dxa"/>
          </w:tcPr>
          <w:p w14:paraId="469B831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701900E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2003C7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707B7C88" w14:textId="77777777" w:rsidTr="006449B1">
        <w:trPr>
          <w:trHeight w:val="397"/>
        </w:trPr>
        <w:tc>
          <w:tcPr>
            <w:tcW w:w="2835" w:type="dxa"/>
          </w:tcPr>
          <w:p w14:paraId="0D9D7F5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E2BC0C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F8FF37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51B4E108" w14:textId="77777777" w:rsidTr="006449B1">
        <w:trPr>
          <w:trHeight w:val="397"/>
        </w:trPr>
        <w:tc>
          <w:tcPr>
            <w:tcW w:w="2835" w:type="dxa"/>
          </w:tcPr>
          <w:p w14:paraId="4C6573F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B1F205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428F11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2329D12A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164A0942" w14:textId="77777777" w:rsidR="003D440E" w:rsidRDefault="008C09F1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3151EA04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E8B6868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531262A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14:paraId="3991DE91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C143B31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F2F8A77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5C624B3C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7DDFAB8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08C45202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6E8AC2D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0C89BA51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41ED2A6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2811ABF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DEBDCF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4109A98D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ABD783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1B89D3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273D6F0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4877B509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ABA636F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B8571A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966668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369075E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F4C669B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10930C3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28A06442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599D70F0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C33136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3E7BADE2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29CA86A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466951E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08029C14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672A6C87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19258E6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4390C538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1792A9F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3064E5B6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9CD49B1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3EADED8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473D4B9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14:paraId="6AB45EEC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4AA79E6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B133131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6A52E6F6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973541F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286EDA31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FB554BB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1DFA3929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2A8055FD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186F8C6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0A69F575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14:paraId="1AFE2CCD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236FA17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C91A48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4A618A2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29A01E98" w14:textId="77777777" w:rsidTr="00291DE9">
        <w:tc>
          <w:tcPr>
            <w:tcW w:w="3672" w:type="dxa"/>
          </w:tcPr>
          <w:p w14:paraId="2409692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1813A4E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44A92FE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4B4A3FDA" w14:textId="77777777" w:rsidTr="00291DE9">
        <w:tc>
          <w:tcPr>
            <w:tcW w:w="3672" w:type="dxa"/>
          </w:tcPr>
          <w:p w14:paraId="7EC266F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2F5D37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2BBEA19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3D315B7B" w14:textId="77777777" w:rsidTr="00291DE9">
        <w:tc>
          <w:tcPr>
            <w:tcW w:w="3672" w:type="dxa"/>
          </w:tcPr>
          <w:p w14:paraId="7A8073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2CE73EA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E5AD1D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4D16CD0D" w14:textId="77777777" w:rsidTr="00291DE9">
        <w:tc>
          <w:tcPr>
            <w:tcW w:w="3672" w:type="dxa"/>
          </w:tcPr>
          <w:p w14:paraId="298F5B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BC439D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1EC30B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3FE59A41" w14:textId="77777777" w:rsidTr="00291DE9">
        <w:tc>
          <w:tcPr>
            <w:tcW w:w="3672" w:type="dxa"/>
          </w:tcPr>
          <w:p w14:paraId="7EC5585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3DBF68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88D4D9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14:paraId="665B7CA3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EC96EED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14:paraId="70B161A5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1B1FC40E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FBF831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6D566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979443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14:paraId="10501386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CB10E4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1F7D6E5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FDFFE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14:paraId="23D92618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9A8C9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9D0E3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3672A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7D9B937F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72DC0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EC3001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9E6FD9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35660E70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47662D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CBA23E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FF1F7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14:paraId="7A95AA95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4B72E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34270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CAA7D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57C9DB29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E216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B14F9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EB3EE4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75E98FFA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C457317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F5D0A34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lastRenderedPageBreak/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186E133F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5D465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60E64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14:paraId="61261FBC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E5243D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5EAC1585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C2759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14:paraId="2C10118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E9C4F2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1D948B0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66A6E79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68BFC3DD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7F7C66C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628046E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E2DA92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59E55E02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1FC9EF3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20EA18F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FCBD63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6A9E2631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4F5459C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7204119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123847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0262EE24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502C18E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46C3BCA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5E29BD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285682F1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9EA234F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062868DF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594A5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A84DD3D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14:paraId="33153D36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4BE23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1532427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442C3A40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14:paraId="6FC3887B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3B57D1B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14:paraId="5AE4BFA4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DA116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58D9FBD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D9EA6F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0A783F5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2232F9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BF055DF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98DAF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715B84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274C827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14:paraId="3D36124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E68221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76713D8C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1B287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62EC89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75DB13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0643FF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0F65D9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E04082A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531FF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CFD329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88AED8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4C714A2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6F545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7D4CCDAF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BA1CA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EB2E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27153C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0A72F4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CD0B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7B91CC44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7BBFD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47A778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948AEF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746D1EA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93E06A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14043925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56553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21043B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503E0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0CD966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A10727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7A88CFA6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10ED5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16D5B6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B59290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68710D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9E1B4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37032160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930C3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49609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30B785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A157D2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6DF95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DA999D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241E2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AA522B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4C32C0C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521B098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24A764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03373AA0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80226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4B58E7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426F6B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D2DC9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564485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4301C040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D0AE8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8C3E61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E5F76C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F5D339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92277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0475AE5F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3928E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6CE3BF1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827FCD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11C02F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A9F05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908FE03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1AF1C8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5E6FCE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29800B4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303E27F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B911CC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3E19C1F1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905BA7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BD041D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F7B060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3DA2754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C7B37D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34799145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32130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511545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4DCF15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B241DE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9C0BB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36C6C33B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14:paraId="023C8CFF" w14:textId="77777777" w:rsidR="006449B1" w:rsidRPr="00B47D63" w:rsidRDefault="008C09F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67F9CEF4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58548F2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54C68BF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F5B328B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8AEB917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lastRenderedPageBreak/>
        <w:t>III. 4 Informácia o tvorbe kapitálového fondu z príspevkov:</w:t>
      </w:r>
    </w:p>
    <w:p w14:paraId="41FF82D8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</w:rPr>
        <w:t xml:space="preserve"> </w:t>
      </w:r>
    </w:p>
    <w:p w14:paraId="024B69FF" w14:textId="77777777"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</w:rPr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</w:rPr>
        <w:t xml:space="preserve"> </w:t>
      </w:r>
    </w:p>
    <w:p w14:paraId="222E00BA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14:paraId="59DEB60A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Pr="00B854F9">
        <w:rPr>
          <w:rFonts w:asciiTheme="majorHAnsi" w:eastAsia="MS Gothic" w:hAnsiTheme="majorHAnsi" w:cs="Times New Roman"/>
          <w:b/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1FA13F11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FA7FA3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FF8088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F2C5F5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14:paraId="1B9D0F59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FD3AC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18C4C8B3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50543DCA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4AD3422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59DAEDB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D49D57C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048FCC4B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14:paraId="769047B1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2825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2F994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2E18FA5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792A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D1BE0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5472DBB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63F3E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31F1AFB5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B57A6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BFE490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1543931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C6DB5A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7DE0C7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1C916B2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1C79D7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63C36E00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E90CB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E356DA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02BC521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DA645E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ED55B7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1A22777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74EC40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0C5EE262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FE2F2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8923BC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6D0CF1C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4A5268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EC3056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AB2C80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7B1D5A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1A7D8787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1F743D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BB093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765CB67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D1551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B932A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55D8594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E6C0C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5CC51098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F1A8D29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B92AE9">
        <w:rPr>
          <w:rFonts w:asciiTheme="majorHAnsi" w:eastAsia="MS Gothic" w:hAnsiTheme="majorHAnsi" w:cs="Times New Roman"/>
          <w:b/>
        </w:rPr>
        <w:t xml:space="preserve"> 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14:paraId="08A60DA1" w14:textId="77777777" w:rsidR="003D04F2" w:rsidRPr="00B47D63" w:rsidRDefault="008C09F1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656581A6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22BA4EF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F632051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8DBA5CE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D74D3A3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5E7DB2D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Pr="00950934">
        <w:rPr>
          <w:rFonts w:asciiTheme="majorHAnsi" w:eastAsia="MS Gothic" w:hAnsiTheme="majorHAnsi" w:cs="Times New Roman"/>
          <w:b/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75E14923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D0015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D08F6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ADEC6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14:paraId="4BBBEA1B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5EBFC38A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7DBD80D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6A048DA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1BDAA1D" w14:textId="77777777" w:rsidTr="003D04F2">
        <w:tc>
          <w:tcPr>
            <w:tcW w:w="3823" w:type="dxa"/>
          </w:tcPr>
          <w:p w14:paraId="0310F9D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14:paraId="3D4E1D8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78D07FA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6271DCEA" w14:textId="77777777" w:rsidTr="003D04F2">
        <w:tc>
          <w:tcPr>
            <w:tcW w:w="3823" w:type="dxa"/>
          </w:tcPr>
          <w:p w14:paraId="14341E5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2E7C903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7BB4CEE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4B482E93" w14:textId="77777777" w:rsidTr="003D04F2">
        <w:tc>
          <w:tcPr>
            <w:tcW w:w="3823" w:type="dxa"/>
          </w:tcPr>
          <w:p w14:paraId="4534DFF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14:paraId="1881C4B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4564E8E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488B2CD3" w14:textId="77777777" w:rsidTr="003D04F2">
        <w:trPr>
          <w:trHeight w:val="70"/>
        </w:trPr>
        <w:tc>
          <w:tcPr>
            <w:tcW w:w="3823" w:type="dxa"/>
          </w:tcPr>
          <w:p w14:paraId="2B2FA7E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5E481A7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0F2CE64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1E437E3C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14:paraId="1E4E86A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58FCF97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91BAC6C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5B27988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31616DBF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D4F7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F5CA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14:paraId="05B805D0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C0963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0DC0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4DF50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14:paraId="4BF273B9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FC3B8E0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98720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5BF5D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723098E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F4E528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C1DCF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46BF3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74E21F8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6328599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3BFF8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C763D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59BBF783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B7A1265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20645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B71C0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01006519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B133FCC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833B7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8D339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DB041ED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73329A1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0D0CC2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53497C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6DDE129D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7B7CF210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35F58B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BDAEC32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8A42F34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14:paraId="6DB3AD3D" w14:textId="77777777" w:rsidR="003D04F2" w:rsidRPr="00B47D63" w:rsidRDefault="008C09F1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2109E4B7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397F528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7A4CD9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870977E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Pr="00B854F9">
        <w:rPr>
          <w:rFonts w:asciiTheme="majorHAnsi" w:eastAsia="MS Gothic" w:hAnsiTheme="majorHAnsi" w:cs="Times New Roman"/>
          <w:b/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14:paraId="32706AA1" w14:textId="77777777" w:rsidR="003D04F2" w:rsidRPr="00B47D63" w:rsidRDefault="008C09F1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1DB782A0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41AE953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Miesto/Dátum/Podpis</w:t>
      </w:r>
    </w:p>
    <w:p w14:paraId="3775EDA5" w14:textId="4F87CB17" w:rsidR="00C23DFB" w:rsidRPr="00C23DFB" w:rsidRDefault="00C94F05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31</w:t>
      </w:r>
      <w:r w:rsidR="00B65838">
        <w:rPr>
          <w:rFonts w:asciiTheme="majorHAnsi" w:eastAsia="MS Gothic" w:hAnsiTheme="majorHAnsi" w:cs="Arial"/>
          <w:i/>
          <w:sz w:val="20"/>
          <w:szCs w:val="20"/>
        </w:rPr>
        <w:t>.05.202</w:t>
      </w:r>
      <w:r>
        <w:rPr>
          <w:rFonts w:asciiTheme="majorHAnsi" w:eastAsia="MS Gothic" w:hAnsiTheme="majorHAnsi" w:cs="Arial"/>
          <w:i/>
          <w:sz w:val="20"/>
          <w:szCs w:val="20"/>
        </w:rPr>
        <w:t>4</w:t>
      </w:r>
    </w:p>
    <w:p w14:paraId="422A9A46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76D4645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7DBA208" w14:textId="77777777" w:rsidR="004E178A" w:rsidRDefault="004E178A" w:rsidP="00F0301D">
      <w:pPr>
        <w:spacing w:after="0" w:line="240" w:lineRule="auto"/>
      </w:pPr>
      <w:r>
        <w:separator/>
      </w:r>
    </w:p>
  </w:endnote>
  <w:endnote w:type="continuationSeparator" w:id="0">
    <w:p w14:paraId="655CFBF4" w14:textId="77777777" w:rsidR="004E178A" w:rsidRDefault="004E178A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2217B7F8" w14:textId="77777777" w:rsidR="006449B1" w:rsidRPr="00143D5B" w:rsidRDefault="008C09F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B65838">
          <w:rPr>
            <w:rFonts w:asciiTheme="majorHAnsi" w:hAnsiTheme="majorHAnsi"/>
            <w:noProof/>
          </w:rPr>
          <w:t>9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02F95EF1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62DB2EA" w14:textId="77777777" w:rsidR="004E178A" w:rsidRDefault="004E178A" w:rsidP="00F0301D">
      <w:pPr>
        <w:spacing w:after="0" w:line="240" w:lineRule="auto"/>
      </w:pPr>
      <w:r>
        <w:separator/>
      </w:r>
    </w:p>
  </w:footnote>
  <w:footnote w:type="continuationSeparator" w:id="0">
    <w:p w14:paraId="2885C995" w14:textId="77777777" w:rsidR="004E178A" w:rsidRDefault="004E178A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48039F0" w14:textId="77777777" w:rsidR="006449B1" w:rsidRDefault="006449B1" w:rsidP="008A44F5">
    <w:pPr>
      <w:pStyle w:val="Hlavika"/>
      <w:rPr>
        <w:rFonts w:asciiTheme="majorHAnsi" w:hAnsiTheme="majorHAnsi"/>
      </w:rPr>
    </w:pPr>
  </w:p>
  <w:p w14:paraId="563B8E45" w14:textId="3D87178A" w:rsidR="006449B1" w:rsidRPr="006A6ED1" w:rsidRDefault="006611F2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22EABEB1" wp14:editId="0750B046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2874010" cy="883920"/>
              <wp:effectExtent l="0" t="57150" r="34290" b="14605"/>
              <wp:wrapNone/>
              <wp:docPr id="63" name="Group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2874010" cy="883920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C75AFE6" id="Group 63" o:spid="_x0000_s1026" style="position:absolute;margin-left:0;margin-top:0;width:226.3pt;height:69.6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45CDBDFD" w14:textId="77777777" w:rsidR="006449B1" w:rsidRDefault="006449B1" w:rsidP="00212D72">
    <w:pPr>
      <w:pStyle w:val="Hlavika"/>
      <w:rPr>
        <w:rFonts w:asciiTheme="majorHAnsi" w:hAnsiTheme="majorHAnsi"/>
      </w:rPr>
    </w:pPr>
  </w:p>
  <w:p w14:paraId="00FE7359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1A0A69D5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3C9BC80B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3F561601" w14:textId="77777777" w:rsidR="006449B1" w:rsidRPr="006A6ED1" w:rsidRDefault="00273B3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6496F8A8" w14:textId="6F62C8E5" w:rsidR="006449B1" w:rsidRPr="006A6ED1" w:rsidRDefault="006611F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0ECE2C23" w14:textId="19A39F5F" w:rsidR="006449B1" w:rsidRPr="006A6ED1" w:rsidRDefault="006611F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167FEBCC" w14:textId="5EF52E86" w:rsidR="006449B1" w:rsidRPr="006A6ED1" w:rsidRDefault="006611F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4485A39C" w14:textId="724FBAEF" w:rsidR="006449B1" w:rsidRPr="006A6ED1" w:rsidRDefault="006611F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55E281D8" w14:textId="42320E74" w:rsidR="006449B1" w:rsidRPr="006A6ED1" w:rsidRDefault="006611F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6D9C2411" w14:textId="25C4C693" w:rsidR="006449B1" w:rsidRPr="006A6ED1" w:rsidRDefault="006611F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A208FE6" w14:textId="07F6AAC3" w:rsidR="006449B1" w:rsidRPr="006A6ED1" w:rsidRDefault="006611F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6E3D176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38B8F5F6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2AC0A2EE" w14:textId="77777777" w:rsidR="006449B1" w:rsidRPr="006A6ED1" w:rsidRDefault="0012796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B373FA8" w14:textId="77777777" w:rsidR="006449B1" w:rsidRPr="006A6ED1" w:rsidRDefault="00273B3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5191D68A" w14:textId="77777777" w:rsidR="006449B1" w:rsidRPr="006A6ED1" w:rsidRDefault="0012796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2E0430C" w14:textId="16DAA0B7" w:rsidR="006449B1" w:rsidRPr="006A6ED1" w:rsidRDefault="006611F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5079182C" w14:textId="4988CCC0" w:rsidR="006449B1" w:rsidRPr="006A6ED1" w:rsidRDefault="006611F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50A130A4" w14:textId="7493D3D0" w:rsidR="006449B1" w:rsidRPr="006A6ED1" w:rsidRDefault="006611F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52D3E98E" w14:textId="5998275F" w:rsidR="006449B1" w:rsidRPr="006A6ED1" w:rsidRDefault="006611F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26B3CE98" w14:textId="3A5F361A" w:rsidR="006449B1" w:rsidRPr="006A6ED1" w:rsidRDefault="006611F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5B09672C" w14:textId="66F428E6" w:rsidR="006449B1" w:rsidRPr="006A6ED1" w:rsidRDefault="006611F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12C7E78B" w14:textId="3EED065F" w:rsidR="006449B1" w:rsidRPr="006A6ED1" w:rsidRDefault="006611F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</w:tr>
  </w:tbl>
  <w:p w14:paraId="1C8ADBE9" w14:textId="77777777" w:rsidR="006449B1" w:rsidRDefault="006449B1" w:rsidP="00212D72">
    <w:pPr>
      <w:pStyle w:val="Hlavika"/>
      <w:rPr>
        <w:rFonts w:asciiTheme="majorHAnsi" w:hAnsiTheme="majorHAnsi"/>
      </w:rPr>
    </w:pPr>
  </w:p>
  <w:p w14:paraId="162330B8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41843372">
    <w:abstractNumId w:val="8"/>
  </w:num>
  <w:num w:numId="2" w16cid:durableId="1636328267">
    <w:abstractNumId w:val="2"/>
  </w:num>
  <w:num w:numId="3" w16cid:durableId="1752579080">
    <w:abstractNumId w:val="16"/>
  </w:num>
  <w:num w:numId="4" w16cid:durableId="1825007764">
    <w:abstractNumId w:val="12"/>
  </w:num>
  <w:num w:numId="5" w16cid:durableId="907501047">
    <w:abstractNumId w:val="9"/>
  </w:num>
  <w:num w:numId="6" w16cid:durableId="963775668">
    <w:abstractNumId w:val="14"/>
  </w:num>
  <w:num w:numId="7" w16cid:durableId="849611729">
    <w:abstractNumId w:val="10"/>
  </w:num>
  <w:num w:numId="8" w16cid:durableId="1080718524">
    <w:abstractNumId w:val="13"/>
  </w:num>
  <w:num w:numId="9" w16cid:durableId="1527131259">
    <w:abstractNumId w:val="5"/>
  </w:num>
  <w:num w:numId="10" w16cid:durableId="932906627">
    <w:abstractNumId w:val="0"/>
  </w:num>
  <w:num w:numId="11" w16cid:durableId="166021355">
    <w:abstractNumId w:val="17"/>
  </w:num>
  <w:num w:numId="12" w16cid:durableId="1726447013">
    <w:abstractNumId w:val="6"/>
  </w:num>
  <w:num w:numId="13" w16cid:durableId="558590182">
    <w:abstractNumId w:val="4"/>
  </w:num>
  <w:num w:numId="14" w16cid:durableId="1369261572">
    <w:abstractNumId w:val="7"/>
  </w:num>
  <w:num w:numId="15" w16cid:durableId="1294753383">
    <w:abstractNumId w:val="11"/>
  </w:num>
  <w:num w:numId="16" w16cid:durableId="368726594">
    <w:abstractNumId w:val="1"/>
  </w:num>
  <w:num w:numId="17" w16cid:durableId="1181553863">
    <w:abstractNumId w:val="3"/>
  </w:num>
  <w:num w:numId="18" w16cid:durableId="145772125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410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27968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106A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250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E5B1D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1A51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73B35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3B96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11F2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0C37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09F1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1DE2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2A68"/>
    <w:rsid w:val="00973549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2D46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5838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4F05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6FF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38FE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9B6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05F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00"/>
    <o:shapelayout v:ext="edit">
      <o:idmap v:ext="edit" data="1"/>
    </o:shapelayout>
  </w:shapeDefaults>
  <w:decimalSymbol w:val=","/>
  <w:listSeparator w:val=";"/>
  <w14:docId w14:val="48DF5FA6"/>
  <w15:docId w15:val="{B2872EEE-ED0C-4692-935F-4CA4E6B79C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65710"/>
    <w:rsid w:val="0003032E"/>
    <w:rsid w:val="000A651B"/>
    <w:rsid w:val="0017106A"/>
    <w:rsid w:val="001B1250"/>
    <w:rsid w:val="002876CA"/>
    <w:rsid w:val="00297871"/>
    <w:rsid w:val="002D5101"/>
    <w:rsid w:val="004C4EA8"/>
    <w:rsid w:val="004D37E1"/>
    <w:rsid w:val="00500764"/>
    <w:rsid w:val="00505AE4"/>
    <w:rsid w:val="005C4E09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B4277F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  <w:rsid w:val="00FA26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3032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C2FE30-377B-4B4D-B15E-592A9FD97F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1246</Words>
  <Characters>8599</Characters>
  <Application>Microsoft Office Word</Application>
  <DocSecurity>0</DocSecurity>
  <Lines>71</Lines>
  <Paragraphs>19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>WXPEE</Company>
  <LinksUpToDate>false</LinksUpToDate>
  <CharactersWithSpaces>9826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Stella Koczkás</cp:lastModifiedBy>
  <cp:revision>2</cp:revision>
  <cp:lastPrinted>2023-05-08T10:32:00Z</cp:lastPrinted>
  <dcterms:created xsi:type="dcterms:W3CDTF">2024-06-30T12:09:00Z</dcterms:created>
  <dcterms:modified xsi:type="dcterms:W3CDTF">2024-06-30T12:09:00Z</dcterms:modified>
</cp:coreProperties>
</file>