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805FB">
        <w:rPr>
          <w:rFonts w:ascii="Times New Roman" w:hAnsi="Times New Roman" w:cs="Times New Roman"/>
          <w:b/>
          <w:sz w:val="24"/>
          <w:szCs w:val="24"/>
        </w:rPr>
        <w:t>B</w:t>
      </w:r>
      <w:r w:rsidR="00F01721">
        <w:rPr>
          <w:rFonts w:ascii="Times New Roman" w:hAnsi="Times New Roman" w:cs="Times New Roman"/>
          <w:b/>
          <w:sz w:val="24"/>
          <w:szCs w:val="24"/>
        </w:rPr>
        <w:t>ENFINAL,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721">
        <w:rPr>
          <w:rFonts w:ascii="Times New Roman" w:hAnsi="Times New Roman" w:cs="Times New Roman"/>
          <w:b/>
          <w:sz w:val="24"/>
          <w:szCs w:val="24"/>
        </w:rPr>
        <w:t>Štefánikova 721/26,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A4D1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A4D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3B67" w:rsidRPr="00C5195B" w:rsidRDefault="008A4D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A4D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D3A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Gastro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A4D1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A4D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A4D1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A4D1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A4D1E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Default="008A4D1E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939</w:t>
            </w:r>
          </w:p>
          <w:p w:rsidR="008A4D1E" w:rsidRPr="00C5195B" w:rsidRDefault="008A4D1E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A4D1E" w:rsidP="00C43B6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42901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A4D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61483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4D1E" w:rsidRPr="00C5195B" w:rsidRDefault="008A4D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42901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8A4D1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61483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A4D1E"/>
    <w:rsid w:val="008E4E28"/>
    <w:rsid w:val="0094453C"/>
    <w:rsid w:val="009949C5"/>
    <w:rsid w:val="00997389"/>
    <w:rsid w:val="009A274C"/>
    <w:rsid w:val="009A6B99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3B67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145C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5CF92D-73DF-4E75-A27F-0361E7263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7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2024-06-30T14:05:00Z</dcterms:modified>
</cp:coreProperties>
</file>