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377" w:rsidRDefault="008316E9" w:rsidP="00A52377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</w:t>
      </w:r>
      <w:r>
        <w:tab/>
      </w:r>
      <w:r>
        <w:tab/>
        <w:t xml:space="preserve">         DIČ:202</w:t>
      </w:r>
      <w:r w:rsidR="00E44CED">
        <w:t>0316947</w:t>
      </w:r>
    </w:p>
    <w:p w:rsidR="00A52377" w:rsidRDefault="00A52377" w:rsidP="00A52377"/>
    <w:p w:rsidR="008316E9" w:rsidRDefault="00A52377">
      <w:r>
        <w:tab/>
      </w:r>
      <w:r>
        <w:tab/>
      </w:r>
      <w:r>
        <w:rPr>
          <w:b/>
        </w:rPr>
        <w:t>Poznámky k účtovnej závierke zostavenej k 31.12.20</w:t>
      </w:r>
      <w:r w:rsidR="00597D39">
        <w:rPr>
          <w:b/>
        </w:rPr>
        <w:t>2</w:t>
      </w:r>
      <w:r w:rsidR="00E90054">
        <w:rPr>
          <w:b/>
        </w:rPr>
        <w:t>3</w:t>
      </w:r>
    </w:p>
    <w:p w:rsidR="008316E9" w:rsidRPr="00D343A4" w:rsidRDefault="008316E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8316E9" w:rsidRDefault="008316E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316E9" w:rsidRPr="00F96F62" w:rsidRDefault="008316E9" w:rsidP="00D343A4">
      <w:pPr>
        <w:ind w:left="360"/>
        <w:rPr>
          <w:b/>
        </w:rPr>
      </w:pPr>
      <w:r w:rsidRPr="00847116">
        <w:rPr>
          <w:b/>
        </w:rPr>
        <w:t>A</w:t>
      </w:r>
      <w:r w:rsidR="00E44CED">
        <w:rPr>
          <w:b/>
        </w:rPr>
        <w:t xml:space="preserve"> R E A </w:t>
      </w:r>
      <w:r>
        <w:rPr>
          <w:b/>
        </w:rPr>
        <w:t xml:space="preserve">, </w:t>
      </w:r>
      <w:r w:rsidRPr="00847116">
        <w:rPr>
          <w:b/>
        </w:rPr>
        <w:t xml:space="preserve"> s</w:t>
      </w:r>
      <w:r w:rsidR="00E44CED">
        <w:rPr>
          <w:b/>
        </w:rPr>
        <w:t>.</w:t>
      </w:r>
      <w:r>
        <w:rPr>
          <w:b/>
        </w:rPr>
        <w:t xml:space="preserve"> </w:t>
      </w:r>
      <w:r w:rsidRPr="00847116">
        <w:rPr>
          <w:b/>
        </w:rPr>
        <w:t>r.o.</w:t>
      </w:r>
      <w:r w:rsidR="00E44CED">
        <w:rPr>
          <w:b/>
        </w:rPr>
        <w:t xml:space="preserve">  </w:t>
      </w:r>
      <w:r w:rsidR="00E44CED" w:rsidRPr="00E44CED">
        <w:t>geodetická spoločnosť,</w:t>
      </w:r>
      <w:r>
        <w:t xml:space="preserve"> </w:t>
      </w:r>
      <w:proofErr w:type="spellStart"/>
      <w:r w:rsidR="00A52377">
        <w:t>Fedinova</w:t>
      </w:r>
      <w:proofErr w:type="spellEnd"/>
      <w:r w:rsidR="00A52377">
        <w:t xml:space="preserve"> 8, 851 01</w:t>
      </w:r>
      <w:r>
        <w:t xml:space="preserve"> Bratislava</w:t>
      </w:r>
    </w:p>
    <w:p w:rsidR="008316E9" w:rsidRDefault="00E44CED" w:rsidP="00D343A4">
      <w:pPr>
        <w:spacing w:after="0"/>
        <w:ind w:left="357"/>
      </w:pPr>
      <w:r>
        <w:t>Spoločnosť bola založená dňa: 05.07</w:t>
      </w:r>
      <w:r w:rsidR="008316E9">
        <w:t>.</w:t>
      </w:r>
      <w:r>
        <w:t>1992</w:t>
      </w:r>
      <w:r w:rsidR="008316E9">
        <w:t xml:space="preserve"> a do obchodného registra</w:t>
      </w:r>
      <w:r>
        <w:t xml:space="preserve"> zapísaná dňa: 08</w:t>
      </w:r>
      <w:r w:rsidR="008316E9">
        <w:t>.0</w:t>
      </w:r>
      <w:r>
        <w:t>9</w:t>
      </w:r>
      <w:r w:rsidR="008316E9">
        <w:t>.</w:t>
      </w:r>
      <w:r>
        <w:t>1992</w:t>
      </w:r>
    </w:p>
    <w:p w:rsidR="008316E9" w:rsidRDefault="008316E9" w:rsidP="00D343A4">
      <w:pPr>
        <w:spacing w:after="0"/>
        <w:ind w:left="357"/>
      </w:pPr>
      <w:r>
        <w:t>(Obchodný register Okresného súdu Bratislav</w:t>
      </w:r>
      <w:r w:rsidR="00D61AAE">
        <w:t>a</w:t>
      </w:r>
      <w:r>
        <w:t xml:space="preserve"> </w:t>
      </w:r>
      <w:r w:rsidR="00E90054">
        <w:t>II</w:t>
      </w:r>
      <w:r>
        <w:t>I, oddiel: S</w:t>
      </w:r>
      <w:r w:rsidR="0044756F">
        <w:t> </w:t>
      </w:r>
      <w:r>
        <w:t>r</w:t>
      </w:r>
      <w:r w:rsidR="0044756F">
        <w:t xml:space="preserve"> </w:t>
      </w:r>
      <w:r>
        <w:t xml:space="preserve">o, vložka číslo: </w:t>
      </w:r>
      <w:r w:rsidR="00E44CED">
        <w:t>3437</w:t>
      </w:r>
      <w:r>
        <w:t>/B).</w:t>
      </w:r>
    </w:p>
    <w:p w:rsidR="008316E9" w:rsidRDefault="008316E9" w:rsidP="00D343A4">
      <w:pPr>
        <w:ind w:left="360"/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E44CED" w:rsidRDefault="0044756F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geodetické a ka</w:t>
      </w:r>
      <w:r w:rsidR="00E44CED">
        <w:rPr>
          <w:sz w:val="20"/>
          <w:szCs w:val="20"/>
        </w:rPr>
        <w:t>rtografické práce,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</w:t>
      </w:r>
      <w:r w:rsidR="0044756F">
        <w:rPr>
          <w:sz w:val="20"/>
          <w:szCs w:val="20"/>
        </w:rPr>
        <w:t>anie výsledkov geodetických a ka</w:t>
      </w:r>
      <w:r>
        <w:rPr>
          <w:sz w:val="20"/>
          <w:szCs w:val="20"/>
        </w:rPr>
        <w:t>rtografických prác,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zabezpečenie vyhotovenia projektovej dokumentácie a inžinierskej činnosti,</w:t>
      </w:r>
    </w:p>
    <w:p w:rsidR="008316E9" w:rsidRDefault="008316E9" w:rsidP="00E44CED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</w:t>
      </w:r>
      <w:r w:rsidR="00D61AAE">
        <w:rPr>
          <w:sz w:val="20"/>
          <w:szCs w:val="20"/>
        </w:rPr>
        <w:t>h</w:t>
      </w:r>
      <w:r>
        <w:rPr>
          <w:sz w:val="20"/>
          <w:szCs w:val="20"/>
        </w:rPr>
        <w:t xml:space="preserve">ode a službách </w:t>
      </w:r>
      <w:r w:rsidR="00E44CED">
        <w:rPr>
          <w:sz w:val="20"/>
          <w:szCs w:val="20"/>
        </w:rPr>
        <w:t>spojených s predmetom činnosti</w:t>
      </w:r>
      <w:r>
        <w:rPr>
          <w:sz w:val="20"/>
          <w:szCs w:val="20"/>
        </w:rPr>
        <w:t>,</w:t>
      </w:r>
    </w:p>
    <w:p w:rsidR="008316E9" w:rsidRDefault="008316E9" w:rsidP="00E44CED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8316E9" w:rsidRPr="00B201EA" w:rsidRDefault="008316E9" w:rsidP="00847116">
      <w:pPr>
        <w:spacing w:after="0"/>
        <w:ind w:left="360"/>
        <w:rPr>
          <w:sz w:val="20"/>
          <w:szCs w:val="20"/>
        </w:rPr>
      </w:pPr>
    </w:p>
    <w:p w:rsidR="008316E9" w:rsidRDefault="008316E9" w:rsidP="0072058F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 w:rsidR="00E44CED"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</w:t>
      </w:r>
      <w:r w:rsidR="0072058F">
        <w:rPr>
          <w:sz w:val="20"/>
          <w:szCs w:val="20"/>
        </w:rPr>
        <w:t>zamestnanec</w:t>
      </w:r>
      <w:r w:rsidRPr="00B201EA">
        <w:rPr>
          <w:sz w:val="20"/>
          <w:szCs w:val="20"/>
        </w:rPr>
        <w:t xml:space="preserve"> 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</w:t>
      </w:r>
      <w:r w:rsidR="00E44CED">
        <w:rPr>
          <w:sz w:val="20"/>
          <w:szCs w:val="20"/>
        </w:rPr>
        <w:t>jedného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zamestnanc</w:t>
      </w:r>
      <w:r w:rsidR="00E44CED">
        <w:rPr>
          <w:sz w:val="20"/>
          <w:szCs w:val="20"/>
        </w:rPr>
        <w:t>a</w:t>
      </w:r>
      <w:r w:rsidRPr="00B201EA">
        <w:rPr>
          <w:sz w:val="20"/>
          <w:szCs w:val="20"/>
        </w:rPr>
        <w:t xml:space="preserve"> v riadnom pracovnom pomere.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D343A4">
      <w:pPr>
        <w:spacing w:after="0"/>
        <w:ind w:left="357"/>
      </w:pPr>
    </w:p>
    <w:p w:rsidR="008316E9" w:rsidRDefault="008316E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E44CED">
        <w:rPr>
          <w:b/>
        </w:rPr>
        <w:t>Informácie</w:t>
      </w:r>
      <w:r w:rsidRPr="00D343A4">
        <w:rPr>
          <w:b/>
        </w:rPr>
        <w:t xml:space="preserve"> o prijatých postupoch</w:t>
      </w:r>
    </w:p>
    <w:p w:rsidR="008316E9" w:rsidRDefault="008316E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8316E9" w:rsidRDefault="008316E9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="00A52377">
        <w:rPr>
          <w:sz w:val="20"/>
          <w:szCs w:val="20"/>
        </w:rPr>
        <w:t xml:space="preserve">Spoločnosť </w:t>
      </w:r>
      <w:r w:rsidRPr="00B201EA">
        <w:rPr>
          <w:sz w:val="20"/>
          <w:szCs w:val="20"/>
        </w:rPr>
        <w:t xml:space="preserve">má </w:t>
      </w:r>
      <w:r w:rsidR="00A52377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dlhodobý </w:t>
      </w:r>
      <w:r w:rsidR="00A52377">
        <w:rPr>
          <w:sz w:val="20"/>
          <w:szCs w:val="20"/>
        </w:rPr>
        <w:t xml:space="preserve"> </w:t>
      </w:r>
      <w:r w:rsidR="0072058F">
        <w:rPr>
          <w:sz w:val="20"/>
          <w:szCs w:val="20"/>
        </w:rPr>
        <w:t>ne</w:t>
      </w:r>
      <w:r w:rsidR="00A52377">
        <w:rPr>
          <w:sz w:val="20"/>
          <w:szCs w:val="20"/>
        </w:rPr>
        <w:t xml:space="preserve">hmotný </w:t>
      </w:r>
      <w:r w:rsidR="0072058F">
        <w:rPr>
          <w:sz w:val="20"/>
          <w:szCs w:val="20"/>
        </w:rPr>
        <w:t xml:space="preserve">a hmotný </w:t>
      </w:r>
      <w:r w:rsidR="00A52377">
        <w:rPr>
          <w:sz w:val="20"/>
          <w:szCs w:val="20"/>
        </w:rPr>
        <w:t>majetok</w:t>
      </w:r>
      <w:r w:rsidRPr="00B201EA">
        <w:rPr>
          <w:sz w:val="20"/>
          <w:szCs w:val="20"/>
        </w:rPr>
        <w:t>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</w:t>
      </w:r>
      <w:r w:rsidR="0072058F">
        <w:rPr>
          <w:sz w:val="20"/>
          <w:szCs w:val="20"/>
        </w:rPr>
        <w:t>žiadne</w:t>
      </w:r>
      <w:r w:rsidRPr="00B201EA">
        <w:rPr>
          <w:sz w:val="20"/>
          <w:szCs w:val="20"/>
        </w:rPr>
        <w:t xml:space="preserve"> opravy chýb minulých účtovných  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 </w:t>
      </w:r>
      <w:r>
        <w:tab/>
      </w:r>
      <w:r>
        <w:tab/>
        <w:t xml:space="preserve">         DIČ:202</w:t>
      </w:r>
      <w:r w:rsidR="00E44CED">
        <w:t>0316947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Pr="00AF498A" w:rsidRDefault="008316E9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8316E9" w:rsidRPr="00AF498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97D39">
              <w:rPr>
                <w:sz w:val="20"/>
                <w:szCs w:val="20"/>
              </w:rPr>
              <w:t>2</w:t>
            </w:r>
            <w:r w:rsidR="00E90054">
              <w:rPr>
                <w:sz w:val="20"/>
                <w:szCs w:val="20"/>
              </w:rPr>
              <w:t>3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F96F62" w:rsidRDefault="008316E9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8316E9" w:rsidRPr="00995F6E" w:rsidRDefault="00A52377" w:rsidP="00E90054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</w:t>
            </w:r>
            <w:r w:rsidR="00E90054">
              <w:rPr>
                <w:sz w:val="20"/>
                <w:szCs w:val="20"/>
              </w:rPr>
              <w:t>257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8316E9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8316E9" w:rsidRDefault="00A52377" w:rsidP="00E90054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</w:t>
            </w:r>
            <w:r w:rsidR="00E90054">
              <w:rPr>
                <w:sz w:val="20"/>
                <w:szCs w:val="20"/>
              </w:rPr>
              <w:t>257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8316E9" w:rsidRPr="00995F6E" w:rsidRDefault="00E90054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5 076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8316E9" w:rsidRPr="00995F6E" w:rsidRDefault="00E90054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5 076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8316E9" w:rsidRPr="00995F6E" w:rsidRDefault="00A52377" w:rsidP="00A5237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</w:t>
            </w:r>
            <w:r w:rsidR="00E44CED">
              <w:rPr>
                <w:sz w:val="20"/>
                <w:szCs w:val="20"/>
              </w:rPr>
              <w:t xml:space="preserve">   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8316E9" w:rsidRPr="00B201E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97D39">
              <w:rPr>
                <w:sz w:val="20"/>
                <w:szCs w:val="20"/>
              </w:rPr>
              <w:t>2</w:t>
            </w:r>
            <w:r w:rsidR="00E90054">
              <w:rPr>
                <w:sz w:val="20"/>
                <w:szCs w:val="20"/>
              </w:rPr>
              <w:t>3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E44CED" w:rsidRPr="00995F6E" w:rsidRDefault="00E90054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1 624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8316E9" w:rsidRPr="00995F6E" w:rsidRDefault="00E90054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1 624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</w:tbl>
    <w:p w:rsidR="008316E9" w:rsidRDefault="008316E9" w:rsidP="00AF498A">
      <w:pPr>
        <w:spacing w:after="0"/>
      </w:pPr>
    </w:p>
    <w:p w:rsidR="008316E9" w:rsidRDefault="008316E9" w:rsidP="00847116">
      <w:pPr>
        <w:spacing w:after="0"/>
      </w:pPr>
    </w:p>
    <w:p w:rsidR="008316E9" w:rsidRDefault="008316E9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</w:t>
      </w:r>
      <w:r w:rsidR="00E90054">
        <w:rPr>
          <w:sz w:val="20"/>
          <w:szCs w:val="20"/>
        </w:rPr>
        <w:t>23</w:t>
      </w:r>
      <w:r>
        <w:rPr>
          <w:sz w:val="20"/>
          <w:szCs w:val="20"/>
        </w:rPr>
        <w:t xml:space="preserve"> nenastali žiadne udalosti majúce významný vplyv na vecné zobrazenie skutočnosti,    </w:t>
      </w:r>
    </w:p>
    <w:p w:rsidR="008316E9" w:rsidRPr="008E66D7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8316E9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proofState w:spelling="clean" w:grammar="clean"/>
  <w:defaultTabStop w:val="708"/>
  <w:hyphenationZone w:val="425"/>
  <w:characterSpacingControl w:val="doNotCompress"/>
  <w:compat/>
  <w:rsids>
    <w:rsidRoot w:val="00D343A4"/>
    <w:rsid w:val="000B6F49"/>
    <w:rsid w:val="000C4EC0"/>
    <w:rsid w:val="001471EE"/>
    <w:rsid w:val="001A5459"/>
    <w:rsid w:val="00200201"/>
    <w:rsid w:val="00282D6E"/>
    <w:rsid w:val="002E0B1F"/>
    <w:rsid w:val="00320EEC"/>
    <w:rsid w:val="00342DFC"/>
    <w:rsid w:val="00343EB3"/>
    <w:rsid w:val="00374C76"/>
    <w:rsid w:val="00396226"/>
    <w:rsid w:val="003D01D1"/>
    <w:rsid w:val="003F0102"/>
    <w:rsid w:val="0044756F"/>
    <w:rsid w:val="004A6423"/>
    <w:rsid w:val="005322F5"/>
    <w:rsid w:val="00587185"/>
    <w:rsid w:val="00597D39"/>
    <w:rsid w:val="0072058F"/>
    <w:rsid w:val="007636D5"/>
    <w:rsid w:val="00786F7A"/>
    <w:rsid w:val="007B0D27"/>
    <w:rsid w:val="008316E9"/>
    <w:rsid w:val="00832E89"/>
    <w:rsid w:val="00847116"/>
    <w:rsid w:val="0086666C"/>
    <w:rsid w:val="008B692C"/>
    <w:rsid w:val="008E66D7"/>
    <w:rsid w:val="008F3358"/>
    <w:rsid w:val="00906C83"/>
    <w:rsid w:val="00916018"/>
    <w:rsid w:val="0097142A"/>
    <w:rsid w:val="00995F6E"/>
    <w:rsid w:val="00A15012"/>
    <w:rsid w:val="00A52377"/>
    <w:rsid w:val="00A92B92"/>
    <w:rsid w:val="00A95E0F"/>
    <w:rsid w:val="00AF498A"/>
    <w:rsid w:val="00B201EA"/>
    <w:rsid w:val="00B258AB"/>
    <w:rsid w:val="00C849EC"/>
    <w:rsid w:val="00CE4E66"/>
    <w:rsid w:val="00D30D98"/>
    <w:rsid w:val="00D343A4"/>
    <w:rsid w:val="00D61AAE"/>
    <w:rsid w:val="00E351DD"/>
    <w:rsid w:val="00E44CED"/>
    <w:rsid w:val="00E90054"/>
    <w:rsid w:val="00E9197F"/>
    <w:rsid w:val="00F761CC"/>
    <w:rsid w:val="00F96F6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1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474</Words>
  <Characters>2706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4</cp:revision>
  <cp:lastPrinted>2024-06-30T12:04:00Z</cp:lastPrinted>
  <dcterms:created xsi:type="dcterms:W3CDTF">2024-06-30T12:01:00Z</dcterms:created>
  <dcterms:modified xsi:type="dcterms:W3CDTF">2024-06-30T12:04:00Z</dcterms:modified>
</cp:coreProperties>
</file>