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7EB3C2FF" w14:textId="77777777" w:rsidTr="00EC177A">
        <w:tc>
          <w:tcPr>
            <w:tcW w:w="3061" w:type="dxa"/>
            <w:vAlign w:val="center"/>
          </w:tcPr>
          <w:p w14:paraId="36F04024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9D98789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6931602B" w14:textId="5758D11A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64343D0" w14:textId="055AB641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D8D5581" w14:textId="040E8CFF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21638FD" w14:textId="3D43BAA6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99516F5" w14:textId="6A5C4BFE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79E6EB4" w14:textId="71DC395F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64099D9F" w14:textId="2891D325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5FF0B95F" w14:textId="7D5DFFFD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31045ED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FB6EBB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77EB41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2D07914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2C1C51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4CAC31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576C1E0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37F85B5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5D4A861" w14:textId="77777777" w:rsidR="00F47C2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0DE05088" w14:textId="1F2F34FA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Miestna akčná skupina Bebrava</w:t>
      </w:r>
    </w:p>
    <w:p w14:paraId="71101603" w14:textId="263F5AB4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Sídlo: Nám. Ľ. Štúra 1/1, 957 01  Bánovce nad Bebravou</w:t>
      </w:r>
    </w:p>
    <w:p w14:paraId="6787683B" w14:textId="5DB4C0B9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Právna forma: občianske združenie</w:t>
      </w:r>
    </w:p>
    <w:p w14:paraId="7A525AE9" w14:textId="6092A9D8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Dátum vzniku: 01.08.2014</w:t>
      </w:r>
    </w:p>
    <w:p w14:paraId="758AB774" w14:textId="0C70C6A4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IČO: 42373891</w:t>
      </w:r>
    </w:p>
    <w:p w14:paraId="5D81428A" w14:textId="3DB0E789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DIČ: 2120039713</w:t>
      </w:r>
    </w:p>
    <w:p w14:paraId="46AF547A" w14:textId="77777777" w:rsidR="00F47C2E" w:rsidRP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</w:p>
    <w:p w14:paraId="71CF568C" w14:textId="4F48A0C4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304C4DE1" w14:textId="2BE456BE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Predseda združenia: Marián Chovanec</w:t>
      </w:r>
    </w:p>
    <w:p w14:paraId="71E08C37" w14:textId="3BB40013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Najvyšší orgán:         valné zhromaždenie</w:t>
      </w:r>
    </w:p>
    <w:p w14:paraId="03739D2B" w14:textId="3B19287C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Celkový počet členov verejno-súkromného zhromaždenia: 42</w:t>
      </w:r>
    </w:p>
    <w:p w14:paraId="4F330173" w14:textId="77777777" w:rsidR="00F47C2E" w:rsidRP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</w:p>
    <w:p w14:paraId="3A383338" w14:textId="72CB81E6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1885A73D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Miestna akčná skupina (ďalej len "MAS") Bebrava je občianske zduženie, ktoré vyvíja svoju činnosť na geograficky </w:t>
      </w:r>
    </w:p>
    <w:p w14:paraId="5A6D887B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súvislom území vytvorenom obcami združenými v mikroregiónoch </w:t>
      </w:r>
      <w:proofErr w:type="spellStart"/>
      <w:r w:rsidRPr="00F47C2E">
        <w:rPr>
          <w:b/>
          <w:bCs/>
          <w:sz w:val="22"/>
          <w:szCs w:val="22"/>
        </w:rPr>
        <w:t>Bánovecko</w:t>
      </w:r>
      <w:proofErr w:type="spellEnd"/>
      <w:r w:rsidRPr="00F47C2E">
        <w:rPr>
          <w:b/>
          <w:bCs/>
          <w:sz w:val="22"/>
          <w:szCs w:val="22"/>
        </w:rPr>
        <w:t xml:space="preserve">, Považský Inovec a </w:t>
      </w:r>
      <w:proofErr w:type="spellStart"/>
      <w:r w:rsidRPr="00F47C2E">
        <w:rPr>
          <w:b/>
          <w:bCs/>
          <w:sz w:val="22"/>
          <w:szCs w:val="22"/>
        </w:rPr>
        <w:t>Suchodolie</w:t>
      </w:r>
      <w:proofErr w:type="spellEnd"/>
      <w:r w:rsidRPr="00F47C2E">
        <w:rPr>
          <w:b/>
          <w:bCs/>
          <w:sz w:val="22"/>
          <w:szCs w:val="22"/>
        </w:rPr>
        <w:t xml:space="preserve">.  </w:t>
      </w:r>
    </w:p>
    <w:p w14:paraId="3719AECD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MAS Bebrava vznikla 01.08.2014 a je verejno-súkromným partnerstvom medzi obcami, podnikateľmi a neziskovými </w:t>
      </w:r>
    </w:p>
    <w:p w14:paraId="6F53B953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organizáciami.  Združenie je otvoreným občianskym združením s právnou subjektivitou, ktoré vyvíja svoju činnosť na </w:t>
      </w:r>
    </w:p>
    <w:p w14:paraId="79F99099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demokratických princípoch. Združenie je nezávislé na politických stranách a hnutiach. Je </w:t>
      </w:r>
      <w:proofErr w:type="spellStart"/>
      <w:r w:rsidRPr="00F47C2E">
        <w:rPr>
          <w:b/>
          <w:bCs/>
          <w:sz w:val="22"/>
          <w:szCs w:val="22"/>
        </w:rPr>
        <w:t>verejno</w:t>
      </w:r>
      <w:proofErr w:type="spellEnd"/>
      <w:r w:rsidRPr="00F47C2E">
        <w:rPr>
          <w:b/>
          <w:bCs/>
          <w:sz w:val="22"/>
          <w:szCs w:val="22"/>
        </w:rPr>
        <w:t xml:space="preserve"> – súkromným </w:t>
      </w:r>
    </w:p>
    <w:p w14:paraId="762D29B3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partnerstvom, ktoré združuje fyzické a právnické osoby. V súčasnej dobe má združenie 42 členov.  </w:t>
      </w:r>
    </w:p>
    <w:p w14:paraId="3DA5BC6D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Účelom združenia je zvýšenie kvality života obyvateľov na území svojho pôsobenia, najmä podporou a koordináciou </w:t>
      </w:r>
    </w:p>
    <w:p w14:paraId="1A3A79F1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činností neziskových organizácií, občanov, malých a stredných podnikateľov, obcí a ďalších subjektov pôsobiacich na </w:t>
      </w:r>
    </w:p>
    <w:p w14:paraId="5064CBF2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území združenia s ohľadom na čo najlepšie využitie miestnych ľudských, prírodných a kultúrnych zdrojov. </w:t>
      </w:r>
    </w:p>
    <w:p w14:paraId="46494190" w14:textId="7773F7DF" w:rsidR="00F47C2E" w:rsidRPr="00037E12" w:rsidRDefault="00F47C2E" w:rsidP="00F47C2E">
      <w:pPr>
        <w:spacing w:before="0" w:line="240" w:lineRule="auto"/>
        <w:rPr>
          <w:sz w:val="22"/>
          <w:szCs w:val="22"/>
        </w:rPr>
      </w:pPr>
      <w:r w:rsidRPr="00037E12">
        <w:rPr>
          <w:b/>
          <w:bCs/>
          <w:sz w:val="22"/>
          <w:szCs w:val="22"/>
        </w:rPr>
        <w:t xml:space="preserve">Ciele MAS Bebrava sú zamerané predovšetkým na zlepšenie ekonomických príležitostí a sociálnych podmienok </w:t>
      </w:r>
    </w:p>
    <w:p w14:paraId="03651319" w14:textId="77777777" w:rsidR="00F47C2E" w:rsidRPr="00037E12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 xml:space="preserve">obyvateľov žijúcich na území združenia, podporou miestnych podnikateľských a neziskových subjektov s dôrazom na </w:t>
      </w:r>
    </w:p>
    <w:p w14:paraId="06C191CC" w14:textId="0C9069BD" w:rsid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>tvorbu a udržanie pracovných miest, vytvorenie podmienky pre rozvoj vidieckeho cestovného ruchu a</w:t>
      </w:r>
      <w:r w:rsidR="00037E12">
        <w:rPr>
          <w:b/>
          <w:bCs/>
          <w:sz w:val="22"/>
          <w:szCs w:val="22"/>
        </w:rPr>
        <w:t> </w:t>
      </w:r>
      <w:r w:rsidRPr="00037E12">
        <w:rPr>
          <w:b/>
          <w:bCs/>
          <w:sz w:val="22"/>
          <w:szCs w:val="22"/>
        </w:rPr>
        <w:t>agroturistiky</w:t>
      </w:r>
    </w:p>
    <w:p w14:paraId="4678670E" w14:textId="77777777" w:rsidR="00037E12" w:rsidRPr="00037E12" w:rsidRDefault="00037E12" w:rsidP="00037E12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 xml:space="preserve">s využitím a zhodnotením daností územia združenia, zvýšenie atraktivity a návštevnosti územia združenia podporou </w:t>
      </w:r>
    </w:p>
    <w:p w14:paraId="141668B8" w14:textId="77777777" w:rsidR="00037E12" w:rsidRPr="00037E12" w:rsidRDefault="00037E12" w:rsidP="00037E12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 xml:space="preserve">obnovy a rozvoja obcí zahrnutých do územia vrátane ich kultúrneho, historického a prírodného bohatstva, ako aj na </w:t>
      </w:r>
    </w:p>
    <w:p w14:paraId="3ABC0C26" w14:textId="77777777" w:rsidR="00037E12" w:rsidRPr="00037E12" w:rsidRDefault="00037E12" w:rsidP="00037E12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 xml:space="preserve">zvýšenie vzdelanostnej úrovne obyvateľov územia združenia a členov združenia a podporu rozvoja zručností </w:t>
      </w:r>
    </w:p>
    <w:p w14:paraId="0DDA4D90" w14:textId="4B4F38C1" w:rsidR="00037E12" w:rsidRDefault="00037E12" w:rsidP="00037E12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>potrebných pre trvalo udržateľný rozvoj.</w:t>
      </w:r>
    </w:p>
    <w:p w14:paraId="39411B41" w14:textId="77777777" w:rsidR="00037E12" w:rsidRPr="00037E12" w:rsidRDefault="00037E12" w:rsidP="00037E12">
      <w:pPr>
        <w:spacing w:before="0" w:line="240" w:lineRule="auto"/>
        <w:rPr>
          <w:b/>
          <w:bCs/>
          <w:sz w:val="22"/>
          <w:szCs w:val="22"/>
        </w:rPr>
      </w:pPr>
    </w:p>
    <w:p w14:paraId="1911B6A6" w14:textId="11BF6FF9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33E727AD" w14:textId="77777777" w:rsidR="00DE090A" w:rsidRDefault="00DE090A" w:rsidP="00CD361E">
      <w:pPr>
        <w:spacing w:before="0" w:line="240" w:lineRule="auto"/>
        <w:rPr>
          <w:sz w:val="22"/>
          <w:szCs w:val="22"/>
        </w:rPr>
      </w:pPr>
    </w:p>
    <w:p w14:paraId="5798C6D6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1B10D2FD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6F7B062E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5DA8FD7B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71151B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2E79BBBE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F243A13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BD49A6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263467C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437D97E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4439609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683C763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729046F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23FF5EE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16E8906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2F9442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5FB903A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57CE1C5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1923484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79985E2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6560C4E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4C6E976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49B2265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52751F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7256EF3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0C24C1B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9285920" w14:textId="04FA3E5F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0F378593" w14:textId="1F168953" w:rsidR="007E2F3B" w:rsidRPr="007E2F3B" w:rsidRDefault="007E2F3B" w:rsidP="00CD361E">
      <w:pPr>
        <w:spacing w:before="0" w:line="240" w:lineRule="auto"/>
        <w:rPr>
          <w:b/>
          <w:bCs/>
          <w:sz w:val="22"/>
          <w:szCs w:val="22"/>
        </w:rPr>
      </w:pPr>
      <w:r w:rsidRPr="007E2F3B">
        <w:rPr>
          <w:b/>
          <w:bCs/>
          <w:sz w:val="22"/>
          <w:szCs w:val="22"/>
        </w:rPr>
        <w:t xml:space="preserve">Účtovná jednotka vytvorila rezervu na nevyčerpané dovolenky vo výške </w:t>
      </w:r>
      <w:r w:rsidR="00912CB5">
        <w:rPr>
          <w:b/>
          <w:bCs/>
          <w:sz w:val="22"/>
          <w:szCs w:val="22"/>
        </w:rPr>
        <w:t>116,75</w:t>
      </w:r>
      <w:r w:rsidR="00EE63F8">
        <w:rPr>
          <w:b/>
          <w:bCs/>
          <w:sz w:val="22"/>
          <w:szCs w:val="22"/>
        </w:rPr>
        <w:t xml:space="preserve"> </w:t>
      </w:r>
      <w:r w:rsidRPr="007E2F3B">
        <w:rPr>
          <w:b/>
          <w:bCs/>
          <w:sz w:val="22"/>
          <w:szCs w:val="22"/>
        </w:rPr>
        <w:t>€.</w:t>
      </w:r>
    </w:p>
    <w:p w14:paraId="1BF0240D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66A3D146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5A0605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49DCC3D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14B1350D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D4CF4FC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3C5F4967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2E8FD6F3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5F35FCA5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352A3403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2F1A2A69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19D9D763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5528B141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1524DE9C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427CD1E6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498D4C7B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4CBBE20D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5EDBDE9E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33F841B2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5FD0B86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67B006EB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67064D25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77CA743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2CD9FBF0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41A2ED7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227BFE4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09D7287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1. do jedného roka vrátane,</w:t>
      </w:r>
    </w:p>
    <w:p w14:paraId="1E39017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0BF981E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7DF94EA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604C929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4A1D21F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7F06F2D5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489ED415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103B097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43E6D9E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0A42F55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45CB1D2A" w14:textId="77777777"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14:paraId="1C2AB930" w14:textId="77777777"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14:paraId="2E0F339D" w14:textId="77777777"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14:paraId="183BEB53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4DBF881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47D502B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51D62C4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06E6F8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47BA2513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4B2D343A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2039653F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54EDE30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52A4AEB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02890400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5D6B1352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FD107C8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4124701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DEC82D0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65632D5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28CF6342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371FB019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55B36FBF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FD2C2DC" w14:textId="77777777"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14:paraId="338A4EE9" w14:textId="77777777"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14:paraId="5C020414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54635F6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34F36E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0FAF366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658469C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3997BC8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22E687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396AA20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AD5D51B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85D575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FED232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4769D0D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17D2A0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79C3618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57808CD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9A730F9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6ADADF56" w14:textId="133281AE" w:rsidR="00497057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13A5BA78" w14:textId="77777777" w:rsidR="006B7901" w:rsidRPr="00D90FC4" w:rsidRDefault="006B7901" w:rsidP="00CD361E">
      <w:pPr>
        <w:spacing w:before="0" w:line="240" w:lineRule="auto"/>
        <w:rPr>
          <w:sz w:val="22"/>
          <w:szCs w:val="22"/>
        </w:rPr>
      </w:pPr>
    </w:p>
    <w:p w14:paraId="69B6D030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129D1396" w14:textId="77777777" w:rsidTr="00781B64">
        <w:tc>
          <w:tcPr>
            <w:tcW w:w="4961" w:type="dxa"/>
          </w:tcPr>
          <w:p w14:paraId="255DBBA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7F48C99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BC29364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7A7CA21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F05141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0DFC151" w14:textId="381F8929" w:rsidR="00503A66" w:rsidRPr="00D90FC4" w:rsidRDefault="00912CB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30824E7" w14:textId="756E2AB2" w:rsidR="00503A66" w:rsidRPr="00D90FC4" w:rsidRDefault="00912CB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</w:t>
            </w:r>
          </w:p>
        </w:tc>
      </w:tr>
      <w:tr w:rsidR="00503A66" w:rsidRPr="00D90FC4" w14:paraId="7CB82A0A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A62FC9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6281C59C" w14:textId="375B328B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786E2D1" w14:textId="40AEDEA1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7CDFD92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031B1BA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D7BFC38" w14:textId="0F9FA20E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887CD68" w14:textId="7A18A536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1FABE37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29BC813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1D575F3D" w14:textId="1E86F651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BED74F0" w14:textId="3AA431E8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20433D7B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4E9A4FF4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10FA2D4B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4B724A0C" w14:textId="77777777" w:rsidTr="007C00B1">
        <w:tc>
          <w:tcPr>
            <w:tcW w:w="2377" w:type="dxa"/>
            <w:vAlign w:val="center"/>
          </w:tcPr>
          <w:p w14:paraId="68A84E1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BC7C8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5A5F01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09D45FF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3372B9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533539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3BF9144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D8B7E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75B53CCE" w14:textId="77777777" w:rsidTr="007C00B1">
        <w:tc>
          <w:tcPr>
            <w:tcW w:w="2377" w:type="dxa"/>
            <w:vAlign w:val="center"/>
          </w:tcPr>
          <w:p w14:paraId="7A8F7F9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6E1E4D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B7F929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2695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378F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8F2C1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9A9B0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3A82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C11688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4EAAFF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A6E27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EFB66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937A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BECE7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049C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EE13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63F0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FD551E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2E4128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2A7BF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85DFE0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E76D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54ED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248B3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FEA8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A2BA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F862F3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5B451B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41AF3C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AA1D0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BDCA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0359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96F6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7433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EA95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8982C08" w14:textId="77777777" w:rsidTr="007C00B1">
        <w:tc>
          <w:tcPr>
            <w:tcW w:w="2377" w:type="dxa"/>
            <w:vAlign w:val="center"/>
          </w:tcPr>
          <w:p w14:paraId="69CE188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2902B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E248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01B0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D27C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F00C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1590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6617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0A1F5B6" w14:textId="77777777" w:rsidTr="007C00B1">
        <w:tc>
          <w:tcPr>
            <w:tcW w:w="2377" w:type="dxa"/>
            <w:vAlign w:val="center"/>
          </w:tcPr>
          <w:p w14:paraId="50DDE09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6AFD9E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B1B8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FDB2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BE3D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52A5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B210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2B7E8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F192F0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05BF37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4298572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55461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6DE9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A46A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83AE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CF69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1D74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AE8F82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42D28B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37F7E7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22BB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7C05A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F2C4F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7A3E7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BC6C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88EC9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E180B88" w14:textId="77777777" w:rsidTr="007C00B1">
        <w:tc>
          <w:tcPr>
            <w:tcW w:w="2377" w:type="dxa"/>
            <w:vAlign w:val="center"/>
          </w:tcPr>
          <w:p w14:paraId="6683E85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D7485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42C3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5D1A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E0F4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1BA8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1DE1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5DA8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88280D0" w14:textId="77777777" w:rsidTr="007C00B1">
        <w:tc>
          <w:tcPr>
            <w:tcW w:w="2377" w:type="dxa"/>
            <w:vAlign w:val="center"/>
          </w:tcPr>
          <w:p w14:paraId="4B7F2B69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68B12E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44E4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118E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9BA2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AB25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CE1D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52473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C8DED2E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21948D3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AF984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25A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31E3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F927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6047A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A8CF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2827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F6B713C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BD0C86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63A568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9455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750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C413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2443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3C05D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B803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2754DC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7E3F0ED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E9E7DA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483DE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7C6C0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49854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8B309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D2E57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BB032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7DCFCFB2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5935BE3B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2F2559D8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285FDFF1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11EF93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4AA21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385B2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0D47C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88BC9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B8F34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5AE58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FC33A82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6F4849E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D90706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33D79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E25E9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54DE6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E47A1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2BD2E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4734D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FA84041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4B5CBD8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1B6A0BD8" w14:textId="77777777" w:rsidTr="00A13D6A">
        <w:tc>
          <w:tcPr>
            <w:tcW w:w="1944" w:type="dxa"/>
            <w:vAlign w:val="center"/>
          </w:tcPr>
          <w:p w14:paraId="4D59C2D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07953DE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0374817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7967A3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52DB18E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A56FAA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5D9F2D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54601B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9BC9AA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384E17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BCA56F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C7624A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72A901C6" w14:textId="77777777" w:rsidTr="00A13D6A">
        <w:tc>
          <w:tcPr>
            <w:tcW w:w="1944" w:type="dxa"/>
            <w:vAlign w:val="center"/>
          </w:tcPr>
          <w:p w14:paraId="4E550EC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02489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4B586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2E48A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4A01C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D74C8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4468B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15EA8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77294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1B721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7BDE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023A6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F43BF4A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8B5F53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78C9F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8DE92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DAE78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94720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8B43A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53854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D0B9B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157CA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009C2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182FB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906A7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20C1F84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50E3D2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E4D78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D205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D9E19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38DD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19F88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03D00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5121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66C09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9C34F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4D5A6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356BF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86BBF94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621B95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76CFDC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F483D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1730E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5F6CF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89071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85D3C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F10B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63BC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24DAF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950BF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9CE3F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5605899" w14:textId="77777777" w:rsidTr="00A13D6A">
        <w:tc>
          <w:tcPr>
            <w:tcW w:w="1944" w:type="dxa"/>
            <w:vAlign w:val="center"/>
          </w:tcPr>
          <w:p w14:paraId="58A184A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76BE1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0A581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861D9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D1C8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71345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956DA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3F792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BBCA6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4E25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40059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C8640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2CC6EB3" w14:textId="77777777" w:rsidTr="00A13D6A">
        <w:tc>
          <w:tcPr>
            <w:tcW w:w="1944" w:type="dxa"/>
            <w:vAlign w:val="center"/>
          </w:tcPr>
          <w:p w14:paraId="1C33C89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09A214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9EB0B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91E91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4BEAC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1FB5E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3680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9B99D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0EAE1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DE0D6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599B9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56730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347C665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57BFC63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324B3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1FE8F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DD6B9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19F8D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1168A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8C2E9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872B6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3D775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BC46B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96199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052CB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CB8C49B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392F2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75BA8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24E76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72D64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376A0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8FD17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07D7F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82AE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5719B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26819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E9507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65F9A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5A730D" w14:textId="77777777" w:rsidTr="00A13D6A">
        <w:tc>
          <w:tcPr>
            <w:tcW w:w="1944" w:type="dxa"/>
            <w:vAlign w:val="center"/>
          </w:tcPr>
          <w:p w14:paraId="275B165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C7421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E352F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968FD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BD20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409DB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932CD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CFB80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7818E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045B1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CAAE6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36951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6ED37A5" w14:textId="77777777" w:rsidTr="00A13D6A">
        <w:tc>
          <w:tcPr>
            <w:tcW w:w="1944" w:type="dxa"/>
            <w:vAlign w:val="center"/>
          </w:tcPr>
          <w:p w14:paraId="1AFC6A34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608314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FB165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387AD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71753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4EE0D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B76FB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EAB44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B71E1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AEFD2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D7BD8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32A40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29BB2DA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57C965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7A0B34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B0A16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D1BEA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2F210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B5F1D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AF933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53B3D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CC1A7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C3712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DE2D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1833B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415A3D8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A28FF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1DCF0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3F277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DD1D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8D086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2C976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5E525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2D924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68AF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E261F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843F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78212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67C299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D3B5E6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9A058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773C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00A52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704D5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F8AF4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0CA74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1D307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7CA8E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0DAD2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5CC2F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54C2D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7DD56E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4453E4D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6B36BBD7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71BCF2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2D6A5D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49357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39EA6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85C03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CF82B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79AFE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032D2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8D52E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6B37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D486E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EBEDD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1612AA7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DD11A6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9EF69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B677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3163F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781CB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9794C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D6AE3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8A20C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BC3AC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CAB81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84A6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DEABC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7ADFBFF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58A9295F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31B2EAE9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6CA5032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1766FEC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07B05D5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13F8C93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4A4B0B5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3BFE8E0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F9A72D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334579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A11A35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4493D74E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7EAC4F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78BA5D1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6B7AA6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7F11B7F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5CB6A8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7C38BB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3D5072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E7FA10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15094A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B63BD1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C59B6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71EBDA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091C4A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1331DBD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ACC72A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057EB9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7F658E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0BE37B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C6D3DF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5EF846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0B627B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F9187C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15F44A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6EDA8EE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1A9A0C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3895F7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821018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545281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920825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F34A74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2025C0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4F00E63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D13CF1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3BFB81F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AB4A7F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F9C3EB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81DDA3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C49B95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3570E8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DD50A1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0EFEA6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2C0B64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08C693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5ACC39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FD8274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267F48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91CFD8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836915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0718B2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EF4DA0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25DC7A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7F4A8DF6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61DC63B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3C05A5E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A350FF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10B2BC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3E9890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139948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902C1A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9CAE9C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87711D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AF364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5BD4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B53DB3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FBB56B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10FB116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AD7BBF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51DB6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C59CF0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C67777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5ECDB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807F72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A224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468736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B0CF43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2B00CC4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8A9766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30AA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E025E7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EE8C8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992627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FD89BB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3DA9A9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D342F4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620489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F8E247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19F85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E591F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C16D80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369AF0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6D55E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58519A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36890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55237663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7605BCA8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26208EC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C81897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083310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FBFB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4FDC4D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6762A7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E485C2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903B86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EC633C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4BCB2B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C334760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4A11B3D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42D399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608153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F22253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BFA60C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F60B70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C5A222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8DCAB6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A9411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6463246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5E037FC5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7498853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6AFFB73C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42C1493A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6F2565E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08C2C7A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337213D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3A6F94C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5AAFA7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B58A51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7E02CA19" w14:textId="77777777" w:rsidTr="00053F31">
        <w:trPr>
          <w:trHeight w:val="1073"/>
        </w:trPr>
        <w:tc>
          <w:tcPr>
            <w:tcW w:w="1630" w:type="dxa"/>
            <w:vMerge/>
          </w:tcPr>
          <w:p w14:paraId="0C231E0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3A42970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27A7D34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60794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C19344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DF7EE3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B79E2E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0A2587A8" w14:textId="77777777" w:rsidTr="00053F31">
        <w:trPr>
          <w:trHeight w:val="283"/>
        </w:trPr>
        <w:tc>
          <w:tcPr>
            <w:tcW w:w="1630" w:type="dxa"/>
          </w:tcPr>
          <w:p w14:paraId="4C102FE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0A462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930FC9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757D55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FA087A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C81071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CF97C6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B45C22F" w14:textId="77777777" w:rsidTr="00053F31">
        <w:trPr>
          <w:trHeight w:val="283"/>
        </w:trPr>
        <w:tc>
          <w:tcPr>
            <w:tcW w:w="1630" w:type="dxa"/>
          </w:tcPr>
          <w:p w14:paraId="5CD1F99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61139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D39336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754B5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CD7EB2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64E08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3067F1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34AAB91" w14:textId="77777777" w:rsidTr="00053F31">
        <w:trPr>
          <w:trHeight w:val="283"/>
        </w:trPr>
        <w:tc>
          <w:tcPr>
            <w:tcW w:w="1630" w:type="dxa"/>
          </w:tcPr>
          <w:p w14:paraId="3E376D7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F6EAFA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455F34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062176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E28778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17E370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2110DC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A4A175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10D2DFCC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4E043DE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2A985C50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321A3989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331E19C2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5C9583F7" w14:textId="77777777" w:rsidTr="00800315">
        <w:tc>
          <w:tcPr>
            <w:tcW w:w="3055" w:type="dxa"/>
            <w:vAlign w:val="center"/>
          </w:tcPr>
          <w:p w14:paraId="24CEEAEA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116D8C4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486B52A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4EE0DD8E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23A06D80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7B3F8D65" w14:textId="77777777" w:rsidTr="00800315">
        <w:tc>
          <w:tcPr>
            <w:tcW w:w="3055" w:type="dxa"/>
          </w:tcPr>
          <w:p w14:paraId="6EF48AF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3684500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CFF8AE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801EF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8302D1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44693875" w14:textId="77777777" w:rsidTr="00800315">
        <w:tc>
          <w:tcPr>
            <w:tcW w:w="3055" w:type="dxa"/>
          </w:tcPr>
          <w:p w14:paraId="5020500E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2AC066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C7D49D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D85D8E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2DFF28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2B5E9B8" w14:textId="77777777" w:rsidTr="00800315">
        <w:tc>
          <w:tcPr>
            <w:tcW w:w="3055" w:type="dxa"/>
          </w:tcPr>
          <w:p w14:paraId="13A7B88C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245F96B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226E69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9691A7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028A7B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543779BE" w14:textId="77777777" w:rsidTr="00800315">
        <w:tc>
          <w:tcPr>
            <w:tcW w:w="3055" w:type="dxa"/>
          </w:tcPr>
          <w:p w14:paraId="47D42F6E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322C64E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C27D8D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B7AC8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462252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68D80D2" w14:textId="77777777" w:rsidTr="00800315">
        <w:tc>
          <w:tcPr>
            <w:tcW w:w="3055" w:type="dxa"/>
          </w:tcPr>
          <w:p w14:paraId="6F46598B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78E61C6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EDDC0B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C37FA9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A9523D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697B42EA" w14:textId="77777777" w:rsidTr="00800315">
        <w:tc>
          <w:tcPr>
            <w:tcW w:w="3055" w:type="dxa"/>
          </w:tcPr>
          <w:p w14:paraId="1D93C039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8420C92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8E909EB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F2E3DC9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7C051172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8C2F8A1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2AC9085D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3C363DE8" w14:textId="77777777" w:rsidTr="00053F31">
        <w:tc>
          <w:tcPr>
            <w:tcW w:w="3819" w:type="dxa"/>
            <w:vAlign w:val="center"/>
          </w:tcPr>
          <w:p w14:paraId="7D52A362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652F15E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7028C4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57CC2D33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EEEDA3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010CF64C" w14:textId="77777777" w:rsidTr="00053F31">
        <w:tc>
          <w:tcPr>
            <w:tcW w:w="3819" w:type="dxa"/>
            <w:vAlign w:val="center"/>
          </w:tcPr>
          <w:p w14:paraId="07F1C387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60E6C82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098EC7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5B44D7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18DDC923" w14:textId="77777777" w:rsidTr="00053F31">
        <w:tc>
          <w:tcPr>
            <w:tcW w:w="3819" w:type="dxa"/>
            <w:vAlign w:val="center"/>
          </w:tcPr>
          <w:p w14:paraId="69518531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776FA2D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0C7B31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82EDCE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BE76406" w14:textId="77777777" w:rsidTr="00053F31">
        <w:tc>
          <w:tcPr>
            <w:tcW w:w="3819" w:type="dxa"/>
            <w:vAlign w:val="center"/>
          </w:tcPr>
          <w:p w14:paraId="0F7A0C2C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5831C04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7A9A0B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188105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CB3C4B7" w14:textId="77777777" w:rsidTr="00053F31">
        <w:tc>
          <w:tcPr>
            <w:tcW w:w="3819" w:type="dxa"/>
            <w:vAlign w:val="center"/>
          </w:tcPr>
          <w:p w14:paraId="66F4F72B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5EBB274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CDEB5E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6F4E9A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78E8AA8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226A1145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5A254D6C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6182ECBD" w14:textId="77777777" w:rsidTr="00800315">
        <w:tc>
          <w:tcPr>
            <w:tcW w:w="2197" w:type="dxa"/>
            <w:vAlign w:val="center"/>
          </w:tcPr>
          <w:p w14:paraId="6417FB67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07149017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AE86486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0653BEE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6B8C55E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97891EC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15A499D3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76C0FEFA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6502A15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0F5B0B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C8982A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266D5A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E203BD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78DB1BA" w14:textId="77777777" w:rsidTr="00800315">
        <w:tc>
          <w:tcPr>
            <w:tcW w:w="2197" w:type="dxa"/>
            <w:vAlign w:val="center"/>
          </w:tcPr>
          <w:p w14:paraId="66ADEAA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390FC89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D8ED3A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B5A40C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073D1F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4B732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1A3524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1E81180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0EF428C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7CC320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FA72B8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3E9C3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BFC85B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E4C0C3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197D3C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48A4EB7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9E9EA1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C6D84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6457A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82F05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F694C3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67D20BA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095D406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97BCE0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D9B1DD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D45EE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84A8F5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9D2AFA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59D33B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0AD4EE1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5BF75B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1413F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4F022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012BC6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B19F8A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2A8A920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0B6D113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7239FD4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5B5D97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C649A40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A7E51E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E649BF8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24C0649E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2356E62C" w14:textId="77777777" w:rsidTr="00800315">
        <w:tc>
          <w:tcPr>
            <w:tcW w:w="2197" w:type="dxa"/>
            <w:vAlign w:val="center"/>
          </w:tcPr>
          <w:p w14:paraId="03E0CE0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24D9B9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656EC03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FA9081A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2A8C58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FAFB8F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62AC653B" w14:textId="77777777" w:rsidTr="00800315">
        <w:tc>
          <w:tcPr>
            <w:tcW w:w="2197" w:type="dxa"/>
            <w:vAlign w:val="center"/>
          </w:tcPr>
          <w:p w14:paraId="57C8D9A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4F53F52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2F0A63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5249B8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86ED82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F66B7F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9C4874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AB474D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47F3C907" w14:textId="6ABE09C9" w:rsidR="006B7901" w:rsidRPr="00D90FC4" w:rsidRDefault="006B7901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E73F8B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219894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8B3575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32B28A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8B76F1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85C61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1E0E504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629A1E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35286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05B0F0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05CF1D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D58CB8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02DD452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1937172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17FB99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C00875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54DD3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B73AD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15D26E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284E532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0F5958E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71B4500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D704DDB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48678E8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7D3547D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DA9A663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3060E83A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0B9BEC2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216F1B9C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0D7C91B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14AE63A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774BAD34" w14:textId="77777777" w:rsidTr="00800315">
        <w:tc>
          <w:tcPr>
            <w:tcW w:w="4323" w:type="dxa"/>
            <w:vMerge/>
          </w:tcPr>
          <w:p w14:paraId="3E82EFA9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03104E1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3950774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5B8C2B76" w14:textId="77777777" w:rsidTr="00800315">
        <w:tc>
          <w:tcPr>
            <w:tcW w:w="4323" w:type="dxa"/>
            <w:vAlign w:val="center"/>
          </w:tcPr>
          <w:p w14:paraId="2D40895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FE1CCB6" w14:textId="32565A57" w:rsidR="00503A66" w:rsidRPr="00D90FC4" w:rsidRDefault="006B7901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3477307E" w14:textId="1DC4AD15" w:rsidR="00503A66" w:rsidRPr="00D90FC4" w:rsidRDefault="006B7901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302E6649" w14:textId="77777777" w:rsidTr="00800315">
        <w:tc>
          <w:tcPr>
            <w:tcW w:w="4323" w:type="dxa"/>
            <w:vAlign w:val="center"/>
          </w:tcPr>
          <w:p w14:paraId="2B6C37F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1ABE05C" w14:textId="6D8B1E64" w:rsidR="00503A66" w:rsidRPr="00D90FC4" w:rsidRDefault="00912CB5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2370</w:t>
            </w:r>
          </w:p>
        </w:tc>
        <w:tc>
          <w:tcPr>
            <w:tcW w:w="4394" w:type="dxa"/>
            <w:vAlign w:val="center"/>
          </w:tcPr>
          <w:p w14:paraId="69CB1D42" w14:textId="3069597C" w:rsidR="00503A66" w:rsidRPr="00D90FC4" w:rsidRDefault="00912CB5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1777</w:t>
            </w:r>
          </w:p>
        </w:tc>
      </w:tr>
      <w:tr w:rsidR="00503A66" w:rsidRPr="00D90FC4" w14:paraId="4F1E6D2D" w14:textId="77777777" w:rsidTr="00800315">
        <w:tc>
          <w:tcPr>
            <w:tcW w:w="4323" w:type="dxa"/>
            <w:vAlign w:val="center"/>
          </w:tcPr>
          <w:p w14:paraId="7F16DB47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AE72E0D" w14:textId="7B2B0161" w:rsidR="00503A66" w:rsidRPr="00D90FC4" w:rsidRDefault="00912CB5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2370</w:t>
            </w:r>
          </w:p>
        </w:tc>
        <w:tc>
          <w:tcPr>
            <w:tcW w:w="4394" w:type="dxa"/>
            <w:vAlign w:val="center"/>
          </w:tcPr>
          <w:p w14:paraId="01DE7AEC" w14:textId="1FD8B2F5" w:rsidR="00503A66" w:rsidRPr="00D90FC4" w:rsidRDefault="00912CB5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1777</w:t>
            </w:r>
          </w:p>
        </w:tc>
      </w:tr>
    </w:tbl>
    <w:p w14:paraId="5D4F2F17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41CE6AB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738574B" w14:textId="77777777" w:rsidTr="00800315">
        <w:tc>
          <w:tcPr>
            <w:tcW w:w="2622" w:type="dxa"/>
            <w:vAlign w:val="center"/>
          </w:tcPr>
          <w:p w14:paraId="26E17EE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3CEE84B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23B266C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0E1EB35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AD30DE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1DC88BE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31AC70A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3F6B0FB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947814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3E8D176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779966F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2C2DB94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5C6FC7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DD14B35" w14:textId="0D67B826" w:rsidR="00ED293C" w:rsidRPr="00D90FC4" w:rsidRDefault="006B790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3847,10</w:t>
            </w:r>
          </w:p>
        </w:tc>
        <w:tc>
          <w:tcPr>
            <w:tcW w:w="1984" w:type="dxa"/>
          </w:tcPr>
          <w:p w14:paraId="613F1D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D5B8B0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BF2132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0D5265E" w14:textId="75D8DB99" w:rsidR="00ED293C" w:rsidRPr="00D90FC4" w:rsidRDefault="006B790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3847,10</w:t>
            </w:r>
          </w:p>
        </w:tc>
      </w:tr>
      <w:tr w:rsidR="00ED293C" w:rsidRPr="00D90FC4" w14:paraId="7F481AF9" w14:textId="77777777" w:rsidTr="00800315">
        <w:tc>
          <w:tcPr>
            <w:tcW w:w="2622" w:type="dxa"/>
            <w:vAlign w:val="center"/>
          </w:tcPr>
          <w:p w14:paraId="71294CBA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5871726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33EDCE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ADF4B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59300E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967CB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F3AD6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C45A57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C3FCFC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712A8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1DA4B2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82B82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7E013B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A6192B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428635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6EA525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665108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E388EE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CEBE5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868A64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1C0FFF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D231787" w14:textId="77777777" w:rsidTr="00800315">
        <w:tc>
          <w:tcPr>
            <w:tcW w:w="2622" w:type="dxa"/>
            <w:vAlign w:val="center"/>
          </w:tcPr>
          <w:p w14:paraId="6C78253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838D80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7C4094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6A43A3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591E0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E1BD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F47D58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64A681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F88103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E33AB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54F660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08F5B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C6BC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FC90B6B" w14:textId="77777777" w:rsidTr="00800315">
        <w:tc>
          <w:tcPr>
            <w:tcW w:w="2622" w:type="dxa"/>
            <w:vAlign w:val="center"/>
          </w:tcPr>
          <w:p w14:paraId="11D7902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5C323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3124F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A63102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570C4C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23AAB4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324EFB9" w14:textId="77777777" w:rsidTr="00800315">
        <w:tc>
          <w:tcPr>
            <w:tcW w:w="2622" w:type="dxa"/>
            <w:vAlign w:val="center"/>
          </w:tcPr>
          <w:p w14:paraId="5EC7FF28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99481F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4AB1C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993F3D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BFE6E4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ADA48B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19140E6F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B0D521E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4D374BC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7A816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3C243E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B3AA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D9AB90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3B8165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83D92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B6C9C1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D61D21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0CC50E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BBB8B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2A93AB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13D4A6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75D254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A9B7E5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0AD032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485E150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599A0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774C1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AE319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B1732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8B2E93" w14:textId="77777777" w:rsidTr="00800315">
        <w:tc>
          <w:tcPr>
            <w:tcW w:w="2622" w:type="dxa"/>
            <w:vAlign w:val="center"/>
          </w:tcPr>
          <w:p w14:paraId="4A4A2A5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1A48276D" w14:textId="13ED61BF" w:rsidR="00ED293C" w:rsidRPr="00912CB5" w:rsidRDefault="00912CB5" w:rsidP="00912C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-12 071,71</w:t>
            </w:r>
          </w:p>
        </w:tc>
        <w:tc>
          <w:tcPr>
            <w:tcW w:w="1984" w:type="dxa"/>
          </w:tcPr>
          <w:p w14:paraId="5D1D3AD1" w14:textId="14B80717" w:rsidR="00ED293C" w:rsidRPr="00D90FC4" w:rsidRDefault="00912CB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16 257,21</w:t>
            </w:r>
          </w:p>
        </w:tc>
        <w:tc>
          <w:tcPr>
            <w:tcW w:w="1843" w:type="dxa"/>
          </w:tcPr>
          <w:p w14:paraId="456642E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22B0F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0EB4A38" w14:textId="42CCC0FE" w:rsidR="00ED293C" w:rsidRPr="00912CB5" w:rsidRDefault="00912CB5" w:rsidP="00912C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4 185,50</w:t>
            </w:r>
          </w:p>
        </w:tc>
      </w:tr>
      <w:tr w:rsidR="00ED293C" w:rsidRPr="00D90FC4" w14:paraId="4A9EC3A7" w14:textId="77777777" w:rsidTr="00800315">
        <w:tc>
          <w:tcPr>
            <w:tcW w:w="2622" w:type="dxa"/>
            <w:vAlign w:val="center"/>
          </w:tcPr>
          <w:p w14:paraId="2F8663F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51B6CFA7" w14:textId="7020011B" w:rsidR="00ED293C" w:rsidRPr="00912CB5" w:rsidRDefault="00912CB5" w:rsidP="00912CB5">
            <w:pPr>
              <w:pStyle w:val="Odsekzoznamu"/>
              <w:numPr>
                <w:ilvl w:val="0"/>
                <w:numId w:val="15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912CB5">
              <w:rPr>
                <w:sz w:val="22"/>
                <w:szCs w:val="22"/>
              </w:rPr>
              <w:t>185,50</w:t>
            </w:r>
          </w:p>
        </w:tc>
        <w:tc>
          <w:tcPr>
            <w:tcW w:w="1984" w:type="dxa"/>
          </w:tcPr>
          <w:p w14:paraId="6D492556" w14:textId="6F1ABF0B" w:rsidR="00ED293C" w:rsidRPr="00912CB5" w:rsidRDefault="00912CB5" w:rsidP="00912CB5">
            <w:pPr>
              <w:pStyle w:val="Odsekzoznamu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-17 065,77</w:t>
            </w:r>
          </w:p>
        </w:tc>
        <w:tc>
          <w:tcPr>
            <w:tcW w:w="1843" w:type="dxa"/>
          </w:tcPr>
          <w:p w14:paraId="2A2A551F" w14:textId="507EE983" w:rsidR="00ED293C" w:rsidRPr="00D90FC4" w:rsidRDefault="00912CB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4 185,50</w:t>
            </w:r>
          </w:p>
        </w:tc>
        <w:tc>
          <w:tcPr>
            <w:tcW w:w="1984" w:type="dxa"/>
          </w:tcPr>
          <w:p w14:paraId="351049E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CF0BD66" w14:textId="198B5ECA" w:rsidR="00ED293C" w:rsidRPr="00D90FC4" w:rsidRDefault="00912CB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-17 065,77</w:t>
            </w:r>
          </w:p>
        </w:tc>
      </w:tr>
      <w:tr w:rsidR="00ED293C" w:rsidRPr="00D90FC4" w14:paraId="58A644A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C4B01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FA434B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986A8C5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E055D10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ED0244D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020D709F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DA479AE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29DD1634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0A8F44E0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21A98476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F4B65D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DE7C3D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551EF69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235A652A" w14:textId="12C025D4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8762E2E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F4FEE5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6ABDC0F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8D6809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810E21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6A37B7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A11B0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1B95A33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9B28E8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C4D2E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11DB009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939B6F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138E1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33DE9A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5C596D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2CC89F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F1939A8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7D5A5AC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8392B93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4495BFA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19AA49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59D07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69F8AC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88BD1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A92194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779F3B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84F24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CA882D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8D6ED02" w14:textId="70780390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617676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F2D3E8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5C588A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F5150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E77964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D28E563" w14:textId="1D684A47" w:rsidR="00BF60F1" w:rsidRPr="00D90FC4" w:rsidRDefault="00912CB5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-17 065,77</w:t>
            </w:r>
          </w:p>
        </w:tc>
      </w:tr>
      <w:tr w:rsidR="00BF60F1" w:rsidRPr="00D90FC4" w14:paraId="21797269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934965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2197858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B26ECF4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2F5D191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8459F1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E98805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3613FFB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FFE614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1F4209F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6D945E9B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0C8E1F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E6120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14F0D94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FFA8C5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590F26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4B146EC" w14:textId="3FB49E59" w:rsidR="00BF60F1" w:rsidRPr="00D90FC4" w:rsidRDefault="00912CB5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4 185,50</w:t>
            </w:r>
          </w:p>
        </w:tc>
      </w:tr>
      <w:tr w:rsidR="00BF60F1" w:rsidRPr="00D90FC4" w14:paraId="5C239B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9E615A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AD9AF38" w14:textId="524FCD17" w:rsidR="00BF60F1" w:rsidRPr="00D90FC4" w:rsidRDefault="00912CB5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12 880,27</w:t>
            </w:r>
          </w:p>
        </w:tc>
      </w:tr>
      <w:tr w:rsidR="00BF60F1" w:rsidRPr="00D90FC4" w14:paraId="6ECFD7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D01671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9DDD8B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67C96A8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64AC6F24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77D600FF" w14:textId="77777777" w:rsidTr="00C953EB">
        <w:tc>
          <w:tcPr>
            <w:tcW w:w="2905" w:type="dxa"/>
            <w:vAlign w:val="center"/>
          </w:tcPr>
          <w:p w14:paraId="4630963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0FE8EAC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0B4312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BCE88C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D60F09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7AFA853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54B73EAB" w14:textId="77777777" w:rsidTr="00C953EB">
        <w:tc>
          <w:tcPr>
            <w:tcW w:w="2905" w:type="dxa"/>
            <w:vAlign w:val="center"/>
          </w:tcPr>
          <w:p w14:paraId="67F12B7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2A1CBB8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B52572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E710D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B7F055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2FCBBA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3B09CB6" w14:textId="77777777" w:rsidTr="00C953EB">
        <w:tc>
          <w:tcPr>
            <w:tcW w:w="2905" w:type="dxa"/>
            <w:vAlign w:val="center"/>
          </w:tcPr>
          <w:p w14:paraId="14EC19E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0A9E54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0CE413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A7D19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1F563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53B016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7554" w:rsidRPr="00D90FC4" w14:paraId="1BCF4758" w14:textId="77777777" w:rsidTr="00C953EB">
        <w:tc>
          <w:tcPr>
            <w:tcW w:w="2905" w:type="dxa"/>
            <w:vAlign w:val="center"/>
          </w:tcPr>
          <w:p w14:paraId="3978CDFB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6A82E42F" w14:textId="3220DBB6" w:rsidR="001D7554" w:rsidRPr="00D90FC4" w:rsidRDefault="00912CB5" w:rsidP="001D7554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308,15</w:t>
            </w:r>
          </w:p>
        </w:tc>
        <w:tc>
          <w:tcPr>
            <w:tcW w:w="1985" w:type="dxa"/>
          </w:tcPr>
          <w:p w14:paraId="3A78BC49" w14:textId="2CF998BD" w:rsidR="001D7554" w:rsidRPr="00D90FC4" w:rsidRDefault="00912CB5" w:rsidP="001D7554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116,75</w:t>
            </w:r>
          </w:p>
        </w:tc>
        <w:tc>
          <w:tcPr>
            <w:tcW w:w="1843" w:type="dxa"/>
          </w:tcPr>
          <w:p w14:paraId="44DC14DC" w14:textId="5882EA66" w:rsidR="001D7554" w:rsidRPr="00D90FC4" w:rsidRDefault="00912CB5" w:rsidP="001D7554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308,15</w:t>
            </w:r>
          </w:p>
        </w:tc>
        <w:tc>
          <w:tcPr>
            <w:tcW w:w="2126" w:type="dxa"/>
          </w:tcPr>
          <w:p w14:paraId="4A191BAE" w14:textId="77777777" w:rsidR="001D7554" w:rsidRPr="00D90FC4" w:rsidRDefault="001D7554" w:rsidP="001D7554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047C14C" w14:textId="6F928ADB" w:rsidR="001D7554" w:rsidRPr="00D90FC4" w:rsidRDefault="00912CB5" w:rsidP="001D7554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116,75</w:t>
            </w:r>
          </w:p>
        </w:tc>
      </w:tr>
      <w:tr w:rsidR="001D7554" w:rsidRPr="00D90FC4" w14:paraId="0C03650F" w14:textId="77777777" w:rsidTr="00C953EB">
        <w:tc>
          <w:tcPr>
            <w:tcW w:w="2905" w:type="dxa"/>
            <w:vAlign w:val="center"/>
          </w:tcPr>
          <w:p w14:paraId="79F0C06D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2412FE0D" w14:textId="14E63541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7A8F44B" w14:textId="6237E201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7B0A43B" w14:textId="1C2568F3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99541C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B3C8691" w14:textId="6270CAEA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7554" w:rsidRPr="00D90FC4" w14:paraId="7983C2B9" w14:textId="77777777" w:rsidTr="00C953EB">
        <w:tc>
          <w:tcPr>
            <w:tcW w:w="2905" w:type="dxa"/>
            <w:vAlign w:val="center"/>
          </w:tcPr>
          <w:p w14:paraId="7948B801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5C7EA1B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16D15CE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0EA4D64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7A7A8BA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600D8A3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7554" w:rsidRPr="00D90FC4" w14:paraId="6BB32819" w14:textId="77777777" w:rsidTr="00C953EB">
        <w:tc>
          <w:tcPr>
            <w:tcW w:w="2905" w:type="dxa"/>
            <w:vAlign w:val="center"/>
          </w:tcPr>
          <w:p w14:paraId="4ED2276C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F3F2995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52B20AE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918E40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50AFB53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1588354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7554" w:rsidRPr="00D90FC4" w14:paraId="198D4F2D" w14:textId="77777777" w:rsidTr="007F2164">
        <w:trPr>
          <w:trHeight w:val="489"/>
        </w:trPr>
        <w:tc>
          <w:tcPr>
            <w:tcW w:w="2905" w:type="dxa"/>
            <w:vAlign w:val="center"/>
          </w:tcPr>
          <w:p w14:paraId="53162737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14:paraId="13EB449F" w14:textId="7FF079BF" w:rsidR="001D7554" w:rsidRPr="00D90FC4" w:rsidRDefault="00912CB5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308,15</w:t>
            </w:r>
          </w:p>
        </w:tc>
        <w:tc>
          <w:tcPr>
            <w:tcW w:w="1985" w:type="dxa"/>
          </w:tcPr>
          <w:p w14:paraId="43B440DB" w14:textId="408CAE81" w:rsidR="001D7554" w:rsidRPr="00D90FC4" w:rsidRDefault="00912CB5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116,75</w:t>
            </w:r>
          </w:p>
        </w:tc>
        <w:tc>
          <w:tcPr>
            <w:tcW w:w="1843" w:type="dxa"/>
          </w:tcPr>
          <w:p w14:paraId="7528FB21" w14:textId="14A0B33C" w:rsidR="001D7554" w:rsidRPr="00D90FC4" w:rsidRDefault="00912CB5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308,15</w:t>
            </w:r>
          </w:p>
        </w:tc>
        <w:tc>
          <w:tcPr>
            <w:tcW w:w="2126" w:type="dxa"/>
            <w:vAlign w:val="center"/>
          </w:tcPr>
          <w:p w14:paraId="40371E92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D9C8B00" w14:textId="08EAE31D" w:rsidR="001D7554" w:rsidRPr="00D90FC4" w:rsidRDefault="00912CB5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116,75</w:t>
            </w:r>
          </w:p>
        </w:tc>
      </w:tr>
    </w:tbl>
    <w:p w14:paraId="5D233275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2A53ACCA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500F611E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71885A4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2CBD0A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54A03433" w14:textId="77777777" w:rsidTr="00C953EB">
        <w:tc>
          <w:tcPr>
            <w:tcW w:w="4890" w:type="dxa"/>
            <w:vMerge/>
          </w:tcPr>
          <w:p w14:paraId="790D915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88CACF7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7D43FCB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88C315B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0FF601F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01745B4" w14:textId="1FBD1D16" w:rsidR="00DC4CA6" w:rsidRPr="00D90FC4" w:rsidRDefault="003F366F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544" w:type="dxa"/>
            <w:vAlign w:val="center"/>
          </w:tcPr>
          <w:p w14:paraId="17D9C5F6" w14:textId="08A76F7E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487B5E69" w14:textId="77777777" w:rsidTr="00C34C81">
        <w:trPr>
          <w:trHeight w:val="362"/>
        </w:trPr>
        <w:tc>
          <w:tcPr>
            <w:tcW w:w="4890" w:type="dxa"/>
            <w:vAlign w:val="center"/>
          </w:tcPr>
          <w:p w14:paraId="554E4006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35FB1744" w14:textId="464181CD" w:rsidR="00DC4CA6" w:rsidRPr="00D90FC4" w:rsidRDefault="003F366F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14 796,45</w:t>
            </w:r>
          </w:p>
        </w:tc>
        <w:tc>
          <w:tcPr>
            <w:tcW w:w="3544" w:type="dxa"/>
            <w:vAlign w:val="center"/>
          </w:tcPr>
          <w:p w14:paraId="7CB86158" w14:textId="0A3DB473" w:rsidR="00DC4CA6" w:rsidRPr="00D90FC4" w:rsidRDefault="00912CB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1 6</w:t>
            </w:r>
            <w:r w:rsidR="003F366F">
              <w:rPr>
                <w:sz w:val="22"/>
                <w:szCs w:val="22"/>
                <w:lang w:eastAsia="sk-SK"/>
              </w:rPr>
              <w:t>12</w:t>
            </w:r>
            <w:r>
              <w:rPr>
                <w:sz w:val="22"/>
                <w:szCs w:val="22"/>
                <w:lang w:eastAsia="sk-SK"/>
              </w:rPr>
              <w:t>,14</w:t>
            </w:r>
          </w:p>
        </w:tc>
      </w:tr>
      <w:tr w:rsidR="00ED293C" w:rsidRPr="00D90FC4" w14:paraId="3E58085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FE1BC4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20103B3" w14:textId="75B01385" w:rsidR="00ED293C" w:rsidRPr="00D90FC4" w:rsidRDefault="002106B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3F366F">
              <w:rPr>
                <w:b/>
                <w:sz w:val="22"/>
                <w:szCs w:val="22"/>
              </w:rPr>
              <w:t>4 797,45</w:t>
            </w:r>
          </w:p>
        </w:tc>
        <w:tc>
          <w:tcPr>
            <w:tcW w:w="3544" w:type="dxa"/>
            <w:vAlign w:val="center"/>
          </w:tcPr>
          <w:p w14:paraId="0BF7D94D" w14:textId="44DA5B80" w:rsidR="00ED293C" w:rsidRPr="00D90FC4" w:rsidRDefault="00912CB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1 6</w:t>
            </w:r>
            <w:r w:rsidR="003F366F">
              <w:rPr>
                <w:b/>
                <w:sz w:val="22"/>
                <w:szCs w:val="22"/>
              </w:rPr>
              <w:t>12</w:t>
            </w:r>
            <w:r>
              <w:rPr>
                <w:b/>
                <w:sz w:val="22"/>
                <w:szCs w:val="22"/>
              </w:rPr>
              <w:t>,14</w:t>
            </w:r>
          </w:p>
        </w:tc>
      </w:tr>
      <w:tr w:rsidR="00ED293C" w:rsidRPr="00D90FC4" w14:paraId="46B610C5" w14:textId="77777777" w:rsidTr="00C953EB">
        <w:tc>
          <w:tcPr>
            <w:tcW w:w="4890" w:type="dxa"/>
            <w:vAlign w:val="center"/>
          </w:tcPr>
          <w:p w14:paraId="524488E8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2A4518EE" w14:textId="4CF45D32" w:rsidR="00ED293C" w:rsidRPr="00D90FC4" w:rsidRDefault="003F36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37DA2479" w14:textId="5B1ADBCF" w:rsidR="00ED293C" w:rsidRPr="00D90FC4" w:rsidRDefault="00912CB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254,36</w:t>
            </w:r>
          </w:p>
        </w:tc>
      </w:tr>
      <w:tr w:rsidR="00ED293C" w:rsidRPr="00D90FC4" w14:paraId="70FD380A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1AE3519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337F0A0" w14:textId="6E3ADE6E" w:rsidR="00ED293C" w:rsidRPr="00D90FC4" w:rsidRDefault="00C34C8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3416FD39" w14:textId="02B4C3A5" w:rsidR="00ED293C" w:rsidRPr="00D90FC4" w:rsidRDefault="001D75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14:paraId="60C8E8FB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D5BCAA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57A1541" w14:textId="2F92CA2C" w:rsidR="001A0486" w:rsidRPr="00D90FC4" w:rsidRDefault="002106B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378E1503" w14:textId="282A92C8" w:rsidR="001A0486" w:rsidRPr="00D90FC4" w:rsidRDefault="00912CB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254,36</w:t>
            </w:r>
          </w:p>
        </w:tc>
      </w:tr>
      <w:tr w:rsidR="000A768C" w:rsidRPr="00D90FC4" w14:paraId="4B61C9A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69EDDAC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7AAC5F5" w14:textId="2AC73CF6" w:rsidR="000A768C" w:rsidRPr="00D90FC4" w:rsidRDefault="002106B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3F366F">
              <w:rPr>
                <w:b/>
                <w:sz w:val="22"/>
                <w:szCs w:val="22"/>
              </w:rPr>
              <w:t>4 797,45</w:t>
            </w:r>
          </w:p>
        </w:tc>
        <w:tc>
          <w:tcPr>
            <w:tcW w:w="3544" w:type="dxa"/>
            <w:vAlign w:val="center"/>
          </w:tcPr>
          <w:p w14:paraId="1D7923DE" w14:textId="6C39DA8E" w:rsidR="000A768C" w:rsidRPr="00D90FC4" w:rsidRDefault="00912CB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1866,50</w:t>
            </w:r>
          </w:p>
        </w:tc>
      </w:tr>
    </w:tbl>
    <w:p w14:paraId="0181C285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6A101A4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7D0E2251" w14:textId="77777777" w:rsidTr="0000240E">
        <w:tc>
          <w:tcPr>
            <w:tcW w:w="4323" w:type="dxa"/>
            <w:vAlign w:val="center"/>
          </w:tcPr>
          <w:p w14:paraId="06CD8F02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16F403EA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A46E6B9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E9DD4A9" w14:textId="77777777" w:rsidTr="002106B6">
        <w:trPr>
          <w:trHeight w:val="405"/>
        </w:trPr>
        <w:tc>
          <w:tcPr>
            <w:tcW w:w="4323" w:type="dxa"/>
            <w:vAlign w:val="center"/>
          </w:tcPr>
          <w:p w14:paraId="224778D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2AF36383" w14:textId="10EA70CE" w:rsidR="00ED293C" w:rsidRPr="00D90FC4" w:rsidRDefault="003F366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254,36</w:t>
            </w:r>
          </w:p>
        </w:tc>
        <w:tc>
          <w:tcPr>
            <w:tcW w:w="3544" w:type="dxa"/>
            <w:vAlign w:val="center"/>
          </w:tcPr>
          <w:p w14:paraId="563D7427" w14:textId="46FC843E" w:rsidR="00ED293C" w:rsidRPr="00D90FC4" w:rsidRDefault="003F366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211,87</w:t>
            </w:r>
          </w:p>
        </w:tc>
      </w:tr>
      <w:tr w:rsidR="00ED293C" w:rsidRPr="00D90FC4" w14:paraId="0A3BAFB1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7F41EB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B4B9C69" w14:textId="5F523028" w:rsidR="003F366F" w:rsidRPr="00D90FC4" w:rsidRDefault="003F36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101,80</w:t>
            </w:r>
          </w:p>
        </w:tc>
        <w:tc>
          <w:tcPr>
            <w:tcW w:w="3544" w:type="dxa"/>
            <w:vAlign w:val="center"/>
          </w:tcPr>
          <w:p w14:paraId="2EBC55FE" w14:textId="19D47581" w:rsidR="00ED293C" w:rsidRPr="00D90FC4" w:rsidRDefault="003F36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72,89</w:t>
            </w:r>
          </w:p>
        </w:tc>
      </w:tr>
      <w:tr w:rsidR="00ED293C" w:rsidRPr="00D90FC4" w14:paraId="3A09E379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ECFD88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6B30BA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DD330F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98C1E6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286862D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47A48954" w14:textId="37B0B2D6" w:rsidR="00ED293C" w:rsidRPr="00D90FC4" w:rsidRDefault="003F36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25,00</w:t>
            </w:r>
          </w:p>
        </w:tc>
        <w:tc>
          <w:tcPr>
            <w:tcW w:w="3544" w:type="dxa"/>
            <w:vAlign w:val="center"/>
          </w:tcPr>
          <w:p w14:paraId="0E353056" w14:textId="0EC8E6DE" w:rsidR="00ED293C" w:rsidRPr="00D90FC4" w:rsidRDefault="003F36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30,40</w:t>
            </w:r>
          </w:p>
        </w:tc>
      </w:tr>
      <w:tr w:rsidR="00ED293C" w:rsidRPr="00D90FC4" w14:paraId="03E68B65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7F76E9A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FEE60CC" w14:textId="268CD040" w:rsidR="00ED293C" w:rsidRPr="00D90FC4" w:rsidRDefault="003F366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331,16</w:t>
            </w:r>
          </w:p>
        </w:tc>
        <w:tc>
          <w:tcPr>
            <w:tcW w:w="3544" w:type="dxa"/>
            <w:vAlign w:val="center"/>
          </w:tcPr>
          <w:p w14:paraId="47041D58" w14:textId="370275D0" w:rsidR="00ED293C" w:rsidRPr="00D90FC4" w:rsidRDefault="003F366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254,36</w:t>
            </w:r>
          </w:p>
        </w:tc>
      </w:tr>
    </w:tbl>
    <w:p w14:paraId="3E7E4DAD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0E76B13B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4E9C9321" w14:textId="77777777" w:rsidTr="00C953EB">
        <w:tc>
          <w:tcPr>
            <w:tcW w:w="1771" w:type="dxa"/>
            <w:vAlign w:val="center"/>
          </w:tcPr>
          <w:p w14:paraId="7A79CD9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2DD0292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5C802E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5243F2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5A9839F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CF5E2A0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003D8B0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0F5A5758" w14:textId="77777777" w:rsidTr="00C953EB">
        <w:tc>
          <w:tcPr>
            <w:tcW w:w="1771" w:type="dxa"/>
            <w:vAlign w:val="center"/>
          </w:tcPr>
          <w:p w14:paraId="67C545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615DFD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3909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7306D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7DBC98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5CE158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E1BE6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C658826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17D57C5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41030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2969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BBEFE3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92BB9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D70D50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AA4D5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523315E" w14:textId="77777777" w:rsidTr="00C953EB">
        <w:tc>
          <w:tcPr>
            <w:tcW w:w="1771" w:type="dxa"/>
            <w:vAlign w:val="center"/>
          </w:tcPr>
          <w:p w14:paraId="5E25049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D2D7576" w14:textId="2289A837" w:rsidR="00ED293C" w:rsidRPr="00D90FC4" w:rsidRDefault="00D3500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64000595" w14:textId="5361508C" w:rsidR="00ED293C" w:rsidRPr="00D90FC4" w:rsidRDefault="00D3500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0,417</w:t>
            </w:r>
          </w:p>
        </w:tc>
        <w:tc>
          <w:tcPr>
            <w:tcW w:w="1559" w:type="dxa"/>
            <w:vAlign w:val="center"/>
          </w:tcPr>
          <w:p w14:paraId="6FE31D89" w14:textId="798D698B" w:rsidR="00ED293C" w:rsidRPr="00D90FC4" w:rsidRDefault="00D3500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15.3.2024</w:t>
            </w:r>
          </w:p>
        </w:tc>
        <w:tc>
          <w:tcPr>
            <w:tcW w:w="2126" w:type="dxa"/>
            <w:vAlign w:val="center"/>
          </w:tcPr>
          <w:p w14:paraId="76F10CF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88C9923" w14:textId="012649BA" w:rsidR="00ED293C" w:rsidRPr="00D90FC4" w:rsidRDefault="00D3500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12 000</w:t>
            </w:r>
          </w:p>
        </w:tc>
        <w:tc>
          <w:tcPr>
            <w:tcW w:w="3118" w:type="dxa"/>
            <w:vAlign w:val="center"/>
          </w:tcPr>
          <w:p w14:paraId="64DB88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41A94B" w14:textId="77777777" w:rsidTr="00C953EB">
        <w:tc>
          <w:tcPr>
            <w:tcW w:w="1771" w:type="dxa"/>
            <w:vAlign w:val="center"/>
          </w:tcPr>
          <w:p w14:paraId="4229CCB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89FAC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A695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1C45F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5820FB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9A2A5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FA3E98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84396ED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8087B4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186D8B1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7DAB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92365C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E05359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8E61D6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F02C4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401E85F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45D91C53" w14:textId="77777777" w:rsidTr="0000240E">
        <w:tc>
          <w:tcPr>
            <w:tcW w:w="3070" w:type="dxa"/>
            <w:vAlign w:val="center"/>
          </w:tcPr>
          <w:p w14:paraId="383C826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0463162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685608F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7A214E3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00834A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48318DF7" w14:textId="77777777" w:rsidTr="0000240E">
        <w:tc>
          <w:tcPr>
            <w:tcW w:w="3070" w:type="dxa"/>
          </w:tcPr>
          <w:p w14:paraId="35206954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377598C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573CFC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6F7074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DDFA7B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EE7CC4F" w14:textId="77777777" w:rsidTr="0000240E">
        <w:tc>
          <w:tcPr>
            <w:tcW w:w="3070" w:type="dxa"/>
          </w:tcPr>
          <w:p w14:paraId="302013F3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59AA153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CFD955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56C55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6DE080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14E5296" w14:textId="77777777" w:rsidTr="0000240E">
        <w:tc>
          <w:tcPr>
            <w:tcW w:w="3070" w:type="dxa"/>
          </w:tcPr>
          <w:p w14:paraId="1D9600FE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1EB0C15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DF672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295C21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64507E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F126473" w14:textId="77777777" w:rsidTr="0000240E">
        <w:tc>
          <w:tcPr>
            <w:tcW w:w="3070" w:type="dxa"/>
            <w:vAlign w:val="center"/>
          </w:tcPr>
          <w:p w14:paraId="44C31A96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0BDFBB0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116701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D6911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68A34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5F192EE" w14:textId="77777777" w:rsidTr="0000240E">
        <w:tc>
          <w:tcPr>
            <w:tcW w:w="3070" w:type="dxa"/>
            <w:vAlign w:val="center"/>
          </w:tcPr>
          <w:p w14:paraId="5FA466B1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4104891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0CFE3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8083C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C4C4B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D98ADC1" w14:textId="77777777" w:rsidTr="0000240E">
        <w:tc>
          <w:tcPr>
            <w:tcW w:w="3070" w:type="dxa"/>
          </w:tcPr>
          <w:p w14:paraId="1F9E72A7" w14:textId="77777777"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1CA1415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1557EA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7E9904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651077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4A1F13A" w14:textId="77777777" w:rsidTr="0000240E">
        <w:tc>
          <w:tcPr>
            <w:tcW w:w="3070" w:type="dxa"/>
          </w:tcPr>
          <w:p w14:paraId="654ECE88" w14:textId="77777777"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1B56165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0A3E6C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D8BAE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787179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55ACF17" w14:textId="77777777" w:rsidTr="0000240E">
        <w:tc>
          <w:tcPr>
            <w:tcW w:w="3070" w:type="dxa"/>
          </w:tcPr>
          <w:p w14:paraId="53AFF5F7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207BF1E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FBF75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4CCF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BB978C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4BDF1A7D" w14:textId="77777777" w:rsidTr="0000240E">
        <w:tc>
          <w:tcPr>
            <w:tcW w:w="3070" w:type="dxa"/>
          </w:tcPr>
          <w:p w14:paraId="37C7A808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14:paraId="01860C5C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E94C38C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C1E8615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A0AD01F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75B4B942" w14:textId="77777777" w:rsidTr="0000240E">
        <w:tc>
          <w:tcPr>
            <w:tcW w:w="3070" w:type="dxa"/>
          </w:tcPr>
          <w:p w14:paraId="49081676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14:paraId="565279AB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51275EE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42F904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457C1DB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31341CDA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3743A50C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49FB8969" w14:textId="77777777" w:rsidTr="000109BB">
        <w:tc>
          <w:tcPr>
            <w:tcW w:w="3047" w:type="dxa"/>
            <w:vAlign w:val="center"/>
          </w:tcPr>
          <w:p w14:paraId="391F8CA2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A630370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13879856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53EBDB01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A3DA54F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6D3E3CFC" w14:textId="77777777" w:rsidTr="000109BB">
        <w:tc>
          <w:tcPr>
            <w:tcW w:w="3047" w:type="dxa"/>
          </w:tcPr>
          <w:p w14:paraId="51D36672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360E136F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50C520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B2D18B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B1DB1E3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244FB560" w14:textId="77777777" w:rsidTr="000109BB">
        <w:tc>
          <w:tcPr>
            <w:tcW w:w="3047" w:type="dxa"/>
            <w:vAlign w:val="center"/>
          </w:tcPr>
          <w:p w14:paraId="07B6829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FBBA14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263DB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21B50B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CF3E97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3A616DD" w14:textId="77777777" w:rsidTr="000109BB">
        <w:tc>
          <w:tcPr>
            <w:tcW w:w="3047" w:type="dxa"/>
            <w:vAlign w:val="center"/>
          </w:tcPr>
          <w:p w14:paraId="20EDDA2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5FD5C49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6E3627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C4657D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1A575D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0FFB0240" w14:textId="77777777" w:rsidTr="000109BB">
        <w:tc>
          <w:tcPr>
            <w:tcW w:w="3047" w:type="dxa"/>
            <w:vAlign w:val="center"/>
          </w:tcPr>
          <w:p w14:paraId="05C7F5C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632B9BF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B0A5A8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740793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F76E9F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B92106B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1D8C9112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7DBFB29A" w14:textId="77777777" w:rsidTr="00C953EB">
        <w:tc>
          <w:tcPr>
            <w:tcW w:w="7158" w:type="dxa"/>
            <w:vAlign w:val="center"/>
          </w:tcPr>
          <w:p w14:paraId="34A61BD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38782DD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0B43E1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8EE178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E33B68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0ED56B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C2595B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7B26605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10A564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49D151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93F2D1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654BFA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00960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B88702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C4320F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A767C2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5C4969B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769A1F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E86E48D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07FAC82C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A9AF442" w14:textId="77777777" w:rsidTr="00C953EB">
        <w:tc>
          <w:tcPr>
            <w:tcW w:w="6307" w:type="dxa"/>
            <w:vAlign w:val="center"/>
          </w:tcPr>
          <w:p w14:paraId="3ADDF66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041E27E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53693299" w14:textId="77777777" w:rsidTr="00C953EB">
        <w:tc>
          <w:tcPr>
            <w:tcW w:w="6307" w:type="dxa"/>
            <w:vAlign w:val="center"/>
          </w:tcPr>
          <w:p w14:paraId="159964D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38BD5B6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D3973C0" w14:textId="77777777" w:rsidTr="00C953EB">
        <w:tc>
          <w:tcPr>
            <w:tcW w:w="6307" w:type="dxa"/>
            <w:vAlign w:val="center"/>
          </w:tcPr>
          <w:p w14:paraId="05C6F4CC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CA9E81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D3688C9" w14:textId="77777777" w:rsidTr="00C953EB">
        <w:tc>
          <w:tcPr>
            <w:tcW w:w="6307" w:type="dxa"/>
            <w:vAlign w:val="center"/>
          </w:tcPr>
          <w:p w14:paraId="001A6BD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10A7B77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FF9EEC9" w14:textId="77777777" w:rsidTr="00C953EB">
        <w:tc>
          <w:tcPr>
            <w:tcW w:w="6307" w:type="dxa"/>
            <w:vAlign w:val="center"/>
          </w:tcPr>
          <w:p w14:paraId="002A311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6DAAE40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B5A93EC" w14:textId="77777777" w:rsidTr="00C953EB">
        <w:tc>
          <w:tcPr>
            <w:tcW w:w="6307" w:type="dxa"/>
            <w:vAlign w:val="center"/>
          </w:tcPr>
          <w:p w14:paraId="424A692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3BB1496C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CE9767C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E8278D" w14:textId="77777777" w:rsidR="0092572E" w:rsidRDefault="0092572E" w:rsidP="00347C39">
      <w:pPr>
        <w:spacing w:before="0" w:after="0" w:line="240" w:lineRule="auto"/>
      </w:pPr>
      <w:r>
        <w:separator/>
      </w:r>
    </w:p>
  </w:endnote>
  <w:endnote w:type="continuationSeparator" w:id="0">
    <w:p w14:paraId="3EB4C337" w14:textId="77777777" w:rsidR="0092572E" w:rsidRDefault="0092572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413C6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930A2">
      <w:rPr>
        <w:noProof/>
      </w:rPr>
      <w:t>23</w:t>
    </w:r>
    <w:r>
      <w:fldChar w:fldCharType="end"/>
    </w:r>
  </w:p>
  <w:p w14:paraId="0AB7048D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3EDE6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930A2">
      <w:rPr>
        <w:noProof/>
      </w:rPr>
      <w:t>12</w:t>
    </w:r>
    <w:r>
      <w:fldChar w:fldCharType="end"/>
    </w:r>
  </w:p>
  <w:p w14:paraId="66E8257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5B6616" w14:textId="77777777" w:rsidR="0092572E" w:rsidRDefault="0092572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8C1ADC0" w14:textId="77777777" w:rsidR="0092572E" w:rsidRDefault="0092572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2DBA15" w14:textId="77777777" w:rsidR="00335024" w:rsidRDefault="00335024">
    <w:pPr>
      <w:pStyle w:val="Hlavika"/>
      <w:jc w:val="right"/>
    </w:pPr>
  </w:p>
  <w:p w14:paraId="524858A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C90587"/>
    <w:multiLevelType w:val="hybridMultilevel"/>
    <w:tmpl w:val="632AB930"/>
    <w:lvl w:ilvl="0" w:tplc="7270D17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FEC5CC0"/>
    <w:multiLevelType w:val="hybridMultilevel"/>
    <w:tmpl w:val="9E20B1FE"/>
    <w:lvl w:ilvl="0" w:tplc="8D3A8F8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4B85F78"/>
    <w:multiLevelType w:val="hybridMultilevel"/>
    <w:tmpl w:val="65AE4CF2"/>
    <w:lvl w:ilvl="0" w:tplc="89C0F3CC">
      <w:start w:val="2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9F2462B"/>
    <w:multiLevelType w:val="hybridMultilevel"/>
    <w:tmpl w:val="02749F78"/>
    <w:lvl w:ilvl="0" w:tplc="71E274AA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61060458">
    <w:abstractNumId w:val="6"/>
  </w:num>
  <w:num w:numId="2" w16cid:durableId="816995321">
    <w:abstractNumId w:val="6"/>
  </w:num>
  <w:num w:numId="3" w16cid:durableId="2011567865">
    <w:abstractNumId w:val="0"/>
  </w:num>
  <w:num w:numId="4" w16cid:durableId="1802069457">
    <w:abstractNumId w:val="12"/>
  </w:num>
  <w:num w:numId="5" w16cid:durableId="1727603792">
    <w:abstractNumId w:val="3"/>
  </w:num>
  <w:num w:numId="6" w16cid:durableId="1314486206">
    <w:abstractNumId w:val="5"/>
  </w:num>
  <w:num w:numId="7" w16cid:durableId="1634363436">
    <w:abstractNumId w:val="9"/>
  </w:num>
  <w:num w:numId="8" w16cid:durableId="1187720483">
    <w:abstractNumId w:val="11"/>
  </w:num>
  <w:num w:numId="9" w16cid:durableId="544760595">
    <w:abstractNumId w:val="9"/>
  </w:num>
  <w:num w:numId="10" w16cid:durableId="1414008701">
    <w:abstractNumId w:val="8"/>
  </w:num>
  <w:num w:numId="11" w16cid:durableId="516231884">
    <w:abstractNumId w:val="1"/>
  </w:num>
  <w:num w:numId="12" w16cid:durableId="2043436403">
    <w:abstractNumId w:val="7"/>
  </w:num>
  <w:num w:numId="13" w16cid:durableId="1980381656">
    <w:abstractNumId w:val="4"/>
  </w:num>
  <w:num w:numId="14" w16cid:durableId="1904288477">
    <w:abstractNumId w:val="2"/>
  </w:num>
  <w:num w:numId="15" w16cid:durableId="147332877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37E12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291C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D7554"/>
    <w:rsid w:val="001F5A8E"/>
    <w:rsid w:val="001F5E0E"/>
    <w:rsid w:val="001F67E7"/>
    <w:rsid w:val="002106B6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366F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7003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E4ED2"/>
    <w:rsid w:val="006132B8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7901"/>
    <w:rsid w:val="006D5959"/>
    <w:rsid w:val="006D630A"/>
    <w:rsid w:val="006F4A29"/>
    <w:rsid w:val="007002DC"/>
    <w:rsid w:val="00700624"/>
    <w:rsid w:val="007200C7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2F3B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2CB5"/>
    <w:rsid w:val="00913895"/>
    <w:rsid w:val="00916130"/>
    <w:rsid w:val="00922A1B"/>
    <w:rsid w:val="0092572E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606B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4C81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35001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A7FBB"/>
    <w:rsid w:val="00DB1285"/>
    <w:rsid w:val="00DB3C2D"/>
    <w:rsid w:val="00DB5C6F"/>
    <w:rsid w:val="00DB602C"/>
    <w:rsid w:val="00DB7319"/>
    <w:rsid w:val="00DC4CA6"/>
    <w:rsid w:val="00DE090A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E63F8"/>
    <w:rsid w:val="00F101CF"/>
    <w:rsid w:val="00F139AD"/>
    <w:rsid w:val="00F33C07"/>
    <w:rsid w:val="00F34521"/>
    <w:rsid w:val="00F35DE7"/>
    <w:rsid w:val="00F43965"/>
    <w:rsid w:val="00F47645"/>
    <w:rsid w:val="00F47C2E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35F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7EFD17"/>
  <w14:defaultImageDpi w14:val="0"/>
  <w15:docId w15:val="{E553107B-5B28-49A2-A0B4-C6A538C41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EE63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897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97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97061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0897062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970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8970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8970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897062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8970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08970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897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17</Pages>
  <Words>3773</Words>
  <Characters>21511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Richard Kotrha</cp:lastModifiedBy>
  <cp:revision>2</cp:revision>
  <cp:lastPrinted>2013-11-04T09:32:00Z</cp:lastPrinted>
  <dcterms:created xsi:type="dcterms:W3CDTF">2024-06-06T08:39:00Z</dcterms:created>
  <dcterms:modified xsi:type="dcterms:W3CDTF">2024-06-06T08:39:00Z</dcterms:modified>
</cp:coreProperties>
</file>