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5C4E" w:rsidRDefault="003F7AF1">
      <w:r>
        <w:t xml:space="preserve">V&amp;J  </w:t>
      </w:r>
      <w:proofErr w:type="spellStart"/>
      <w:r w:rsidRPr="003F7AF1">
        <w:t>group</w:t>
      </w:r>
      <w:proofErr w:type="spellEnd"/>
      <w:r w:rsidRPr="003F7AF1">
        <w:t xml:space="preserve"> </w:t>
      </w:r>
      <w:proofErr w:type="spellStart"/>
      <w:r w:rsidRPr="003F7AF1">
        <w:t>s.r.o</w:t>
      </w:r>
      <w:proofErr w:type="spellEnd"/>
      <w:r w:rsidRPr="003F7AF1">
        <w:t>.</w:t>
      </w:r>
    </w:p>
    <w:p w:rsidR="00A51BAF" w:rsidRDefault="00A51BAF"/>
    <w:p w:rsidR="00A51BAF" w:rsidRDefault="00A51BAF"/>
    <w:p w:rsidR="00A51BAF" w:rsidRDefault="00A51BAF">
      <w:pPr>
        <w:rPr>
          <w:b/>
        </w:rPr>
      </w:pPr>
      <w:r>
        <w:rPr>
          <w:b/>
        </w:rPr>
        <w:t xml:space="preserve">Poznámky k účtovnej závierke za </w:t>
      </w:r>
      <w:r w:rsidR="005E1849">
        <w:rPr>
          <w:b/>
        </w:rPr>
        <w:t xml:space="preserve">rok </w:t>
      </w:r>
      <w:r w:rsidR="003F7AF1">
        <w:rPr>
          <w:b/>
        </w:rPr>
        <w:t>2022</w:t>
      </w:r>
    </w:p>
    <w:p w:rsidR="00A51BAF" w:rsidRDefault="00A51BAF">
      <w:pPr>
        <w:rPr>
          <w:b/>
        </w:rPr>
      </w:pPr>
    </w:p>
    <w:p w:rsidR="003F7AF1" w:rsidRDefault="00750158">
      <w:r>
        <w:t xml:space="preserve">Firma v roku </w:t>
      </w:r>
      <w:r w:rsidR="000D493C">
        <w:t>20</w:t>
      </w:r>
      <w:r w:rsidR="003F7AF1">
        <w:t xml:space="preserve">22 </w:t>
      </w:r>
      <w:r w:rsidR="000D493C">
        <w:t xml:space="preserve"> </w:t>
      </w:r>
      <w:r w:rsidR="003F7AF1">
        <w:t>dosiahla príjmy vo výške 226, - € náklady za rok 2022 boli 1409,30 €</w:t>
      </w:r>
    </w:p>
    <w:p w:rsidR="003F7AF1" w:rsidRDefault="003F7AF1">
      <w:r>
        <w:t>HV za rok 2022 je strata vo výške +1183,30 €. Firma zamestnáva 1 zamestnanca.</w:t>
      </w:r>
    </w:p>
    <w:p w:rsidR="00A51BAF" w:rsidRDefault="003F7AF1">
      <w:r>
        <w:t>Firma je dlhodobo v strate</w:t>
      </w:r>
      <w:bookmarkStart w:id="0" w:name="_GoBack"/>
      <w:bookmarkEnd w:id="0"/>
      <w:r w:rsidR="00A51BAF">
        <w:t xml:space="preserve"> </w:t>
      </w:r>
      <w:r w:rsidR="00750158">
        <w:t xml:space="preserve"> </w:t>
      </w:r>
    </w:p>
    <w:p w:rsidR="00A51BAF" w:rsidRDefault="00A51BAF"/>
    <w:p w:rsidR="00A51BAF" w:rsidRPr="00A51BAF" w:rsidRDefault="00A51BAF">
      <w:r>
        <w:t xml:space="preserve">Spišská Nová Ves </w:t>
      </w:r>
      <w:r w:rsidR="00846AB4">
        <w:t xml:space="preserve"> </w:t>
      </w:r>
      <w:r w:rsidR="009401E3">
        <w:t>29.06.</w:t>
      </w:r>
      <w:r w:rsidR="001952A0">
        <w:t>2024</w:t>
      </w:r>
    </w:p>
    <w:sectPr w:rsidR="00A51BAF" w:rsidRPr="00A51B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1BAF"/>
    <w:rsid w:val="000025D9"/>
    <w:rsid w:val="000D493C"/>
    <w:rsid w:val="000E36E1"/>
    <w:rsid w:val="001952A0"/>
    <w:rsid w:val="003B6219"/>
    <w:rsid w:val="003F7AF1"/>
    <w:rsid w:val="005E1849"/>
    <w:rsid w:val="00750158"/>
    <w:rsid w:val="0083644B"/>
    <w:rsid w:val="00846AB4"/>
    <w:rsid w:val="009401E3"/>
    <w:rsid w:val="00A51BAF"/>
    <w:rsid w:val="00D31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CC10B2-C5E6-440B-B97A-C22346D75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</Words>
  <Characters>245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Konto Microsoft</cp:lastModifiedBy>
  <cp:revision>2</cp:revision>
  <dcterms:created xsi:type="dcterms:W3CDTF">2024-06-29T16:35:00Z</dcterms:created>
  <dcterms:modified xsi:type="dcterms:W3CDTF">2024-06-29T16:35:00Z</dcterms:modified>
</cp:coreProperties>
</file>