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4016DA7E" w14:textId="5C6D86B8" w:rsidR="00F87DB2" w:rsidRDefault="00F87DB2">
      <w:r>
        <w:t>Firma</w:t>
      </w:r>
      <w:r w:rsidR="00D509B2">
        <w:t xml:space="preserve"> </w:t>
      </w:r>
      <w:proofErr w:type="spellStart"/>
      <w:r w:rsidR="00D509B2">
        <w:t>Armovač</w:t>
      </w:r>
      <w:proofErr w:type="spellEnd"/>
      <w:r w:rsidR="00D509B2">
        <w:t xml:space="preserve"> 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 xml:space="preserve">v roku 2020 </w:t>
      </w:r>
      <w:r>
        <w:t xml:space="preserve"> ako firma s</w:t>
      </w:r>
      <w:r w:rsidR="00D509B2">
        <w:t> jedným konateľom.</w:t>
      </w:r>
      <w:r>
        <w:t xml:space="preserve"> </w:t>
      </w:r>
    </w:p>
    <w:p w14:paraId="614EB74C" w14:textId="31481575" w:rsidR="00D509B2" w:rsidRDefault="00D509B2">
      <w:r>
        <w:t xml:space="preserve">Firma prevádza armovacie práce a má zamestnaných 5 zamestnancov na Pracovný pomer alebo </w:t>
      </w:r>
      <w:r w:rsidR="00F00CB5">
        <w:t>Dohodu o pracovnej činnosti.</w:t>
      </w:r>
    </w:p>
    <w:p w14:paraId="07230E2F" w14:textId="77777777" w:rsidR="00F00CB5" w:rsidRDefault="00F00CB5"/>
    <w:p w14:paraId="672C5BAD" w14:textId="6DFBC6B5" w:rsidR="00F87DB2" w:rsidRDefault="00F87DB2">
      <w:r>
        <w:t xml:space="preserve">Výsledok hospodárenia za firmu </w:t>
      </w:r>
      <w:r w:rsidR="00F00CB5">
        <w:t>za rok 2023:   Výnosy 60 603,-€</w:t>
      </w:r>
    </w:p>
    <w:p w14:paraId="3798FE95" w14:textId="12D7704C" w:rsidR="00F00CB5" w:rsidRDefault="00F00CB5">
      <w:r>
        <w:t xml:space="preserve">                                                                                    Náklady  48 107,-€</w:t>
      </w:r>
    </w:p>
    <w:p w14:paraId="628909C4" w14:textId="261AF669" w:rsidR="00F00CB5" w:rsidRDefault="00F00CB5">
      <w:r>
        <w:t xml:space="preserve">Zisk Firmy </w:t>
      </w:r>
      <w:proofErr w:type="spellStart"/>
      <w:r>
        <w:t>Armovač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je 12 496 €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79690B"/>
    <w:rsid w:val="00BE6BF0"/>
    <w:rsid w:val="00D0599E"/>
    <w:rsid w:val="00D509B2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2024-06-27T05:44:00Z</dcterms:created>
  <dcterms:modified xsi:type="dcterms:W3CDTF">2024-06-27T05:44:00Z</dcterms:modified>
</cp:coreProperties>
</file>