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Hydronix SK,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51313421          DIČ:  2120677328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veľkoobchod s vykurovacími zariadeniami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Richrad Popelář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Jiři Janda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 Saroch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55101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129304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184405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55101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129304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184405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136578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120932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Cs w:val="22"/>
              </w:rPr>
              <w:t>137912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120943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28461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28461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147744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214575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147744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214575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647217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470571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648013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470571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86593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37395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86772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18222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42545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8934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18222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8934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18222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8934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119489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49671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169160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68370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28461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68370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1000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89904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29585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119489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29585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28461</w:t>
            </w: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29585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28461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51313421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2120677328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Application>LibreOffice/7.4.0.3$Windows_X86_64 LibreOffice_project/f85e47c08ddd19c015c0114a68350214f7066f5a</Application>
  <AppVersion>15.0000</AppVersion>
  <Pages>26</Pages>
  <Words>4196</Words>
  <Characters>23540</Characters>
  <CharactersWithSpaces>27716</CharactersWithSpaces>
  <Paragraphs>1494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2024-06-30T08:24:59Z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