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4C65E" w14:textId="7F434797" w:rsidR="00CA2DD6" w:rsidRDefault="00EA4AAC">
      <w:pPr>
        <w:pStyle w:val="Heading110"/>
        <w:keepNext/>
        <w:keepLines/>
        <w:shd w:val="clear" w:color="auto" w:fill="auto"/>
      </w:pPr>
      <w:bookmarkStart w:id="0" w:name="bookmark0"/>
      <w:bookmarkStart w:id="1" w:name="bookmark1"/>
      <w:r>
        <w:t xml:space="preserve">Poznámky k </w:t>
      </w:r>
      <w:r>
        <w:rPr>
          <w:lang w:val="en-US" w:eastAsia="en-US" w:bidi="en-US"/>
        </w:rPr>
        <w:t>31.12.20</w:t>
      </w:r>
      <w:bookmarkEnd w:id="0"/>
      <w:bookmarkEnd w:id="1"/>
      <w:r w:rsidR="004F26DB">
        <w:rPr>
          <w:lang w:val="en-US" w:eastAsia="en-US" w:bidi="en-US"/>
        </w:rPr>
        <w:t>2</w:t>
      </w:r>
      <w:r w:rsidR="00DF20F5">
        <w:rPr>
          <w:lang w:val="en-US" w:eastAsia="en-US" w:bidi="en-US"/>
        </w:rPr>
        <w:t>1</w:t>
      </w:r>
    </w:p>
    <w:p w14:paraId="23BB1297" w14:textId="77777777" w:rsidR="00CA2DD6" w:rsidRDefault="00EA4AAC">
      <w:pPr>
        <w:pStyle w:val="Heading210"/>
        <w:keepNext/>
        <w:keepLines/>
        <w:shd w:val="clear" w:color="auto" w:fill="auto"/>
      </w:pPr>
      <w:bookmarkStart w:id="2" w:name="bookmark2"/>
      <w:bookmarkStart w:id="3" w:name="bookmark3"/>
      <w:r>
        <w:t>A. Informácie o účtovnej jednotke</w:t>
      </w:r>
      <w:bookmarkEnd w:id="2"/>
      <w:bookmarkEnd w:id="3"/>
    </w:p>
    <w:p w14:paraId="5AC4E9DE" w14:textId="77777777" w:rsidR="00CA2DD6" w:rsidRDefault="00EA4AAC">
      <w:pPr>
        <w:pStyle w:val="Tablecaption10"/>
        <w:shd w:val="clear" w:color="auto" w:fill="auto"/>
        <w:spacing w:line="240" w:lineRule="auto"/>
      </w:pPr>
      <w:r>
        <w:t>Informácie k prílohe č. 3 časti A písm. a)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8"/>
        <w:gridCol w:w="3187"/>
      </w:tblGrid>
      <w:tr w:rsidR="00CA2DD6" w14:paraId="21AF3A7D" w14:textId="77777777">
        <w:trPr>
          <w:trHeight w:hRule="exact" w:val="293"/>
        </w:trPr>
        <w:tc>
          <w:tcPr>
            <w:tcW w:w="2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4CE0A2" w14:textId="77777777" w:rsidR="00CA2DD6" w:rsidRDefault="00EA4AAC">
            <w:pPr>
              <w:pStyle w:val="Other10"/>
              <w:shd w:val="clear" w:color="auto" w:fill="auto"/>
              <w:ind w:firstLine="920"/>
            </w:pPr>
            <w:r>
              <w:t>Obchodné meno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5291C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rPr>
                <w:lang w:val="hu-HU" w:eastAsia="hu-HU" w:bidi="hu-HU"/>
              </w:rPr>
              <w:t xml:space="preserve">Balki </w:t>
            </w:r>
            <w:r>
              <w:t>s. r. o.</w:t>
            </w:r>
          </w:p>
        </w:tc>
      </w:tr>
      <w:tr w:rsidR="00CA2DD6" w14:paraId="46566655" w14:textId="77777777">
        <w:trPr>
          <w:trHeight w:hRule="exact" w:val="346"/>
        </w:trPr>
        <w:tc>
          <w:tcPr>
            <w:tcW w:w="2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393EB" w14:textId="77777777" w:rsidR="00CA2DD6" w:rsidRDefault="00EA4AAC">
            <w:pPr>
              <w:pStyle w:val="Other10"/>
              <w:shd w:val="clear" w:color="auto" w:fill="auto"/>
              <w:spacing w:before="80"/>
              <w:jc w:val="center"/>
            </w:pPr>
            <w:r>
              <w:t>Sídlo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2E754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 xml:space="preserve">Vinohradnícka 9A, 903 01 </w:t>
            </w:r>
            <w:r>
              <w:rPr>
                <w:lang w:val="cs-CZ" w:eastAsia="cs-CZ" w:bidi="cs-CZ"/>
              </w:rPr>
              <w:t>Senec</w:t>
            </w:r>
          </w:p>
        </w:tc>
      </w:tr>
      <w:tr w:rsidR="00CA2DD6" w14:paraId="30E15D78" w14:textId="77777777">
        <w:trPr>
          <w:trHeight w:hRule="exact" w:val="307"/>
        </w:trPr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A0AB8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Dátum vzniku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E18CB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5.8.2016</w:t>
            </w:r>
          </w:p>
        </w:tc>
      </w:tr>
    </w:tbl>
    <w:p w14:paraId="50CB9584" w14:textId="77777777" w:rsidR="00CA2DD6" w:rsidRDefault="00CA2DD6">
      <w:pPr>
        <w:spacing w:after="539" w:line="1" w:lineRule="exact"/>
      </w:pPr>
    </w:p>
    <w:p w14:paraId="2D33C963" w14:textId="77777777" w:rsidR="00CA2DD6" w:rsidRDefault="00EA4AAC">
      <w:pPr>
        <w:pStyle w:val="Picturecaption10"/>
        <w:shd w:val="clear" w:color="auto" w:fill="auto"/>
      </w:pPr>
      <w:r>
        <w:t>Informácie k prílohe č. 3 časti A písm. b) o opise hospodárskej činnosti</w:t>
      </w:r>
    </w:p>
    <w:p w14:paraId="36C1AC0A" w14:textId="77777777" w:rsidR="00CA2DD6" w:rsidRDefault="00EA4AAC">
      <w:pPr>
        <w:rPr>
          <w:sz w:val="2"/>
          <w:szCs w:val="2"/>
        </w:rPr>
      </w:pPr>
      <w:r>
        <w:rPr>
          <w:noProof/>
        </w:rPr>
        <w:drawing>
          <wp:inline distT="0" distB="0" distL="0" distR="0" wp14:anchorId="1581F9BE" wp14:editId="3656AC11">
            <wp:extent cx="3041650" cy="2419985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3041650" cy="2419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F1C3A4" w14:textId="77777777" w:rsidR="00CA2DD6" w:rsidRDefault="00CA2DD6">
      <w:pPr>
        <w:spacing w:after="939" w:line="1" w:lineRule="exact"/>
      </w:pPr>
    </w:p>
    <w:p w14:paraId="5BEB3368" w14:textId="77777777" w:rsidR="00CA2DD6" w:rsidRDefault="00EA4AAC">
      <w:pPr>
        <w:pStyle w:val="Tablecaption10"/>
        <w:shd w:val="clear" w:color="auto" w:fill="auto"/>
        <w:spacing w:line="240" w:lineRule="auto"/>
        <w:ind w:left="53"/>
      </w:pPr>
      <w:r>
        <w:t>Informácie k prílohe č. 3 časti A. písm. c) o počte zamestnancov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57"/>
        <w:gridCol w:w="2539"/>
        <w:gridCol w:w="2750"/>
      </w:tblGrid>
      <w:tr w:rsidR="00CA2DD6" w14:paraId="3E2F3E4B" w14:textId="77777777">
        <w:trPr>
          <w:trHeight w:hRule="exact" w:val="648"/>
          <w:jc w:val="center"/>
        </w:trPr>
        <w:tc>
          <w:tcPr>
            <w:tcW w:w="3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200BE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755EB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BF0BA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628E4FAF" w14:textId="77777777">
        <w:trPr>
          <w:trHeight w:hRule="exact" w:val="346"/>
          <w:jc w:val="center"/>
        </w:trPr>
        <w:tc>
          <w:tcPr>
            <w:tcW w:w="3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58C4D" w14:textId="77777777" w:rsidR="00CA2DD6" w:rsidRDefault="00EA4AAC">
            <w:pPr>
              <w:pStyle w:val="Other10"/>
              <w:shd w:val="clear" w:color="auto" w:fill="auto"/>
            </w:pPr>
            <w:r>
              <w:t>Priemerný prepočítaný počet zamestnancov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9443A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F379A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</w:tr>
      <w:tr w:rsidR="00CA2DD6" w14:paraId="71F962CD" w14:textId="77777777">
        <w:trPr>
          <w:trHeight w:hRule="exact" w:val="494"/>
          <w:jc w:val="center"/>
        </w:trPr>
        <w:tc>
          <w:tcPr>
            <w:tcW w:w="3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93D4E1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Stav zamestnancov ku dňu, ku ktorému sa zostavuje účtovná závierka,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5A693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836CF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</w:tr>
      <w:tr w:rsidR="00CA2DD6" w14:paraId="6E1B8842" w14:textId="77777777">
        <w:trPr>
          <w:trHeight w:hRule="exact" w:val="422"/>
          <w:jc w:val="center"/>
        </w:trPr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504F75" w14:textId="77777777" w:rsidR="00CA2DD6" w:rsidRDefault="00EA4AAC">
            <w:pPr>
              <w:pStyle w:val="Other10"/>
              <w:shd w:val="clear" w:color="auto" w:fill="auto"/>
            </w:pPr>
            <w:r>
              <w:t>počet vedúcich zamestnancov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F04EE1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2E666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</w:tr>
    </w:tbl>
    <w:p w14:paraId="31473C25" w14:textId="77777777" w:rsidR="00CA2DD6" w:rsidRDefault="00CA2DD6">
      <w:pPr>
        <w:spacing w:after="539" w:line="1" w:lineRule="exact"/>
      </w:pPr>
    </w:p>
    <w:p w14:paraId="14DB2E23" w14:textId="77777777" w:rsidR="00CA2DD6" w:rsidRDefault="00EA4AAC">
      <w:pPr>
        <w:pStyle w:val="Bodytext10"/>
        <w:shd w:val="clear" w:color="auto" w:fill="auto"/>
        <w:spacing w:after="60" w:line="240" w:lineRule="auto"/>
      </w:pPr>
      <w:r>
        <w:t>Informácie k prílohe č. 3 časti A písm. d)</w:t>
      </w:r>
    </w:p>
    <w:p w14:paraId="3785AE43" w14:textId="77777777" w:rsidR="00CA2DD6" w:rsidRDefault="00EA4AAC">
      <w:pPr>
        <w:pStyle w:val="Bodytext10"/>
        <w:shd w:val="clear" w:color="auto" w:fill="auto"/>
        <w:spacing w:after="620" w:line="240" w:lineRule="auto"/>
      </w:pPr>
      <w:r>
        <w:t>Podnik nie je neobmedzene ručiacim spoločníkom v iných účtovných jednotkách.</w:t>
      </w:r>
    </w:p>
    <w:p w14:paraId="1E7B0700" w14:textId="77777777" w:rsidR="00CA2DD6" w:rsidRDefault="00EA4AAC">
      <w:pPr>
        <w:pStyle w:val="Bodytext10"/>
        <w:shd w:val="clear" w:color="auto" w:fill="auto"/>
        <w:spacing w:after="0" w:line="348" w:lineRule="auto"/>
      </w:pPr>
      <w:r>
        <w:t>Informácie k prílohe č. 3 časti A písm. e)</w:t>
      </w:r>
    </w:p>
    <w:p w14:paraId="70C8497D" w14:textId="41B27B3B" w:rsidR="00CA2DD6" w:rsidRDefault="00EA4AAC">
      <w:pPr>
        <w:pStyle w:val="Bodytext10"/>
        <w:shd w:val="clear" w:color="auto" w:fill="auto"/>
        <w:spacing w:after="0" w:line="348" w:lineRule="auto"/>
      </w:pPr>
      <w:r>
        <w:t>Spoločnosť zostavuje riadnu účtovnú závierku k poslednému dňu účtovného obdobia k 31.12.20</w:t>
      </w:r>
      <w:r w:rsidR="00DF20F5">
        <w:t>21</w:t>
      </w:r>
      <w:r>
        <w:t>, za predpokladu nepretržitého vykonávania činnosti.</w:t>
      </w:r>
      <w:r>
        <w:br w:type="page"/>
      </w:r>
    </w:p>
    <w:p w14:paraId="4EB82CFB" w14:textId="77777777" w:rsidR="00CA2DD6" w:rsidRDefault="00EA4AAC">
      <w:pPr>
        <w:pStyle w:val="Bodytext10"/>
        <w:shd w:val="clear" w:color="auto" w:fill="auto"/>
        <w:spacing w:after="0" w:line="240" w:lineRule="auto"/>
      </w:pPr>
      <w:r>
        <w:lastRenderedPageBreak/>
        <w:t xml:space="preserve">Informácie k prílohe č. 3 časti A </w:t>
      </w:r>
      <w:r>
        <w:rPr>
          <w:lang w:val="pl-PL" w:eastAsia="pl-PL" w:bidi="pl-PL"/>
        </w:rPr>
        <w:t xml:space="preserve">pism, </w:t>
      </w:r>
      <w:r>
        <w:t>f)</w:t>
      </w:r>
    </w:p>
    <w:p w14:paraId="0AA27AAB" w14:textId="7A3180B3" w:rsidR="00CA2DD6" w:rsidRDefault="00EA4AAC">
      <w:pPr>
        <w:pStyle w:val="Bodytext10"/>
        <w:shd w:val="clear" w:color="auto" w:fill="auto"/>
        <w:spacing w:after="580" w:line="240" w:lineRule="auto"/>
      </w:pPr>
      <w:r>
        <w:t>Účtovná závierka za rok 20</w:t>
      </w:r>
      <w:r w:rsidR="00DF20F5">
        <w:t>20</w:t>
      </w:r>
      <w:r>
        <w:t xml:space="preserve"> bola schválená rozhodnutím jedného spoločníka dňa </w:t>
      </w:r>
      <w:r w:rsidR="00D30E33">
        <w:t>31</w:t>
      </w:r>
      <w:r>
        <w:t>.</w:t>
      </w:r>
      <w:r w:rsidR="00D30E33">
        <w:t>3</w:t>
      </w:r>
      <w:r>
        <w:t>.20</w:t>
      </w:r>
      <w:r w:rsidR="00D30E33">
        <w:t>2</w:t>
      </w:r>
      <w:r w:rsidR="00DF20F5">
        <w:t>1</w:t>
      </w:r>
      <w:r w:rsidR="00D30E33">
        <w:t>. Účtovná jednotka nevykázala v rok 20</w:t>
      </w:r>
      <w:r w:rsidR="00DF20F5">
        <w:t>21</w:t>
      </w:r>
      <w:r w:rsidR="00D30E33">
        <w:t xml:space="preserve"> žiadne náklady ani výnosy.</w:t>
      </w:r>
    </w:p>
    <w:p w14:paraId="1648B1AA" w14:textId="77777777" w:rsidR="00CA2DD6" w:rsidRDefault="00EA4AAC">
      <w:pPr>
        <w:pStyle w:val="Heading21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  <w:spacing w:after="540"/>
      </w:pPr>
      <w:bookmarkStart w:id="4" w:name="bookmark4"/>
      <w:bookmarkStart w:id="5" w:name="bookmark5"/>
      <w:r>
        <w:t>Ďalšie informácie</w:t>
      </w:r>
      <w:bookmarkEnd w:id="4"/>
      <w:bookmarkEnd w:id="5"/>
    </w:p>
    <w:p w14:paraId="7DD47B6E" w14:textId="77777777" w:rsidR="00CA2DD6" w:rsidRDefault="00EA4AAC">
      <w:pPr>
        <w:pStyle w:val="Bodytext10"/>
        <w:shd w:val="clear" w:color="auto" w:fill="auto"/>
        <w:spacing w:after="240" w:line="240" w:lineRule="auto"/>
      </w:pPr>
      <w:r>
        <w:t>Sú rozpracované v častiach E, F, G, H, I, J, K, L, M, N, O, P, R</w:t>
      </w:r>
    </w:p>
    <w:p w14:paraId="5B901F66" w14:textId="77777777" w:rsidR="00CA2DD6" w:rsidRDefault="00EA4AAC">
      <w:pPr>
        <w:pStyle w:val="Heading21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180"/>
      </w:pPr>
      <w:bookmarkStart w:id="6" w:name="bookmark6"/>
      <w:bookmarkStart w:id="7" w:name="bookmark7"/>
      <w:r>
        <w:t>Informácie o účtovných zásadách a účtovných metódach</w:t>
      </w:r>
      <w:bookmarkEnd w:id="6"/>
      <w:bookmarkEnd w:id="7"/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7"/>
        <w:gridCol w:w="5381"/>
        <w:gridCol w:w="571"/>
        <w:gridCol w:w="336"/>
        <w:gridCol w:w="672"/>
        <w:gridCol w:w="403"/>
      </w:tblGrid>
      <w:tr w:rsidR="00CA2DD6" w14:paraId="16A2213C" w14:textId="77777777">
        <w:trPr>
          <w:trHeight w:hRule="exact" w:val="350"/>
        </w:trPr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117062" w14:textId="77777777" w:rsidR="00CA2DD6" w:rsidRDefault="00EA4AAC">
            <w:pPr>
              <w:pStyle w:val="Other10"/>
              <w:shd w:val="clear" w:color="auto" w:fill="auto"/>
            </w:pPr>
            <w:r>
              <w:t>E-a)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1141C3" w14:textId="77777777" w:rsidR="00CA2DD6" w:rsidRDefault="00EA4AAC">
            <w:pPr>
              <w:pStyle w:val="Other10"/>
              <w:shd w:val="clear" w:color="auto" w:fill="auto"/>
            </w:pPr>
            <w:r>
              <w:t xml:space="preserve">Účtovná jed </w:t>
            </w:r>
            <w:proofErr w:type="spellStart"/>
            <w:r>
              <w:t>notka</w:t>
            </w:r>
            <w:proofErr w:type="spellEnd"/>
            <w:r>
              <w:t>( Ú J) bude nepretržite pokračovať vo svoje činnosti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14875F" w14:textId="77777777" w:rsidR="00CA2DD6" w:rsidRDefault="00EA4AAC">
            <w:pPr>
              <w:pStyle w:val="Other10"/>
              <w:shd w:val="clear" w:color="auto" w:fill="auto"/>
            </w:pPr>
            <w:r>
              <w:t>ÁNO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99FD76" w14:textId="77777777" w:rsidR="00CA2DD6" w:rsidRDefault="00EA4AAC">
            <w:pPr>
              <w:pStyle w:val="Other10"/>
              <w:shd w:val="clear" w:color="auto" w:fill="auto"/>
              <w:ind w:right="160"/>
              <w:jc w:val="right"/>
            </w:pPr>
            <w:r>
              <w:t>x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9D6951" w14:textId="77777777" w:rsidR="00CA2DD6" w:rsidRDefault="00EA4AAC">
            <w:pPr>
              <w:pStyle w:val="Other10"/>
              <w:shd w:val="clear" w:color="auto" w:fill="auto"/>
            </w:pPr>
            <w:r>
              <w:t>NIE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DE0CE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DFDCCF" w14:textId="77777777">
        <w:trPr>
          <w:trHeight w:hRule="exact" w:val="355"/>
        </w:trPr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E1C56C" w14:textId="77777777" w:rsidR="00CA2DD6" w:rsidRDefault="00EA4AAC">
            <w:pPr>
              <w:pStyle w:val="Other10"/>
              <w:shd w:val="clear" w:color="auto" w:fill="auto"/>
            </w:pPr>
            <w:proofErr w:type="spellStart"/>
            <w:r>
              <w:t>E.b</w:t>
            </w:r>
            <w:proofErr w:type="spellEnd"/>
            <w:r>
              <w:t>)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5FBD24" w14:textId="77777777" w:rsidR="00CA2DD6" w:rsidRDefault="00EA4AAC">
            <w:pPr>
              <w:pStyle w:val="Other10"/>
              <w:shd w:val="clear" w:color="auto" w:fill="auto"/>
            </w:pPr>
            <w:r>
              <w:t>Zmeny účtovných zásad a metód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E7E00D" w14:textId="77777777" w:rsidR="00CA2DD6" w:rsidRDefault="00EA4AAC">
            <w:pPr>
              <w:pStyle w:val="Other10"/>
              <w:shd w:val="clear" w:color="auto" w:fill="auto"/>
            </w:pPr>
            <w:r>
              <w:t>ÁNO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8B21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95B4DE" w14:textId="77777777" w:rsidR="00CA2DD6" w:rsidRDefault="00EA4AAC">
            <w:pPr>
              <w:pStyle w:val="Other10"/>
              <w:shd w:val="clear" w:color="auto" w:fill="auto"/>
            </w:pPr>
            <w:r>
              <w:t>NIE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875E7" w14:textId="77777777" w:rsidR="00CA2DD6" w:rsidRDefault="00EA4AAC">
            <w:pPr>
              <w:pStyle w:val="Other10"/>
              <w:shd w:val="clear" w:color="auto" w:fill="auto"/>
            </w:pPr>
            <w:r>
              <w:t>X</w:t>
            </w:r>
          </w:p>
        </w:tc>
      </w:tr>
    </w:tbl>
    <w:p w14:paraId="3826CC63" w14:textId="77777777" w:rsidR="00CA2DD6" w:rsidRDefault="00CA2DD6">
      <w:pPr>
        <w:spacing w:after="459" w:line="1" w:lineRule="exact"/>
      </w:pPr>
    </w:p>
    <w:p w14:paraId="437BCDFA" w14:textId="77777777" w:rsidR="00CA2DD6" w:rsidRDefault="00EA4AAC">
      <w:pPr>
        <w:pStyle w:val="Tablecaption10"/>
        <w:shd w:val="clear" w:color="auto" w:fill="auto"/>
        <w:spacing w:line="240" w:lineRule="auto"/>
      </w:pPr>
      <w:proofErr w:type="spellStart"/>
      <w:r>
        <w:t>E.c</w:t>
      </w:r>
      <w:proofErr w:type="spellEnd"/>
      <w:r>
        <w:t>) Spôsob oceňovania jednotlivých zložiek majetku a záväzkov: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26"/>
        <w:gridCol w:w="202"/>
      </w:tblGrid>
      <w:tr w:rsidR="00CA2DD6" w14:paraId="4A2AA672" w14:textId="77777777">
        <w:trPr>
          <w:trHeight w:hRule="exact" w:val="350"/>
        </w:trPr>
        <w:tc>
          <w:tcPr>
            <w:tcW w:w="892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99CBC1" w14:textId="77777777" w:rsidR="00CA2DD6" w:rsidRDefault="00EA4AAC">
            <w:pPr>
              <w:pStyle w:val="Other10"/>
              <w:shd w:val="clear" w:color="auto" w:fill="auto"/>
            </w:pPr>
            <w:r>
              <w:t>obstarávacou cenou</w:t>
            </w:r>
          </w:p>
        </w:tc>
      </w:tr>
      <w:tr w:rsidR="00CA2DD6" w14:paraId="24C952C9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03CA7" w14:textId="77777777" w:rsidR="00CA2DD6" w:rsidRDefault="00EA4AAC">
            <w:pPr>
              <w:pStyle w:val="Other10"/>
              <w:shd w:val="clear" w:color="auto" w:fill="auto"/>
            </w:pPr>
            <w:r>
              <w:t>1. hmotný majetok s výnimkou hmotného majetku vytvoreného vlastnou činnosťou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63B95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112B8D1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9B452" w14:textId="77777777" w:rsidR="00CA2DD6" w:rsidRDefault="00EA4AAC">
            <w:pPr>
              <w:pStyle w:val="Other10"/>
              <w:shd w:val="clear" w:color="auto" w:fill="auto"/>
            </w:pPr>
            <w:r>
              <w:t>2. zásoby s výnimkou zásob vytvorených vlastnou činnosťou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79CB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B3836D3" w14:textId="77777777">
        <w:trPr>
          <w:trHeight w:hRule="exact" w:val="653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492290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 xml:space="preserve">3. podiely na </w:t>
            </w:r>
            <w:proofErr w:type="spellStart"/>
            <w:r>
              <w:t>Zl</w:t>
            </w:r>
            <w:proofErr w:type="spellEnd"/>
            <w:r>
              <w:t xml:space="preserve"> obchodných spoločností, deriváty a cenné papiere okrem cenných papierov, podielov na </w:t>
            </w:r>
            <w:proofErr w:type="spellStart"/>
            <w:r>
              <w:t>Zl</w:t>
            </w:r>
            <w:proofErr w:type="spellEnd"/>
            <w:r>
              <w:t xml:space="preserve"> obchodných spoločností, ktoré nemajú podobu cenného papiera a derivátov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BFB2B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D20ABDF" w14:textId="77777777">
        <w:trPr>
          <w:trHeight w:hRule="exact" w:val="331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C31C4" w14:textId="77777777" w:rsidR="00CA2DD6" w:rsidRDefault="00EA4AAC">
            <w:pPr>
              <w:pStyle w:val="Other10"/>
              <w:shd w:val="clear" w:color="auto" w:fill="auto"/>
            </w:pPr>
            <w:r>
              <w:t xml:space="preserve">4. pohľadávky pri odplatnom nadobudnutí alebo pohľadávky nadobudnuté vkladom do </w:t>
            </w:r>
            <w:proofErr w:type="spellStart"/>
            <w:r>
              <w:t>Zl</w:t>
            </w:r>
            <w:proofErr w:type="spellEnd"/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2E027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C1028D6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E8FC2" w14:textId="77777777" w:rsidR="00CA2DD6" w:rsidRDefault="00EA4AAC">
            <w:pPr>
              <w:pStyle w:val="Other10"/>
              <w:shd w:val="clear" w:color="auto" w:fill="auto"/>
            </w:pPr>
            <w:r>
              <w:t>5. nehmotný majetok s výnimkou nehmotného majetku vytvoreného vlastnou činnosťou,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8DE82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2C47C5F" w14:textId="77777777">
        <w:trPr>
          <w:trHeight w:hRule="exact" w:val="360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FB7F92" w14:textId="77777777" w:rsidR="00CA2DD6" w:rsidRDefault="00EA4AAC">
            <w:pPr>
              <w:pStyle w:val="Other10"/>
              <w:shd w:val="clear" w:color="auto" w:fill="auto"/>
            </w:pPr>
            <w:r>
              <w:t>6. záväzky pri ich prevzatí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59D81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6E405F4" w14:textId="77777777" w:rsidR="00CA2DD6" w:rsidRDefault="00CA2DD6">
      <w:pPr>
        <w:spacing w:after="179"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26"/>
        <w:gridCol w:w="197"/>
      </w:tblGrid>
      <w:tr w:rsidR="00CA2DD6" w14:paraId="0D3749FC" w14:textId="77777777">
        <w:trPr>
          <w:trHeight w:hRule="exact" w:val="350"/>
        </w:trPr>
        <w:tc>
          <w:tcPr>
            <w:tcW w:w="89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C53963" w14:textId="77777777" w:rsidR="00CA2DD6" w:rsidRDefault="00EA4AAC">
            <w:pPr>
              <w:pStyle w:val="Other10"/>
              <w:shd w:val="clear" w:color="auto" w:fill="auto"/>
            </w:pPr>
            <w:r>
              <w:t>vlastnými nákladmi</w:t>
            </w:r>
          </w:p>
        </w:tc>
      </w:tr>
      <w:tr w:rsidR="00CA2DD6" w14:paraId="0014FB0A" w14:textId="77777777">
        <w:trPr>
          <w:trHeight w:hRule="exact" w:val="355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DF2CF" w14:textId="77777777" w:rsidR="00CA2DD6" w:rsidRDefault="00EA4AAC">
            <w:pPr>
              <w:pStyle w:val="Other10"/>
              <w:shd w:val="clear" w:color="auto" w:fill="auto"/>
            </w:pPr>
            <w:r>
              <w:t>1. hmotný majetok vytvorený vlastnou činnosťou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F8B3C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02496B4" w14:textId="77777777">
        <w:trPr>
          <w:trHeight w:hRule="exact" w:val="350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EF4EC7" w14:textId="77777777" w:rsidR="00CA2DD6" w:rsidRDefault="00EA4AAC">
            <w:pPr>
              <w:pStyle w:val="Other10"/>
              <w:shd w:val="clear" w:color="auto" w:fill="auto"/>
            </w:pPr>
            <w:r>
              <w:t>2. zásoby vytvorené vlastnou činnosťou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ADFF3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63FF00C" w14:textId="77777777">
        <w:trPr>
          <w:trHeight w:hRule="exact" w:val="355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B65A4B" w14:textId="77777777" w:rsidR="00CA2DD6" w:rsidRDefault="00EA4AAC">
            <w:pPr>
              <w:pStyle w:val="Other10"/>
              <w:shd w:val="clear" w:color="auto" w:fill="auto"/>
            </w:pPr>
            <w:r>
              <w:t>3. nehmotný majetok vytvorený vlastnou činnosťou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B2E67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DE8B228" w14:textId="77777777" w:rsidR="00CA2DD6" w:rsidRDefault="00CA2DD6">
      <w:pPr>
        <w:spacing w:after="179"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26"/>
        <w:gridCol w:w="197"/>
      </w:tblGrid>
      <w:tr w:rsidR="00CA2DD6" w14:paraId="14886C83" w14:textId="77777777">
        <w:trPr>
          <w:trHeight w:hRule="exact" w:val="355"/>
        </w:trPr>
        <w:tc>
          <w:tcPr>
            <w:tcW w:w="89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079268" w14:textId="77777777" w:rsidR="00CA2DD6" w:rsidRDefault="00EA4AAC">
            <w:pPr>
              <w:pStyle w:val="Other10"/>
              <w:shd w:val="clear" w:color="auto" w:fill="auto"/>
            </w:pPr>
            <w:r>
              <w:t>menovitou hodnotou</w:t>
            </w:r>
          </w:p>
        </w:tc>
      </w:tr>
      <w:tr w:rsidR="00CA2DD6" w14:paraId="4CBE0039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79111" w14:textId="77777777" w:rsidR="00CA2DD6" w:rsidRDefault="00EA4AAC">
            <w:pPr>
              <w:pStyle w:val="Other10"/>
              <w:shd w:val="clear" w:color="auto" w:fill="auto"/>
            </w:pPr>
            <w:r>
              <w:t>1. peňažné prostriedky a ceniny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450AD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63BDBE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B58EF" w14:textId="77777777" w:rsidR="00CA2DD6" w:rsidRDefault="00EA4AAC">
            <w:pPr>
              <w:pStyle w:val="Other10"/>
              <w:shd w:val="clear" w:color="auto" w:fill="auto"/>
            </w:pPr>
            <w:r>
              <w:t>2. pohľadávky pri ich vzniku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2F949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1CC581E" w14:textId="77777777">
        <w:trPr>
          <w:trHeight w:hRule="exact" w:val="360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7302E8" w14:textId="77777777" w:rsidR="00CA2DD6" w:rsidRDefault="00EA4AAC">
            <w:pPr>
              <w:pStyle w:val="Other10"/>
              <w:shd w:val="clear" w:color="auto" w:fill="auto"/>
            </w:pPr>
            <w:r>
              <w:t>3. záväzky pri ich vzniku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4352C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75D41F9" w14:textId="77777777" w:rsidR="00CA2DD6" w:rsidRDefault="00CA2DD6">
      <w:pPr>
        <w:spacing w:after="279"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26"/>
        <w:gridCol w:w="197"/>
      </w:tblGrid>
      <w:tr w:rsidR="00CA2DD6" w14:paraId="7487FDCE" w14:textId="77777777">
        <w:trPr>
          <w:trHeight w:hRule="exact" w:val="355"/>
        </w:trPr>
        <w:tc>
          <w:tcPr>
            <w:tcW w:w="89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B8EDCE" w14:textId="77777777" w:rsidR="00CA2DD6" w:rsidRDefault="00EA4AAC">
            <w:pPr>
              <w:pStyle w:val="Other10"/>
              <w:shd w:val="clear" w:color="auto" w:fill="auto"/>
            </w:pPr>
            <w:r>
              <w:t>reálnou hodnotou</w:t>
            </w:r>
          </w:p>
        </w:tc>
      </w:tr>
      <w:tr w:rsidR="00CA2DD6" w14:paraId="3CD1E348" w14:textId="77777777">
        <w:trPr>
          <w:trHeight w:hRule="exact" w:val="336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20BF59" w14:textId="77777777" w:rsidR="00CA2DD6" w:rsidRDefault="00EA4AAC">
            <w:pPr>
              <w:pStyle w:val="Other10"/>
              <w:shd w:val="clear" w:color="auto" w:fill="auto"/>
            </w:pPr>
            <w:r>
              <w:t>1. majetok a záväzky nadobudnuté kúpou podniku alebo jeho časti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59886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7B3047B" w14:textId="77777777">
        <w:trPr>
          <w:trHeight w:hRule="exact" w:val="504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09062A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2. majetok a záväzky nadobudnuté vkladom podniku alebo jeho časti a majetok a záväzky nadobudnuté zámenou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E5E4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DE28F16" w14:textId="77777777">
        <w:trPr>
          <w:trHeight w:hRule="exact" w:val="360"/>
        </w:trPr>
        <w:tc>
          <w:tcPr>
            <w:tcW w:w="8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BFE236" w14:textId="77777777" w:rsidR="00CA2DD6" w:rsidRDefault="00EA4AAC">
            <w:pPr>
              <w:pStyle w:val="Other10"/>
              <w:shd w:val="clear" w:color="auto" w:fill="auto"/>
            </w:pPr>
            <w:r>
              <w:t>3. cenné papiere, deriváty a podiely na základnom imaní</w:t>
            </w: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56114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7983036" w14:textId="77777777" w:rsidR="00CA2DD6" w:rsidRDefault="00CA2DD6">
      <w:pPr>
        <w:spacing w:after="459" w:line="1" w:lineRule="exact"/>
      </w:pPr>
    </w:p>
    <w:p w14:paraId="747E4CB3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spacing w:after="260"/>
        <w:ind w:left="300"/>
      </w:pPr>
      <w:r>
        <w:t>Úbytok zásob rovnakého druhu sa účtuje v ocenení: Cenou zistenou váženým aritmetickým priemerom</w:t>
      </w:r>
    </w:p>
    <w:p w14:paraId="2C515B00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tabs>
          <w:tab w:val="left" w:pos="5750"/>
        </w:tabs>
      </w:pPr>
      <w:r>
        <w:t xml:space="preserve">Výdavky budúcich období a príjmy budúcich období sa vykazujú vo výške, ktorá je potrebná na dodržanie zásady vecnej a časovej súvislosti s účtovným obdobím.  </w:t>
      </w:r>
      <w:r>
        <w:tab/>
        <w:t xml:space="preserve"> </w:t>
      </w:r>
    </w:p>
    <w:p w14:paraId="481CDF19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spacing w:line="295" w:lineRule="auto"/>
      </w:pPr>
      <w:r>
        <w:lastRenderedPageBreak/>
        <w:t>Rezervy sú záväzky s neurčitým časovým vymedzením alebo výškou; tvoria sa na krytie známych rizík alebo strát z podnikania. Oceňujú sa v očakávanej výške záväzku.</w:t>
      </w:r>
    </w:p>
    <w:p w14:paraId="16A7A298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tabs>
          <w:tab w:val="left" w:pos="3288"/>
        </w:tabs>
      </w:pPr>
      <w:r>
        <w:t xml:space="preserve">Prenajatý majetok a majetok obstaraný na základe zmluvy o kúpe prenajatej veci - v ocenení rovnajúcom istine a náklady súvisiace s obstaraním </w:t>
      </w:r>
      <w:r>
        <w:tab/>
        <w:t xml:space="preserve"> </w:t>
      </w:r>
    </w:p>
    <w:p w14:paraId="381552E6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tabs>
          <w:tab w:val="left" w:leader="underscore" w:pos="8698"/>
        </w:tabs>
        <w:spacing w:after="0"/>
      </w:pPr>
      <w:r>
        <w:t>Daň z príjmov splatná -daň sa určuje z účtovného zisku pred zdanením pri sadzbe 21 % po úpravách na daňové účely po</w:t>
      </w:r>
      <w:r>
        <w:rPr>
          <w:u w:val="single"/>
        </w:rPr>
        <w:t>dľa zákona o</w:t>
      </w:r>
      <w:r>
        <w:t xml:space="preserve"> d</w:t>
      </w:r>
      <w:r>
        <w:rPr>
          <w:u w:val="single"/>
        </w:rPr>
        <w:t>aniach z príjmov</w:t>
      </w:r>
      <w:r>
        <w:tab/>
      </w:r>
    </w:p>
    <w:p w14:paraId="251A0571" w14:textId="77777777" w:rsidR="00CA2DD6" w:rsidRDefault="00EA4AAC">
      <w:pPr>
        <w:pStyle w:val="Bodytext1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hd w:val="clear" w:color="auto" w:fill="auto"/>
        <w:spacing w:after="660"/>
      </w:pPr>
      <w:r>
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14:paraId="724F8941" w14:textId="77777777" w:rsidR="00CA2DD6" w:rsidRDefault="00EA4AAC">
      <w:pPr>
        <w:pStyle w:val="Tablecaption10"/>
        <w:shd w:val="clear" w:color="auto" w:fill="auto"/>
        <w:spacing w:line="240" w:lineRule="auto"/>
      </w:pPr>
      <w:proofErr w:type="spellStart"/>
      <w:r>
        <w:t>E.d</w:t>
      </w:r>
      <w:proofErr w:type="spellEnd"/>
      <w:r>
        <w:t xml:space="preserve">) Spôsob zostavenia </w:t>
      </w:r>
      <w:r>
        <w:rPr>
          <w:lang w:val="cs-CZ" w:eastAsia="cs-CZ" w:bidi="cs-CZ"/>
        </w:rPr>
        <w:t xml:space="preserve">odpisového </w:t>
      </w:r>
      <w:r>
        <w:t>plánu dlhodobého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77"/>
        <w:gridCol w:w="1238"/>
      </w:tblGrid>
      <w:tr w:rsidR="00CA2DD6" w14:paraId="7EFDE129" w14:textId="77777777">
        <w:trPr>
          <w:trHeight w:hRule="exact" w:val="998"/>
          <w:jc w:val="center"/>
        </w:trPr>
        <w:tc>
          <w:tcPr>
            <w:tcW w:w="971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0516E35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both"/>
            </w:pPr>
            <w:r>
      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</w:t>
            </w:r>
          </w:p>
        </w:tc>
      </w:tr>
      <w:tr w:rsidR="00CA2DD6" w14:paraId="4943C9DE" w14:textId="77777777">
        <w:trPr>
          <w:trHeight w:hRule="exact" w:val="994"/>
          <w:jc w:val="center"/>
        </w:trPr>
        <w:tc>
          <w:tcPr>
            <w:tcW w:w="971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B3D01D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both"/>
            </w:pPr>
            <w:r>
              <w:t xml:space="preserve">Dlhodobý hmotný majetok sa odpisuje s ohľadom na opotrebovanie zodpovedajúce bežným podmienkam jeho používania. Pri tvorbe </w:t>
            </w:r>
            <w:r>
              <w:rPr>
                <w:lang w:val="cs-CZ" w:eastAsia="cs-CZ" w:bidi="cs-CZ"/>
              </w:rPr>
              <w:t xml:space="preserve">odpisového </w:t>
            </w:r>
            <w:r>
              <w:t xml:space="preserve">plánu sa zohľadňuje doba použiteľnosti, počet výrobkov alebo podobných jednotiek, u ktorých sa predpokladá ich </w:t>
            </w:r>
            <w:proofErr w:type="spellStart"/>
            <w:r>
              <w:t>ziskanie</w:t>
            </w:r>
            <w:proofErr w:type="spellEnd"/>
            <w:r>
              <w:t xml:space="preserve"> prostredníctvom majetku. Účtovné a daňové odpisy sa rovnajú. Výnimkou je odpisovanie zhodnotenia budov, ktoré má spoločnosť v prenájme, pričom sa účtovné a daňové odpisy nerovnajú.</w:t>
            </w:r>
          </w:p>
        </w:tc>
      </w:tr>
      <w:tr w:rsidR="00CA2DD6" w14:paraId="2190C5A5" w14:textId="77777777">
        <w:trPr>
          <w:trHeight w:hRule="exact" w:val="264"/>
          <w:jc w:val="center"/>
        </w:trPr>
        <w:tc>
          <w:tcPr>
            <w:tcW w:w="8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A421B0" w14:textId="77777777" w:rsidR="00CA2DD6" w:rsidRDefault="00EA4AAC">
            <w:pPr>
              <w:pStyle w:val="Other10"/>
              <w:shd w:val="clear" w:color="auto" w:fill="auto"/>
            </w:pPr>
            <w:r>
              <w:t>Dlhodobý nehmotný majetok = doba použiteľnosti viac ako rok a vstupná cena je viac ako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BAD472F" w14:textId="77777777" w:rsidR="00CA2DD6" w:rsidRDefault="00EA4AAC">
            <w:pPr>
              <w:pStyle w:val="Other10"/>
              <w:shd w:val="clear" w:color="auto" w:fill="auto"/>
            </w:pPr>
            <w:r>
              <w:t>2.400,-EUR</w:t>
            </w:r>
          </w:p>
        </w:tc>
      </w:tr>
      <w:tr w:rsidR="00CA2DD6" w14:paraId="39C055F9" w14:textId="77777777">
        <w:trPr>
          <w:trHeight w:hRule="exact" w:val="523"/>
          <w:jc w:val="center"/>
        </w:trPr>
        <w:tc>
          <w:tcPr>
            <w:tcW w:w="8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B102D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Samostatné hnuteľné veci sú dlhodobým hmotným majetkom ak doba použiteľnosti je viac ako rok a vstupná cena viac ako: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A861E5" w14:textId="77777777" w:rsidR="00CA2DD6" w:rsidRDefault="00EA4AAC">
            <w:pPr>
              <w:pStyle w:val="Other10"/>
              <w:shd w:val="clear" w:color="auto" w:fill="auto"/>
            </w:pPr>
            <w:r>
              <w:t>1.700,-EUR</w:t>
            </w:r>
          </w:p>
        </w:tc>
      </w:tr>
    </w:tbl>
    <w:p w14:paraId="22AF0BBF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30627382" w14:textId="77777777" w:rsidR="00CA2DD6" w:rsidRDefault="00EA4AAC">
      <w:pPr>
        <w:pStyle w:val="Heading210"/>
        <w:keepNext/>
        <w:keepLines/>
        <w:numPr>
          <w:ilvl w:val="0"/>
          <w:numId w:val="1"/>
        </w:numPr>
        <w:shd w:val="clear" w:color="auto" w:fill="auto"/>
        <w:tabs>
          <w:tab w:val="left" w:pos="2859"/>
        </w:tabs>
        <w:spacing w:after="240"/>
        <w:ind w:left="2520"/>
        <w:jc w:val="left"/>
      </w:pPr>
      <w:bookmarkStart w:id="8" w:name="bookmark8"/>
      <w:bookmarkStart w:id="9" w:name="bookmark9"/>
      <w:r>
        <w:lastRenderedPageBreak/>
        <w:t xml:space="preserve">Údaje vykázané na strane aktív </w:t>
      </w:r>
      <w:proofErr w:type="spellStart"/>
      <w:r>
        <w:t>súyahy</w:t>
      </w:r>
      <w:bookmarkEnd w:id="8"/>
      <w:bookmarkEnd w:id="9"/>
      <w:proofErr w:type="spellEnd"/>
    </w:p>
    <w:p w14:paraId="4BF602E4" w14:textId="77777777" w:rsidR="00CA2DD6" w:rsidRDefault="00EA4AAC">
      <w:pPr>
        <w:pStyle w:val="Bodytext10"/>
        <w:shd w:val="clear" w:color="auto" w:fill="auto"/>
        <w:spacing w:after="240" w:line="240" w:lineRule="auto"/>
      </w:pPr>
      <w:r>
        <w:t xml:space="preserve">Informácie k prílohe č. 3 časti F. </w:t>
      </w:r>
      <w:r>
        <w:rPr>
          <w:lang w:val="pl-PL" w:eastAsia="pl-PL" w:bidi="pl-PL"/>
        </w:rPr>
        <w:t xml:space="preserve">pism, </w:t>
      </w:r>
      <w:r>
        <w:t>a) o dlhodobom nehmotnom majetku</w:t>
      </w:r>
    </w:p>
    <w:p w14:paraId="37D9B54D" w14:textId="77777777" w:rsidR="00CA2DD6" w:rsidRDefault="00EA4AAC">
      <w:pPr>
        <w:pStyle w:val="Tablecaption10"/>
        <w:shd w:val="clear" w:color="auto" w:fill="auto"/>
        <w:spacing w:line="240" w:lineRule="auto"/>
        <w:ind w:left="14"/>
      </w:pPr>
      <w:r>
        <w:t>Tabuľka č. 1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4"/>
        <w:gridCol w:w="960"/>
        <w:gridCol w:w="821"/>
        <w:gridCol w:w="830"/>
        <w:gridCol w:w="941"/>
        <w:gridCol w:w="677"/>
        <w:gridCol w:w="811"/>
        <w:gridCol w:w="1104"/>
        <w:gridCol w:w="854"/>
      </w:tblGrid>
      <w:tr w:rsidR="00CA2DD6" w14:paraId="23426203" w14:textId="77777777">
        <w:trPr>
          <w:trHeight w:hRule="exact" w:val="370"/>
        </w:trPr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0D27F6" w14:textId="77777777" w:rsidR="00CA2DD6" w:rsidRDefault="00EA4AAC">
            <w:pPr>
              <w:pStyle w:val="Other10"/>
              <w:shd w:val="clear" w:color="auto" w:fill="auto"/>
            </w:pPr>
            <w:r>
              <w:t>Dlhodobý nehmotný</w:t>
            </w:r>
          </w:p>
          <w:p w14:paraId="31C2CBCE" w14:textId="77777777" w:rsidR="00CA2DD6" w:rsidRDefault="00EA4AAC">
            <w:pPr>
              <w:pStyle w:val="Other10"/>
              <w:shd w:val="clear" w:color="auto" w:fill="auto"/>
              <w:spacing w:after="500"/>
              <w:ind w:firstLine="560"/>
            </w:pPr>
            <w:r>
              <w:t>majetok</w:t>
            </w:r>
          </w:p>
          <w:p w14:paraId="19116399" w14:textId="77777777" w:rsidR="00CA2DD6" w:rsidRDefault="00EA4AAC">
            <w:pPr>
              <w:pStyle w:val="Other10"/>
              <w:shd w:val="clear" w:color="auto" w:fill="auto"/>
              <w:spacing w:after="260"/>
              <w:jc w:val="center"/>
            </w:pPr>
            <w:r>
              <w:t>a</w:t>
            </w:r>
          </w:p>
        </w:tc>
        <w:tc>
          <w:tcPr>
            <w:tcW w:w="6998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269C2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08BCAC8D" w14:textId="77777777">
        <w:trPr>
          <w:trHeight w:hRule="exact" w:val="1339"/>
        </w:trPr>
        <w:tc>
          <w:tcPr>
            <w:tcW w:w="1824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4B6C3A3" w14:textId="77777777" w:rsidR="00CA2DD6" w:rsidRDefault="00CA2DD6"/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7C270C" w14:textId="77777777" w:rsidR="00CA2DD6" w:rsidRDefault="00EA4AAC">
            <w:pPr>
              <w:pStyle w:val="Other10"/>
              <w:shd w:val="clear" w:color="auto" w:fill="auto"/>
              <w:spacing w:after="40" w:line="298" w:lineRule="auto"/>
              <w:jc w:val="center"/>
            </w:pPr>
            <w:r>
              <w:t>Aktivo</w:t>
            </w:r>
            <w:r>
              <w:softHyphen/>
              <w:t>vané náklady na vývoj</w:t>
            </w:r>
          </w:p>
          <w:p w14:paraId="5FF2C13D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EC1EBE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Softvér</w:t>
            </w:r>
          </w:p>
          <w:p w14:paraId="43645A3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E56E67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proofErr w:type="spellStart"/>
            <w:r>
              <w:t>Oceni</w:t>
            </w:r>
            <w:proofErr w:type="spellEnd"/>
            <w:r>
              <w:softHyphen/>
            </w:r>
          </w:p>
          <w:p w14:paraId="2BC96CBD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teľné</w:t>
            </w:r>
          </w:p>
          <w:p w14:paraId="695D6A4C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práva</w:t>
            </w:r>
          </w:p>
          <w:p w14:paraId="3FC3C511" w14:textId="77777777" w:rsidR="00CA2DD6" w:rsidRDefault="00EA4AAC">
            <w:pPr>
              <w:pStyle w:val="Other10"/>
              <w:shd w:val="clear" w:color="auto" w:fill="auto"/>
              <w:spacing w:after="120"/>
              <w:jc w:val="center"/>
            </w:pPr>
            <w:r>
              <w:t>d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6C06C0" w14:textId="77777777" w:rsidR="00CA2DD6" w:rsidRDefault="00EA4AAC">
            <w:pPr>
              <w:pStyle w:val="Other10"/>
              <w:shd w:val="clear" w:color="auto" w:fill="auto"/>
              <w:spacing w:after="460"/>
              <w:jc w:val="center"/>
            </w:pPr>
            <w:r>
              <w:rPr>
                <w:lang w:val="hu-HU" w:eastAsia="hu-HU" w:bidi="hu-HU"/>
              </w:rPr>
              <w:t>Goodwill</w:t>
            </w:r>
          </w:p>
          <w:p w14:paraId="4F4BCAF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B6500E" w14:textId="77777777" w:rsidR="00CA2DD6" w:rsidRDefault="00EA4AAC">
            <w:pPr>
              <w:pStyle w:val="Other10"/>
              <w:shd w:val="clear" w:color="auto" w:fill="auto"/>
              <w:spacing w:line="336" w:lineRule="auto"/>
              <w:jc w:val="center"/>
            </w:pPr>
            <w:r>
              <w:t>Ostat</w:t>
            </w:r>
            <w:r>
              <w:softHyphen/>
              <w:t>ný</w:t>
            </w:r>
          </w:p>
          <w:p w14:paraId="5229F942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DNM</w:t>
            </w:r>
          </w:p>
          <w:p w14:paraId="2F4C4074" w14:textId="77777777" w:rsidR="00CA2DD6" w:rsidRDefault="00EA4AAC">
            <w:pPr>
              <w:pStyle w:val="Other10"/>
              <w:shd w:val="clear" w:color="auto" w:fill="auto"/>
              <w:spacing w:line="336" w:lineRule="auto"/>
              <w:jc w:val="center"/>
            </w:pPr>
            <w:r>
              <w:t>f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517610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Obsta</w:t>
            </w:r>
            <w:r>
              <w:softHyphen/>
              <w:t>rávaný</w:t>
            </w:r>
          </w:p>
          <w:p w14:paraId="1F2B0813" w14:textId="77777777" w:rsidR="00CA2DD6" w:rsidRDefault="00EA4AAC">
            <w:pPr>
              <w:pStyle w:val="Other10"/>
              <w:shd w:val="clear" w:color="auto" w:fill="auto"/>
              <w:spacing w:after="200" w:line="300" w:lineRule="auto"/>
              <w:jc w:val="center"/>
            </w:pPr>
            <w:r>
              <w:t>DNM</w:t>
            </w:r>
          </w:p>
          <w:p w14:paraId="50E18696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g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F4FF7B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Poskytnuté</w:t>
            </w:r>
          </w:p>
          <w:p w14:paraId="2FFA0D77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preddavky</w:t>
            </w:r>
          </w:p>
          <w:p w14:paraId="26E36AC5" w14:textId="77777777" w:rsidR="00CA2DD6" w:rsidRDefault="00EA4AAC">
            <w:pPr>
              <w:pStyle w:val="Other10"/>
              <w:shd w:val="clear" w:color="auto" w:fill="auto"/>
              <w:spacing w:after="220"/>
              <w:ind w:firstLine="200"/>
            </w:pPr>
            <w:r>
              <w:t>na DNM</w:t>
            </w:r>
          </w:p>
          <w:p w14:paraId="7D83C78D" w14:textId="77777777" w:rsidR="00CA2DD6" w:rsidRDefault="00EA4AAC">
            <w:pPr>
              <w:pStyle w:val="Other10"/>
              <w:shd w:val="clear" w:color="auto" w:fill="auto"/>
              <w:spacing w:after="120"/>
              <w:jc w:val="center"/>
            </w:pPr>
            <w:r>
              <w:t>h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8B7112" w14:textId="77777777" w:rsidR="00CA2DD6" w:rsidRDefault="00EA4AAC">
            <w:pPr>
              <w:pStyle w:val="Other10"/>
              <w:shd w:val="clear" w:color="auto" w:fill="auto"/>
              <w:spacing w:after="460"/>
            </w:pPr>
            <w:r>
              <w:t>Spolu</w:t>
            </w:r>
          </w:p>
          <w:p w14:paraId="577D9B53" w14:textId="77777777" w:rsidR="00CA2DD6" w:rsidRDefault="00EA4AAC">
            <w:pPr>
              <w:pStyle w:val="Other10"/>
              <w:shd w:val="clear" w:color="auto" w:fill="auto"/>
              <w:ind w:firstLine="340"/>
            </w:pPr>
            <w:r>
              <w:t>i</w:t>
            </w:r>
          </w:p>
        </w:tc>
      </w:tr>
      <w:tr w:rsidR="00CA2DD6" w14:paraId="782827C3" w14:textId="77777777">
        <w:trPr>
          <w:trHeight w:hRule="exact" w:val="288"/>
        </w:trPr>
        <w:tc>
          <w:tcPr>
            <w:tcW w:w="882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345831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01A88FF4" w14:textId="77777777">
        <w:trPr>
          <w:trHeight w:hRule="exact" w:val="504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8A6D7C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6FB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9369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0AB4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6B95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26C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393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7883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F28A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CF2B7C3" w14:textId="77777777">
        <w:trPr>
          <w:trHeight w:hRule="exact" w:val="365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A7371E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FA4B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3204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28B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AA97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3F2C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681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AD1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D0FFD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60BD54C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808E93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A9C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C37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5DB28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5F4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353B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FFA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DDC1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516E9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86245CF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027A90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491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ABA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31AD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AB5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4BD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BC7A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69E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F55F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91A313F" w14:textId="77777777">
        <w:trPr>
          <w:trHeight w:hRule="exact" w:val="504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1CDEAD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7574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C0A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E20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C9D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7BA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AFB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643A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AE69B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1D1C8FE" w14:textId="77777777">
        <w:trPr>
          <w:trHeight w:hRule="exact" w:val="298"/>
        </w:trPr>
        <w:tc>
          <w:tcPr>
            <w:tcW w:w="882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E03EB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98E5BF4" w14:textId="77777777">
        <w:trPr>
          <w:trHeight w:hRule="exact" w:val="504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18970E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7EB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8FB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26B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4C9B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BC5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B67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5B1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CF5F7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418CA77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6A85EB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05F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B674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6B4A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DA08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3E2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542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BDB2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C2A3F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CC475A5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1C169D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C67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0D9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4CFF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ABD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C51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8DE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A1E3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351DC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0F8D70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E21BAD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C82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3493D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8B6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123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C1D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97D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E28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F97BC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3F4EF07" w14:textId="77777777">
        <w:trPr>
          <w:trHeight w:hRule="exact" w:val="504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B1E869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2E05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4BA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89FD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960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0A9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1C5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32D7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E450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A54B83B" w14:textId="77777777">
        <w:trPr>
          <w:trHeight w:hRule="exact" w:val="293"/>
        </w:trPr>
        <w:tc>
          <w:tcPr>
            <w:tcW w:w="882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682932B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2C78CFBB" w14:textId="77777777">
        <w:trPr>
          <w:trHeight w:hRule="exact" w:val="514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2C8094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DA3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77078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842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9F4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421B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F1E0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019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7018E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5AF5385" w14:textId="77777777">
        <w:trPr>
          <w:trHeight w:hRule="exact" w:val="365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C6030A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6F62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C9B4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E7E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6A0D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35DBF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441D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EF7C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15216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F2EB5E3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23ECC2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EA75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69E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620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8BA8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960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5DE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86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BC12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98FDC0B" w14:textId="77777777">
        <w:trPr>
          <w:trHeight w:hRule="exact" w:val="370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048A3F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889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9FBD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3F3F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658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5478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50B7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5816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82875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750CC12" w14:textId="77777777">
        <w:trPr>
          <w:trHeight w:hRule="exact" w:val="643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962FF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791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C66C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08ED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52CD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71B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9DDE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35B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7839D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675EFD9" w14:textId="77777777">
        <w:trPr>
          <w:trHeight w:hRule="exact" w:val="298"/>
        </w:trPr>
        <w:tc>
          <w:tcPr>
            <w:tcW w:w="882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1B1A0E3" w14:textId="77777777" w:rsidR="00CA2DD6" w:rsidRDefault="00EA4AAC">
            <w:pPr>
              <w:pStyle w:val="Other10"/>
              <w:shd w:val="clear" w:color="auto" w:fill="auto"/>
            </w:pPr>
            <w:r>
              <w:t>Zostatková hodnota</w:t>
            </w:r>
          </w:p>
        </w:tc>
      </w:tr>
      <w:tr w:rsidR="00CA2DD6" w14:paraId="46D30E75" w14:textId="77777777">
        <w:trPr>
          <w:trHeight w:hRule="exact" w:val="509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7F00F7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4F9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9ABF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7F0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53A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F1F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391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EE4E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2057B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1C04F79" w14:textId="77777777">
        <w:trPr>
          <w:trHeight w:hRule="exact" w:val="538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DE70DA" w14:textId="77777777" w:rsidR="00CA2DD6" w:rsidRDefault="00EA4AAC">
            <w:pPr>
              <w:pStyle w:val="Other10"/>
              <w:shd w:val="clear" w:color="auto" w:fill="auto"/>
              <w:spacing w:line="288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9C26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280A4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4301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8BD5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8FDB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F419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7A12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19402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9B5AD4D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19C61C5F" w14:textId="77777777" w:rsidR="00CA2DD6" w:rsidRDefault="00EA4AAC">
      <w:pPr>
        <w:pStyle w:val="Tablecaption10"/>
        <w:shd w:val="clear" w:color="auto" w:fill="auto"/>
        <w:spacing w:line="240" w:lineRule="auto"/>
        <w:ind w:left="10"/>
      </w:pPr>
      <w:r>
        <w:lastRenderedPageBreak/>
        <w:t>Tabuľka č. 2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9"/>
        <w:gridCol w:w="960"/>
        <w:gridCol w:w="821"/>
        <w:gridCol w:w="830"/>
        <w:gridCol w:w="941"/>
        <w:gridCol w:w="672"/>
        <w:gridCol w:w="816"/>
        <w:gridCol w:w="1099"/>
        <w:gridCol w:w="869"/>
      </w:tblGrid>
      <w:tr w:rsidR="00CA2DD6" w14:paraId="7EF3D714" w14:textId="77777777">
        <w:trPr>
          <w:trHeight w:hRule="exact" w:val="365"/>
        </w:trPr>
        <w:tc>
          <w:tcPr>
            <w:tcW w:w="182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3B213B" w14:textId="77777777" w:rsidR="00CA2DD6" w:rsidRDefault="00EA4AAC">
            <w:pPr>
              <w:pStyle w:val="Other10"/>
              <w:shd w:val="clear" w:color="auto" w:fill="auto"/>
            </w:pPr>
            <w:r>
              <w:t>Dlhodobý nehmotný</w:t>
            </w:r>
          </w:p>
          <w:p w14:paraId="5776C187" w14:textId="77777777" w:rsidR="00CA2DD6" w:rsidRDefault="00EA4AAC">
            <w:pPr>
              <w:pStyle w:val="Other10"/>
              <w:shd w:val="clear" w:color="auto" w:fill="auto"/>
              <w:spacing w:after="500"/>
              <w:ind w:firstLine="560"/>
            </w:pPr>
            <w:r>
              <w:t>majetok</w:t>
            </w:r>
          </w:p>
          <w:p w14:paraId="01EB43DE" w14:textId="77777777" w:rsidR="00CA2DD6" w:rsidRDefault="00EA4AAC">
            <w:pPr>
              <w:pStyle w:val="Other10"/>
              <w:shd w:val="clear" w:color="auto" w:fill="auto"/>
              <w:spacing w:after="260"/>
              <w:jc w:val="center"/>
            </w:pPr>
            <w:r>
              <w:t>a</w:t>
            </w:r>
          </w:p>
        </w:tc>
        <w:tc>
          <w:tcPr>
            <w:tcW w:w="7008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975DB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Bezprostredne predchádzajúce účtovné obdobie</w:t>
            </w:r>
          </w:p>
        </w:tc>
      </w:tr>
      <w:tr w:rsidR="00CA2DD6" w14:paraId="454E0BCF" w14:textId="77777777">
        <w:trPr>
          <w:trHeight w:hRule="exact" w:val="1339"/>
        </w:trPr>
        <w:tc>
          <w:tcPr>
            <w:tcW w:w="1829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B8F0CAE" w14:textId="77777777" w:rsidR="00CA2DD6" w:rsidRDefault="00CA2DD6"/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E65722" w14:textId="77777777" w:rsidR="00CA2DD6" w:rsidRDefault="00EA4AAC">
            <w:pPr>
              <w:pStyle w:val="Other10"/>
              <w:shd w:val="clear" w:color="auto" w:fill="auto"/>
              <w:spacing w:after="40" w:line="295" w:lineRule="auto"/>
              <w:jc w:val="center"/>
            </w:pPr>
            <w:r>
              <w:t>Aktivo</w:t>
            </w:r>
            <w:r>
              <w:softHyphen/>
              <w:t>vané náklady na vývoj</w:t>
            </w:r>
          </w:p>
          <w:p w14:paraId="44A9B128" w14:textId="77777777" w:rsidR="00CA2DD6" w:rsidRDefault="00EA4AAC">
            <w:pPr>
              <w:pStyle w:val="Other10"/>
              <w:shd w:val="clear" w:color="auto" w:fill="auto"/>
              <w:spacing w:line="295" w:lineRule="auto"/>
              <w:ind w:firstLine="400"/>
            </w:pPr>
            <w:r>
              <w:t>b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FE2466" w14:textId="77777777" w:rsidR="00CA2DD6" w:rsidRDefault="00EA4AAC">
            <w:pPr>
              <w:pStyle w:val="Other10"/>
              <w:shd w:val="clear" w:color="auto" w:fill="auto"/>
              <w:spacing w:after="460"/>
              <w:jc w:val="center"/>
            </w:pPr>
            <w:r>
              <w:t>Softvér</w:t>
            </w:r>
          </w:p>
          <w:p w14:paraId="7CC720D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44A6E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proofErr w:type="spellStart"/>
            <w:r>
              <w:t>Oceni</w:t>
            </w:r>
            <w:proofErr w:type="spellEnd"/>
            <w:r>
              <w:softHyphen/>
            </w:r>
          </w:p>
          <w:p w14:paraId="2AC31BD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teľné</w:t>
            </w:r>
          </w:p>
          <w:p w14:paraId="1A0F1A89" w14:textId="77777777" w:rsidR="00CA2DD6" w:rsidRDefault="00EA4AAC">
            <w:pPr>
              <w:pStyle w:val="Other10"/>
              <w:shd w:val="clear" w:color="auto" w:fill="auto"/>
              <w:spacing w:after="200"/>
              <w:jc w:val="center"/>
            </w:pPr>
            <w:r>
              <w:t>práva</w:t>
            </w:r>
          </w:p>
          <w:p w14:paraId="5079CC0A" w14:textId="77777777" w:rsidR="00CA2DD6" w:rsidRDefault="00EA4AAC">
            <w:pPr>
              <w:pStyle w:val="Other10"/>
              <w:shd w:val="clear" w:color="auto" w:fill="auto"/>
              <w:spacing w:after="120"/>
              <w:jc w:val="center"/>
            </w:pPr>
            <w:r>
              <w:t>d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958667" w14:textId="77777777" w:rsidR="00CA2DD6" w:rsidRDefault="00EA4AAC">
            <w:pPr>
              <w:pStyle w:val="Other10"/>
              <w:shd w:val="clear" w:color="auto" w:fill="auto"/>
              <w:spacing w:after="460"/>
              <w:jc w:val="center"/>
            </w:pPr>
            <w:r>
              <w:rPr>
                <w:lang w:val="hu-HU" w:eastAsia="hu-HU" w:bidi="hu-HU"/>
              </w:rPr>
              <w:t>Goodwill</w:t>
            </w:r>
          </w:p>
          <w:p w14:paraId="6252176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58992C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Ostat</w:t>
            </w:r>
            <w:proofErr w:type="spellEnd"/>
            <w:r>
              <w:softHyphen/>
            </w:r>
          </w:p>
          <w:p w14:paraId="1BF8DCCB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ný</w:t>
            </w:r>
            <w:proofErr w:type="spellEnd"/>
          </w:p>
          <w:p w14:paraId="353B06E1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D NM</w:t>
            </w:r>
          </w:p>
          <w:p w14:paraId="3483B9E2" w14:textId="77777777" w:rsidR="00CA2DD6" w:rsidRDefault="00EA4AAC">
            <w:pPr>
              <w:pStyle w:val="Other10"/>
              <w:shd w:val="clear" w:color="auto" w:fill="auto"/>
              <w:spacing w:after="120"/>
              <w:jc w:val="center"/>
            </w:pPr>
            <w:r>
              <w:t>f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7EEC4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Obsta</w:t>
            </w:r>
            <w:r>
              <w:softHyphen/>
              <w:t>rávaný</w:t>
            </w:r>
          </w:p>
          <w:p w14:paraId="6C3ACC62" w14:textId="77777777" w:rsidR="00CA2DD6" w:rsidRDefault="00EA4AAC">
            <w:pPr>
              <w:pStyle w:val="Other10"/>
              <w:shd w:val="clear" w:color="auto" w:fill="auto"/>
              <w:spacing w:after="220" w:line="295" w:lineRule="auto"/>
              <w:jc w:val="center"/>
            </w:pPr>
            <w:r>
              <w:t>DNM</w:t>
            </w:r>
          </w:p>
          <w:p w14:paraId="26BFCA15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9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B8527C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Poskytnuté preddavky</w:t>
            </w:r>
          </w:p>
          <w:p w14:paraId="08412422" w14:textId="77777777" w:rsidR="00CA2DD6" w:rsidRDefault="00EA4AAC">
            <w:pPr>
              <w:pStyle w:val="Other10"/>
              <w:shd w:val="clear" w:color="auto" w:fill="auto"/>
              <w:spacing w:after="160" w:line="295" w:lineRule="auto"/>
              <w:ind w:firstLine="180"/>
            </w:pPr>
            <w:r>
              <w:t>na DNM</w:t>
            </w:r>
          </w:p>
          <w:p w14:paraId="4613F1F6" w14:textId="77777777" w:rsidR="00CA2DD6" w:rsidRDefault="00EA4AAC">
            <w:pPr>
              <w:pStyle w:val="Other10"/>
              <w:shd w:val="clear" w:color="auto" w:fill="auto"/>
              <w:spacing w:after="80" w:line="295" w:lineRule="auto"/>
              <w:jc w:val="center"/>
            </w:pPr>
            <w:r>
              <w:t>h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363A65" w14:textId="77777777" w:rsidR="00CA2DD6" w:rsidRDefault="00EA4AAC">
            <w:pPr>
              <w:pStyle w:val="Other10"/>
              <w:shd w:val="clear" w:color="auto" w:fill="auto"/>
              <w:spacing w:after="440"/>
            </w:pPr>
            <w:r>
              <w:t>Spolu</w:t>
            </w:r>
          </w:p>
          <w:p w14:paraId="696AE7DD" w14:textId="77777777" w:rsidR="00CA2DD6" w:rsidRDefault="00EA4AAC">
            <w:pPr>
              <w:pStyle w:val="Other10"/>
              <w:shd w:val="clear" w:color="auto" w:fill="auto"/>
              <w:ind w:firstLine="340"/>
            </w:pPr>
            <w:r>
              <w:t>i</w:t>
            </w:r>
          </w:p>
        </w:tc>
      </w:tr>
      <w:tr w:rsidR="00CA2DD6" w14:paraId="3CE51BA1" w14:textId="77777777">
        <w:trPr>
          <w:trHeight w:hRule="exact" w:val="288"/>
        </w:trPr>
        <w:tc>
          <w:tcPr>
            <w:tcW w:w="883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27EE12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199C231A" w14:textId="77777777">
        <w:trPr>
          <w:trHeight w:hRule="exact" w:val="499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61C954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56D3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AA3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BCA3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A78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D507C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7F19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C5D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A160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8B56911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B4908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D6E4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D7B3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9D58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B1C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E371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4881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56AE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33725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322F94B" w14:textId="77777777">
        <w:trPr>
          <w:trHeight w:hRule="exact" w:val="365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C6A46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5C2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8E4C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E41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33D0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85E0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C06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DE79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2B889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B82F5DE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C28B2F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27B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DD17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965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E4E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C7146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5E4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531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48EB9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93B9710" w14:textId="77777777">
        <w:trPr>
          <w:trHeight w:hRule="exact" w:val="504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1F2E2D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B36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281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D52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983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DF8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D0CB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D5A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1A1F9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8BBDC72" w14:textId="77777777">
        <w:trPr>
          <w:trHeight w:hRule="exact" w:val="298"/>
        </w:trPr>
        <w:tc>
          <w:tcPr>
            <w:tcW w:w="883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1F102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03C2A12" w14:textId="77777777">
        <w:trPr>
          <w:trHeight w:hRule="exact" w:val="504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04DC4E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45C7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C7A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4FAE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E3C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A454D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8C3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AADA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C5117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792939C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26C996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039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EBB0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9FE8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5FB4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586C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0F5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3CF4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13F45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DB8D177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35C33A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8F76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1368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5B66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373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A4B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303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BD1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E5B0B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24B9D3F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48A789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FFC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93AA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847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D6E9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87A4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81D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B64A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90990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A9012CE" w14:textId="77777777">
        <w:trPr>
          <w:trHeight w:hRule="exact" w:val="504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DC75D2" w14:textId="77777777" w:rsidR="00CA2DD6" w:rsidRDefault="00EA4AAC">
            <w:pPr>
              <w:pStyle w:val="Other10"/>
              <w:shd w:val="clear" w:color="auto" w:fill="auto"/>
              <w:spacing w:line="288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0BD6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8ED0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4BA7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348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EFA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1DB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5C9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06CA6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2724276" w14:textId="77777777">
        <w:trPr>
          <w:trHeight w:hRule="exact" w:val="298"/>
        </w:trPr>
        <w:tc>
          <w:tcPr>
            <w:tcW w:w="883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E61FE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2F74C069" w14:textId="77777777">
        <w:trPr>
          <w:trHeight w:hRule="exact" w:val="504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6C8601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DA5B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C01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5FA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6DB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7627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8E2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E90E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E8A7A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5691A64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063C19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C52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532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F8B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84CB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01E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12B0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5B2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9C334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B246A01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264D43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EE2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4163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48A3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37BB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01E7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D0E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34C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A279B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00A4640" w14:textId="77777777">
        <w:trPr>
          <w:trHeight w:hRule="exact" w:val="370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0370E4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ED47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89EF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707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230E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B4F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F9B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42DE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5C2BD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45109F5" w14:textId="77777777">
        <w:trPr>
          <w:trHeight w:hRule="exact" w:val="648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35BDBF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D20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79F9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224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B52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0141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F3C7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0D04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43A65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62F8D00" w14:textId="77777777">
        <w:trPr>
          <w:trHeight w:hRule="exact" w:val="298"/>
        </w:trPr>
        <w:tc>
          <w:tcPr>
            <w:tcW w:w="883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F7D83E" w14:textId="77777777" w:rsidR="00CA2DD6" w:rsidRDefault="00EA4AAC">
            <w:pPr>
              <w:pStyle w:val="Other10"/>
              <w:shd w:val="clear" w:color="auto" w:fill="auto"/>
            </w:pPr>
            <w:r>
              <w:t>Zostatková hodnota</w:t>
            </w:r>
          </w:p>
        </w:tc>
      </w:tr>
      <w:tr w:rsidR="00CA2DD6" w14:paraId="5673966D" w14:textId="77777777">
        <w:trPr>
          <w:trHeight w:hRule="exact" w:val="504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4127F9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72F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197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654D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2BF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BB4E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7E79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C9E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A1ACE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B9A94D9" w14:textId="77777777">
        <w:trPr>
          <w:trHeight w:hRule="exact" w:val="542"/>
        </w:trPr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5EB289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F3EA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7A8A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1B6CA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240C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F0F5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FC52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04BDB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FA50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44D0F1D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5B49B3E9" w14:textId="77777777" w:rsidR="00CA2DD6" w:rsidRDefault="00EA4AAC">
      <w:pPr>
        <w:pStyle w:val="Tablecaption10"/>
        <w:shd w:val="clear" w:color="auto" w:fill="auto"/>
        <w:spacing w:line="300" w:lineRule="auto"/>
        <w:ind w:left="67"/>
      </w:pPr>
      <w:r>
        <w:lastRenderedPageBreak/>
        <w:t>Informácie k prílohe č. 3 časti F. písm. a) o dlhodobom hmotnom majetku 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6"/>
        <w:gridCol w:w="984"/>
        <w:gridCol w:w="821"/>
        <w:gridCol w:w="787"/>
        <w:gridCol w:w="989"/>
        <w:gridCol w:w="979"/>
        <w:gridCol w:w="638"/>
        <w:gridCol w:w="677"/>
        <w:gridCol w:w="734"/>
        <w:gridCol w:w="811"/>
      </w:tblGrid>
      <w:tr w:rsidR="00CA2DD6" w14:paraId="1CFEAC75" w14:textId="77777777">
        <w:trPr>
          <w:trHeight w:hRule="exact" w:val="288"/>
          <w:jc w:val="center"/>
        </w:trPr>
        <w:tc>
          <w:tcPr>
            <w:tcW w:w="154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87CC75" w14:textId="77777777" w:rsidR="00CA2DD6" w:rsidRDefault="00EA4AAC">
            <w:pPr>
              <w:pStyle w:val="Other10"/>
              <w:shd w:val="clear" w:color="auto" w:fill="auto"/>
              <w:ind w:firstLine="340"/>
            </w:pPr>
            <w:r>
              <w:t>Dlhodobý</w:t>
            </w:r>
          </w:p>
          <w:p w14:paraId="35BB840A" w14:textId="77777777" w:rsidR="00CA2DD6" w:rsidRDefault="00EA4AAC">
            <w:pPr>
              <w:pStyle w:val="Other10"/>
              <w:shd w:val="clear" w:color="auto" w:fill="auto"/>
              <w:spacing w:after="1020"/>
            </w:pPr>
            <w:r>
              <w:t>hmotný majetok</w:t>
            </w:r>
          </w:p>
          <w:p w14:paraId="75C53DC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4560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E127A9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 xml:space="preserve">Bežné účtovné </w:t>
            </w:r>
            <w:r>
              <w:rPr>
                <w:lang w:val="cs-CZ" w:eastAsia="cs-CZ" w:bidi="cs-CZ"/>
              </w:rPr>
              <w:t>obdob</w:t>
            </w:r>
          </w:p>
        </w:tc>
        <w:tc>
          <w:tcPr>
            <w:tcW w:w="286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BB42CF" w14:textId="77777777" w:rsidR="00CA2DD6" w:rsidRDefault="00EA4AAC">
            <w:pPr>
              <w:pStyle w:val="Other10"/>
              <w:shd w:val="clear" w:color="auto" w:fill="auto"/>
              <w:jc w:val="both"/>
              <w:rPr>
                <w:sz w:val="11"/>
                <w:szCs w:val="11"/>
              </w:rPr>
            </w:pPr>
            <w:r>
              <w:rPr>
                <w:sz w:val="11"/>
                <w:szCs w:val="11"/>
              </w:rPr>
              <w:t>a</w:t>
            </w:r>
          </w:p>
        </w:tc>
      </w:tr>
      <w:tr w:rsidR="00CA2DD6" w14:paraId="643E9986" w14:textId="77777777">
        <w:trPr>
          <w:trHeight w:hRule="exact" w:val="2438"/>
          <w:jc w:val="center"/>
        </w:trPr>
        <w:tc>
          <w:tcPr>
            <w:tcW w:w="1546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12AD340" w14:textId="77777777" w:rsidR="00CA2DD6" w:rsidRDefault="00CA2DD6"/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F73AC9" w14:textId="77777777" w:rsidR="00CA2DD6" w:rsidRDefault="00EA4AAC">
            <w:pPr>
              <w:pStyle w:val="Other10"/>
              <w:shd w:val="clear" w:color="auto" w:fill="auto"/>
              <w:spacing w:after="1000"/>
            </w:pPr>
            <w:r>
              <w:t>Pozemky</w:t>
            </w:r>
          </w:p>
          <w:p w14:paraId="3196E04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27B50E" w14:textId="77777777" w:rsidR="00CA2DD6" w:rsidRDefault="00EA4AAC">
            <w:pPr>
              <w:pStyle w:val="Other10"/>
              <w:shd w:val="clear" w:color="auto" w:fill="auto"/>
              <w:spacing w:after="1000"/>
              <w:jc w:val="center"/>
            </w:pPr>
            <w:r>
              <w:t>Stavby</w:t>
            </w:r>
          </w:p>
          <w:p w14:paraId="02598DB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9E5EB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Samos</w:t>
            </w:r>
            <w:r>
              <w:softHyphen/>
              <w:t>tatné hnuteľ</w:t>
            </w:r>
            <w:r>
              <w:softHyphen/>
              <w:t>né veci a súbory hnuteľ</w:t>
            </w:r>
            <w:r>
              <w:softHyphen/>
              <w:t>ných vecí d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A4D6B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Pestova</w:t>
            </w:r>
            <w:r>
              <w:softHyphen/>
              <w:t>teľské</w:t>
            </w:r>
          </w:p>
          <w:p w14:paraId="4CCE36D2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  <w:jc w:val="center"/>
            </w:pPr>
            <w:r>
              <w:t>celky trvalých porastov</w:t>
            </w:r>
          </w:p>
          <w:p w14:paraId="1E19F84C" w14:textId="77777777" w:rsidR="00CA2DD6" w:rsidRDefault="00EA4AAC">
            <w:pPr>
              <w:pStyle w:val="Other10"/>
              <w:shd w:val="clear" w:color="auto" w:fill="auto"/>
              <w:spacing w:after="240" w:line="295" w:lineRule="auto"/>
              <w:jc w:val="center"/>
            </w:pPr>
            <w:r>
              <w:t>e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74590" w14:textId="77777777" w:rsidR="00CA2DD6" w:rsidRDefault="00EA4AAC">
            <w:pPr>
              <w:pStyle w:val="Other10"/>
              <w:shd w:val="clear" w:color="auto" w:fill="auto"/>
              <w:spacing w:after="600" w:line="295" w:lineRule="auto"/>
              <w:jc w:val="center"/>
            </w:pPr>
            <w:r>
              <w:t>Základné stádo a ťažné zvieratá</w:t>
            </w:r>
          </w:p>
          <w:p w14:paraId="601489DD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f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F9DA59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Os</w:t>
            </w:r>
            <w:r>
              <w:softHyphen/>
            </w:r>
          </w:p>
          <w:p w14:paraId="223A53DD" w14:textId="77777777" w:rsidR="00CA2DD6" w:rsidRDefault="00EA4AAC">
            <w:pPr>
              <w:pStyle w:val="Other10"/>
              <w:shd w:val="clear" w:color="auto" w:fill="auto"/>
              <w:spacing w:after="40"/>
            </w:pPr>
            <w:proofErr w:type="spellStart"/>
            <w:r>
              <w:t>tatný</w:t>
            </w:r>
            <w:proofErr w:type="spellEnd"/>
          </w:p>
          <w:p w14:paraId="32AFFC5C" w14:textId="77777777" w:rsidR="00CA2DD6" w:rsidRDefault="00EA4AAC">
            <w:pPr>
              <w:pStyle w:val="Other10"/>
              <w:shd w:val="clear" w:color="auto" w:fill="auto"/>
              <w:spacing w:after="800"/>
            </w:pPr>
            <w:r>
              <w:t>DHM</w:t>
            </w:r>
          </w:p>
          <w:p w14:paraId="24711C4E" w14:textId="77777777" w:rsidR="00CA2DD6" w:rsidRDefault="00EA4AAC">
            <w:pPr>
              <w:pStyle w:val="Other10"/>
              <w:shd w:val="clear" w:color="auto" w:fill="auto"/>
              <w:spacing w:after="420"/>
              <w:jc w:val="center"/>
            </w:pPr>
            <w:r>
              <w:t>g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57AFBC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Ob</w:t>
            </w:r>
            <w:r>
              <w:softHyphen/>
              <w:t>stará</w:t>
            </w:r>
            <w:r>
              <w:softHyphen/>
            </w:r>
          </w:p>
          <w:p w14:paraId="18FD7925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proofErr w:type="spellStart"/>
            <w:r>
              <w:t>vaný</w:t>
            </w:r>
            <w:proofErr w:type="spellEnd"/>
          </w:p>
          <w:p w14:paraId="4F1D3C9C" w14:textId="77777777" w:rsidR="00CA2DD6" w:rsidRDefault="00EA4AAC">
            <w:pPr>
              <w:pStyle w:val="Other10"/>
              <w:shd w:val="clear" w:color="auto" w:fill="auto"/>
              <w:spacing w:after="600" w:line="295" w:lineRule="auto"/>
              <w:jc w:val="center"/>
            </w:pPr>
            <w:r>
              <w:t>DHM</w:t>
            </w:r>
          </w:p>
          <w:p w14:paraId="2FAB010B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h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3CAB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Poskyt</w:t>
            </w:r>
            <w:r>
              <w:softHyphen/>
              <w:t>nuté pred</w:t>
            </w:r>
            <w:r>
              <w:softHyphen/>
              <w:t>davky na</w:t>
            </w:r>
          </w:p>
          <w:p w14:paraId="7F942EB5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</w:pPr>
            <w:r>
              <w:t>DHM</w:t>
            </w:r>
          </w:p>
          <w:p w14:paraId="72D0D55B" w14:textId="77777777" w:rsidR="00CA2DD6" w:rsidRDefault="00EA4AAC">
            <w:pPr>
              <w:pStyle w:val="Other10"/>
              <w:shd w:val="clear" w:color="auto" w:fill="auto"/>
              <w:spacing w:after="180" w:line="295" w:lineRule="auto"/>
              <w:jc w:val="center"/>
            </w:pPr>
            <w:r>
              <w:t>i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95EAC9" w14:textId="77777777" w:rsidR="00CA2DD6" w:rsidRDefault="00EA4AAC">
            <w:pPr>
              <w:pStyle w:val="Other10"/>
              <w:shd w:val="clear" w:color="auto" w:fill="auto"/>
              <w:spacing w:after="1000"/>
            </w:pPr>
            <w:r>
              <w:t>Spolu</w:t>
            </w:r>
          </w:p>
          <w:p w14:paraId="225CFC0F" w14:textId="77777777" w:rsidR="00CA2DD6" w:rsidRDefault="00EA4AAC">
            <w:pPr>
              <w:pStyle w:val="Other10"/>
              <w:shd w:val="clear" w:color="auto" w:fill="auto"/>
              <w:ind w:left="120"/>
              <w:jc w:val="center"/>
            </w:pPr>
            <w:r>
              <w:t>j</w:t>
            </w:r>
          </w:p>
        </w:tc>
      </w:tr>
      <w:tr w:rsidR="00CA2DD6" w14:paraId="6E130524" w14:textId="77777777">
        <w:trPr>
          <w:trHeight w:hRule="exact" w:val="293"/>
          <w:jc w:val="center"/>
        </w:trPr>
        <w:tc>
          <w:tcPr>
            <w:tcW w:w="896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948DDC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3DE3E44A" w14:textId="77777777">
        <w:trPr>
          <w:trHeight w:hRule="exact" w:val="989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91635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5F1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552A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BDE1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4D5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911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0D61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17E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A23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C3A02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3B3BAFB" w14:textId="77777777">
        <w:trPr>
          <w:trHeight w:hRule="exact" w:val="3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9C8EA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DB7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AC10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AB26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655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1FCE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0E72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112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51C5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DB5C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A28775E" w14:textId="77777777">
        <w:trPr>
          <w:trHeight w:hRule="exact" w:val="394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191CA8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D1AF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06FF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3394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A4D7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B7A5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078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4EE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2189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9A011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3193560" w14:textId="77777777">
        <w:trPr>
          <w:trHeight w:hRule="exact" w:val="394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782AD6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03DD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142B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A1A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9983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57076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44A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06D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E7A1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3EB10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F90B562" w14:textId="77777777">
        <w:trPr>
          <w:trHeight w:hRule="exact" w:val="749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217EB0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605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CBD2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0BA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B81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321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DC12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6BE9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9A7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F094F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049CA0A" w14:textId="77777777">
        <w:trPr>
          <w:trHeight w:hRule="exact" w:val="298"/>
          <w:jc w:val="center"/>
        </w:trPr>
        <w:tc>
          <w:tcPr>
            <w:tcW w:w="896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8B33AA" w14:textId="77777777" w:rsidR="00CA2DD6" w:rsidRDefault="00EA4AAC">
            <w:pPr>
              <w:pStyle w:val="Other10"/>
              <w:shd w:val="clear" w:color="auto" w:fill="auto"/>
            </w:pPr>
            <w:r>
              <w:t>Oprávky</w:t>
            </w:r>
          </w:p>
        </w:tc>
      </w:tr>
      <w:tr w:rsidR="00CA2DD6" w14:paraId="1FDCBD7F" w14:textId="77777777">
        <w:trPr>
          <w:trHeight w:hRule="exact" w:val="989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D8ADD6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1BA2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FCB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968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9EE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8CF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EEA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63F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F1E6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DE7FE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EF20947" w14:textId="77777777">
        <w:trPr>
          <w:trHeight w:hRule="exact" w:val="3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5E740C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6D2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5AA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F647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CEB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23D1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E0B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807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26D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55F70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D9DFA89" w14:textId="77777777">
        <w:trPr>
          <w:trHeight w:hRule="exact" w:val="394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5AC4CE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CEE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0F6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CAE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4C8A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2B1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76E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8B9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FE4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5BB79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AD51C02" w14:textId="77777777">
        <w:trPr>
          <w:trHeight w:hRule="exact" w:val="3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A130D6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B5E2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6F0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1862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F42B6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219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D09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6BD4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8E94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0AD68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B6052C6" w14:textId="77777777">
        <w:trPr>
          <w:trHeight w:hRule="exact" w:val="749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A07B8D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0AF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36FA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F53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4DD6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E65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F6C9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5FF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13E3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2DB40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3488172" w14:textId="77777777">
        <w:trPr>
          <w:trHeight w:hRule="exact" w:val="293"/>
          <w:jc w:val="center"/>
        </w:trPr>
        <w:tc>
          <w:tcPr>
            <w:tcW w:w="896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95454DC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4A9305EC" w14:textId="77777777">
        <w:trPr>
          <w:trHeight w:hRule="exact" w:val="9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9AC043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EBFF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7BA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CA0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C4F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E02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0B0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C47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534F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5CD63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3C37BB0" w14:textId="77777777">
        <w:trPr>
          <w:trHeight w:hRule="exact" w:val="394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571803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0E6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504C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4C8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5A19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519B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83EB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A1B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BC80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8566B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2BA87AD" w14:textId="77777777">
        <w:trPr>
          <w:trHeight w:hRule="exact" w:val="3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6CE1A8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9D8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9F09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F5C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CE7F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D15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7FC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9C5F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B8AF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CDF19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E7EA6FA" w14:textId="77777777">
        <w:trPr>
          <w:trHeight w:hRule="exact" w:val="398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F3AC72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2B7E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F8C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A1F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E30F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A70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875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6FA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24029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843F5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68345F2" w14:textId="77777777">
        <w:trPr>
          <w:trHeight w:hRule="exact" w:val="749"/>
          <w:jc w:val="center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D88B68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8CC4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296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AD8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B9FD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9FC8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BEF2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19E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9DC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BF2F3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5ADF22D" w14:textId="77777777">
        <w:trPr>
          <w:trHeight w:hRule="exact" w:val="326"/>
          <w:jc w:val="center"/>
        </w:trPr>
        <w:tc>
          <w:tcPr>
            <w:tcW w:w="896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1F1D26" w14:textId="77777777" w:rsidR="00CA2DD6" w:rsidRDefault="00EA4AAC">
            <w:pPr>
              <w:pStyle w:val="Other10"/>
              <w:shd w:val="clear" w:color="auto" w:fill="auto"/>
            </w:pPr>
            <w:r>
              <w:t>Zostatková hodnota</w:t>
            </w:r>
          </w:p>
        </w:tc>
      </w:tr>
    </w:tbl>
    <w:p w14:paraId="5D308B1A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22"/>
        <w:gridCol w:w="974"/>
        <w:gridCol w:w="821"/>
        <w:gridCol w:w="696"/>
        <w:gridCol w:w="1094"/>
        <w:gridCol w:w="979"/>
        <w:gridCol w:w="619"/>
        <w:gridCol w:w="682"/>
        <w:gridCol w:w="730"/>
        <w:gridCol w:w="768"/>
      </w:tblGrid>
      <w:tr w:rsidR="00CA2DD6" w14:paraId="5962C10B" w14:textId="77777777">
        <w:trPr>
          <w:trHeight w:hRule="exact" w:val="1013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554DB9" w14:textId="77777777" w:rsidR="00CA2DD6" w:rsidRDefault="00EA4AAC">
            <w:pPr>
              <w:pStyle w:val="Other10"/>
              <w:shd w:val="clear" w:color="auto" w:fill="auto"/>
              <w:spacing w:line="293" w:lineRule="auto"/>
            </w:pPr>
            <w:r>
              <w:lastRenderedPageBreak/>
              <w:t>Stav na začiatku účtovného obdobia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36D8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E8E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404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08D5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C11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10D3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3F68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672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7AA04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9583740" w14:textId="77777777">
        <w:trPr>
          <w:trHeight w:hRule="exact" w:val="773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949E56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C8B0C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77F4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DF3BFD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1346C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D8F89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913C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C657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0ABE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4A52D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84C80D9" w14:textId="77777777" w:rsidR="00CA2DD6" w:rsidRDefault="00CA2DD6">
      <w:pPr>
        <w:spacing w:after="239" w:line="1" w:lineRule="exact"/>
      </w:pPr>
    </w:p>
    <w:p w14:paraId="19F7BC35" w14:textId="77777777" w:rsidR="00CA2DD6" w:rsidRDefault="00EA4AAC">
      <w:pPr>
        <w:pStyle w:val="Tablecaption10"/>
        <w:shd w:val="clear" w:color="auto" w:fill="auto"/>
        <w:spacing w:line="240" w:lineRule="auto"/>
        <w:ind w:left="67"/>
      </w:pPr>
      <w: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6"/>
        <w:gridCol w:w="989"/>
        <w:gridCol w:w="816"/>
        <w:gridCol w:w="802"/>
        <w:gridCol w:w="974"/>
        <w:gridCol w:w="936"/>
        <w:gridCol w:w="682"/>
        <w:gridCol w:w="677"/>
        <w:gridCol w:w="734"/>
        <w:gridCol w:w="802"/>
      </w:tblGrid>
      <w:tr w:rsidR="00CA2DD6" w14:paraId="70C54F61" w14:textId="77777777">
        <w:trPr>
          <w:trHeight w:hRule="exact" w:val="283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BF9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4517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A51838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 xml:space="preserve">Bezprostredne predchádzajúce </w:t>
            </w:r>
            <w:proofErr w:type="spellStart"/>
            <w:r>
              <w:t>úč</w:t>
            </w:r>
            <w:proofErr w:type="spellEnd"/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9ED7B0" w14:textId="77777777" w:rsidR="00CA2DD6" w:rsidRDefault="00EA4AAC">
            <w:pPr>
              <w:pStyle w:val="Other10"/>
              <w:shd w:val="clear" w:color="auto" w:fill="auto"/>
            </w:pPr>
            <w:proofErr w:type="spellStart"/>
            <w:r>
              <w:t>ovné</w:t>
            </w:r>
            <w:proofErr w:type="spellEnd"/>
            <w:r>
              <w:t xml:space="preserve"> obdobie</w:t>
            </w:r>
          </w:p>
        </w:tc>
      </w:tr>
      <w:tr w:rsidR="00CA2DD6" w14:paraId="7746F263" w14:textId="77777777">
        <w:trPr>
          <w:trHeight w:hRule="exact" w:val="2453"/>
          <w:jc w:val="center"/>
        </w:trPr>
        <w:tc>
          <w:tcPr>
            <w:tcW w:w="153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C833146" w14:textId="77777777" w:rsidR="00CA2DD6" w:rsidRDefault="00EA4AAC">
            <w:pPr>
              <w:pStyle w:val="Other10"/>
              <w:shd w:val="clear" w:color="auto" w:fill="auto"/>
              <w:spacing w:after="40"/>
              <w:ind w:firstLine="340"/>
            </w:pPr>
            <w:r>
              <w:t>Dlhodobý</w:t>
            </w:r>
          </w:p>
          <w:p w14:paraId="30064025" w14:textId="77777777" w:rsidR="00CA2DD6" w:rsidRDefault="00EA4AAC">
            <w:pPr>
              <w:pStyle w:val="Other10"/>
              <w:shd w:val="clear" w:color="auto" w:fill="auto"/>
              <w:spacing w:after="1020"/>
            </w:pPr>
            <w:r>
              <w:t>hmotný majetok</w:t>
            </w:r>
          </w:p>
          <w:p w14:paraId="7AD78CA0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3AD761" w14:textId="77777777" w:rsidR="00CA2DD6" w:rsidRDefault="00EA4AAC">
            <w:pPr>
              <w:pStyle w:val="Other10"/>
              <w:shd w:val="clear" w:color="auto" w:fill="auto"/>
              <w:spacing w:after="1000"/>
            </w:pPr>
            <w:r>
              <w:t>Pozemky</w:t>
            </w:r>
          </w:p>
          <w:p w14:paraId="7E65647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CB832C" w14:textId="77777777" w:rsidR="00CA2DD6" w:rsidRDefault="00EA4AAC">
            <w:pPr>
              <w:pStyle w:val="Other10"/>
              <w:shd w:val="clear" w:color="auto" w:fill="auto"/>
              <w:spacing w:after="1000"/>
              <w:jc w:val="center"/>
            </w:pPr>
            <w:r>
              <w:t>Stavby</w:t>
            </w:r>
          </w:p>
          <w:p w14:paraId="2473D7F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312CA6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Samos</w:t>
            </w:r>
            <w:r>
              <w:softHyphen/>
              <w:t>tatné hnuteľ</w:t>
            </w:r>
            <w:r>
              <w:softHyphen/>
              <w:t>né veci a súbory hnuteľ</w:t>
            </w:r>
            <w:r>
              <w:softHyphen/>
              <w:t>ných vecí d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8A90D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Pestova</w:t>
            </w:r>
            <w:r>
              <w:softHyphen/>
              <w:t>teľské</w:t>
            </w:r>
          </w:p>
          <w:p w14:paraId="76E2FB8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celky trvalých</w:t>
            </w:r>
          </w:p>
          <w:p w14:paraId="7CD7E35F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</w:pPr>
            <w:r>
              <w:t>porastov</w:t>
            </w:r>
          </w:p>
          <w:p w14:paraId="013AAD6D" w14:textId="77777777" w:rsidR="00CA2DD6" w:rsidRDefault="00EA4AAC">
            <w:pPr>
              <w:pStyle w:val="Other10"/>
              <w:shd w:val="clear" w:color="auto" w:fill="auto"/>
              <w:spacing w:after="240" w:line="295" w:lineRule="auto"/>
              <w:jc w:val="center"/>
            </w:pPr>
            <w:r>
              <w:t>e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1BD017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Základné stádo</w:t>
            </w:r>
          </w:p>
          <w:p w14:paraId="1D0AE39E" w14:textId="77777777" w:rsidR="00CA2DD6" w:rsidRDefault="00EA4AAC">
            <w:pPr>
              <w:pStyle w:val="Other10"/>
              <w:shd w:val="clear" w:color="auto" w:fill="auto"/>
              <w:spacing w:after="600" w:line="298" w:lineRule="auto"/>
              <w:jc w:val="center"/>
            </w:pPr>
            <w:r>
              <w:t>a ťažné zvieratá</w:t>
            </w:r>
          </w:p>
          <w:p w14:paraId="45CADA7F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D1986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Os</w:t>
            </w:r>
            <w:r>
              <w:softHyphen/>
            </w:r>
          </w:p>
          <w:p w14:paraId="6738E5EC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proofErr w:type="spellStart"/>
            <w:r>
              <w:t>tatný</w:t>
            </w:r>
            <w:proofErr w:type="spellEnd"/>
          </w:p>
          <w:p w14:paraId="0CD96A13" w14:textId="77777777" w:rsidR="00CA2DD6" w:rsidRDefault="00EA4AAC">
            <w:pPr>
              <w:pStyle w:val="Other10"/>
              <w:shd w:val="clear" w:color="auto" w:fill="auto"/>
              <w:spacing w:after="800"/>
              <w:jc w:val="center"/>
            </w:pPr>
            <w:r>
              <w:t>DHM</w:t>
            </w:r>
          </w:p>
          <w:p w14:paraId="0BC71E7E" w14:textId="77777777" w:rsidR="00CA2DD6" w:rsidRDefault="00EA4AAC">
            <w:pPr>
              <w:pStyle w:val="Other10"/>
              <w:shd w:val="clear" w:color="auto" w:fill="auto"/>
              <w:spacing w:after="420"/>
              <w:jc w:val="center"/>
            </w:pPr>
            <w:r>
              <w:t>g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E9751A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Ob</w:t>
            </w:r>
            <w:r>
              <w:softHyphen/>
              <w:t>stará</w:t>
            </w:r>
            <w:r>
              <w:softHyphen/>
            </w:r>
          </w:p>
          <w:p w14:paraId="473E6287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proofErr w:type="spellStart"/>
            <w:r>
              <w:t>vaný</w:t>
            </w:r>
            <w:proofErr w:type="spellEnd"/>
          </w:p>
          <w:p w14:paraId="3F56A717" w14:textId="77777777" w:rsidR="00CA2DD6" w:rsidRDefault="00EA4AAC">
            <w:pPr>
              <w:pStyle w:val="Other10"/>
              <w:shd w:val="clear" w:color="auto" w:fill="auto"/>
              <w:spacing w:after="600" w:line="300" w:lineRule="auto"/>
              <w:jc w:val="center"/>
            </w:pPr>
            <w:r>
              <w:t>DHM</w:t>
            </w:r>
          </w:p>
          <w:p w14:paraId="7A54F338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h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03B1B1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Poskyt</w:t>
            </w:r>
            <w:r>
              <w:softHyphen/>
              <w:t>nuté pred</w:t>
            </w:r>
            <w:r>
              <w:softHyphen/>
              <w:t>davky na</w:t>
            </w:r>
          </w:p>
          <w:p w14:paraId="30C4A101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</w:pPr>
            <w:r>
              <w:t>DHM</w:t>
            </w:r>
          </w:p>
          <w:p w14:paraId="026164B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610FD9" w14:textId="77777777" w:rsidR="00CA2DD6" w:rsidRDefault="00EA4AAC">
            <w:pPr>
              <w:pStyle w:val="Other10"/>
              <w:shd w:val="clear" w:color="auto" w:fill="auto"/>
              <w:spacing w:after="1000"/>
            </w:pPr>
            <w:r>
              <w:t>Spolu</w:t>
            </w:r>
          </w:p>
          <w:p w14:paraId="3FA9FC75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i</w:t>
            </w:r>
          </w:p>
        </w:tc>
      </w:tr>
      <w:tr w:rsidR="00CA2DD6" w14:paraId="28FEFE11" w14:textId="77777777">
        <w:trPr>
          <w:trHeight w:hRule="exact" w:val="293"/>
          <w:jc w:val="center"/>
        </w:trPr>
        <w:tc>
          <w:tcPr>
            <w:tcW w:w="894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7CDB0A7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6490F60B" w14:textId="77777777">
        <w:trPr>
          <w:trHeight w:hRule="exact" w:val="989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658E58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29A5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7C34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CA76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E33D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7A5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ED77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D08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FDB0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1665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F95544A" w14:textId="77777777">
        <w:trPr>
          <w:trHeight w:hRule="exact" w:val="398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3BF24B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AE9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DA4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B48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B302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2D5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87C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5D1F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4E6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27C3F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EFB78AA" w14:textId="77777777">
        <w:trPr>
          <w:trHeight w:hRule="exact" w:val="394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CF5CE6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B980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33D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A6AB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D81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9C4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4ED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773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721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04033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B6A87EC" w14:textId="77777777">
        <w:trPr>
          <w:trHeight w:hRule="exact" w:val="394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511A5B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CCD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978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6460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87C2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F3A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4675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E48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9ADC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5CC7D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65F839D" w14:textId="77777777">
        <w:trPr>
          <w:trHeight w:hRule="exact" w:val="749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ED5142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339B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6BD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8C8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5B2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BDB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A8F2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361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2CC9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3AF1E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B5ACC16" w14:textId="77777777">
        <w:trPr>
          <w:trHeight w:hRule="exact" w:val="293"/>
          <w:jc w:val="center"/>
        </w:trPr>
        <w:tc>
          <w:tcPr>
            <w:tcW w:w="894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48DD34" w14:textId="77777777" w:rsidR="00CA2DD6" w:rsidRDefault="00EA4AAC">
            <w:pPr>
              <w:pStyle w:val="Other10"/>
              <w:shd w:val="clear" w:color="auto" w:fill="auto"/>
            </w:pPr>
            <w:r>
              <w:t>Oprávky</w:t>
            </w:r>
          </w:p>
        </w:tc>
      </w:tr>
      <w:tr w:rsidR="00CA2DD6" w14:paraId="61D280EC" w14:textId="77777777">
        <w:trPr>
          <w:trHeight w:hRule="exact" w:val="998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544AAB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18A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F64D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CE4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E06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E2A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418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403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2CF8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9031C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50D846B" w14:textId="77777777">
        <w:trPr>
          <w:trHeight w:hRule="exact" w:val="394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8D192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CC73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2BE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7D5F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23FD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76C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A45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94D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193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64AB5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C07BC42" w14:textId="77777777">
        <w:trPr>
          <w:trHeight w:hRule="exact" w:val="398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9DBA9D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CE6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B62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921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857E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1619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966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EA6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9BE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05B54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728D2DF" w14:textId="77777777">
        <w:trPr>
          <w:trHeight w:hRule="exact" w:val="394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CDFF8D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19A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9E3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4AC8E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A27D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799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AC626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740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A25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0E0D8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DA79E2B" w14:textId="77777777">
        <w:trPr>
          <w:trHeight w:hRule="exact" w:val="754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2E9A04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75F9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B49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904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DFEA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F3D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5F2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6D0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64B6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7787F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52B3415" w14:textId="77777777">
        <w:trPr>
          <w:trHeight w:hRule="exact" w:val="298"/>
          <w:jc w:val="center"/>
        </w:trPr>
        <w:tc>
          <w:tcPr>
            <w:tcW w:w="894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6B9B21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3F1A7BE9" w14:textId="77777777">
        <w:trPr>
          <w:trHeight w:hRule="exact" w:val="989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9BD1C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začiatku účtovného obdobia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886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BF61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C05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D8EB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9DB0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36FE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805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C7A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40B2D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493585C" w14:textId="77777777">
        <w:trPr>
          <w:trHeight w:hRule="exact" w:val="422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107940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10883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B39E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E35C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638C2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05A8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234C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3DC22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4F0E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E133F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3B17BCA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2"/>
        <w:gridCol w:w="984"/>
        <w:gridCol w:w="811"/>
        <w:gridCol w:w="701"/>
        <w:gridCol w:w="1080"/>
        <w:gridCol w:w="936"/>
        <w:gridCol w:w="682"/>
        <w:gridCol w:w="677"/>
        <w:gridCol w:w="730"/>
        <w:gridCol w:w="763"/>
      </w:tblGrid>
      <w:tr w:rsidR="00CA2DD6" w14:paraId="56DAF2CF" w14:textId="77777777">
        <w:trPr>
          <w:trHeight w:hRule="exact" w:val="408"/>
          <w:jc w:val="center"/>
        </w:trPr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E6F854" w14:textId="77777777" w:rsidR="00CA2DD6" w:rsidRDefault="00EA4AAC">
            <w:pPr>
              <w:pStyle w:val="Other10"/>
              <w:shd w:val="clear" w:color="auto" w:fill="auto"/>
            </w:pPr>
            <w:r>
              <w:lastRenderedPageBreak/>
              <w:t>Úbytky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1A9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AE32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826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721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4C4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D6C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750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875B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69547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F331CF7" w14:textId="77777777">
        <w:trPr>
          <w:trHeight w:hRule="exact" w:val="394"/>
          <w:jc w:val="center"/>
        </w:trPr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A1E045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56E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201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D17A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142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770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A7A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B32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C253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CB882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CB619F9" w14:textId="77777777">
        <w:trPr>
          <w:trHeight w:hRule="exact" w:val="749"/>
          <w:jc w:val="center"/>
        </w:trPr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B1B53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439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DE2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D9B6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7EA93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F4A3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E53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55E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6777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E2AA8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11BB6DC" w14:textId="77777777">
        <w:trPr>
          <w:trHeight w:hRule="exact" w:val="288"/>
          <w:jc w:val="center"/>
        </w:trPr>
        <w:tc>
          <w:tcPr>
            <w:tcW w:w="887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0F401E" w14:textId="77777777" w:rsidR="00CA2DD6" w:rsidRDefault="00EA4AAC">
            <w:pPr>
              <w:pStyle w:val="Other10"/>
              <w:shd w:val="clear" w:color="auto" w:fill="auto"/>
            </w:pPr>
            <w:r>
              <w:t>Zostatková hodnota</w:t>
            </w:r>
          </w:p>
        </w:tc>
      </w:tr>
      <w:tr w:rsidR="00CA2DD6" w14:paraId="6BAF0F5C" w14:textId="77777777">
        <w:trPr>
          <w:trHeight w:hRule="exact" w:val="998"/>
          <w:jc w:val="center"/>
        </w:trPr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2E858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84A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7D0C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23E5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E38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820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9FC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2776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F0F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305EB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F8B4AA6" w14:textId="77777777">
        <w:trPr>
          <w:trHeight w:hRule="exact" w:val="773"/>
          <w:jc w:val="center"/>
        </w:trPr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ED3E0C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72357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7AE2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43325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EFC9B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1B3B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B6BC9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6EF3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7BC55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4EE3F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DBBA1B1" w14:textId="77777777" w:rsidR="00CA2DD6" w:rsidRDefault="00CA2DD6">
      <w:pPr>
        <w:spacing w:after="739" w:line="1" w:lineRule="exact"/>
      </w:pPr>
    </w:p>
    <w:p w14:paraId="7236BF8A" w14:textId="77777777" w:rsidR="00CA2DD6" w:rsidRDefault="00EA4AAC">
      <w:pPr>
        <w:pStyle w:val="Bodytext10"/>
        <w:shd w:val="clear" w:color="auto" w:fill="auto"/>
        <w:spacing w:after="420"/>
      </w:pPr>
      <w:r>
        <w:t>Informácie k prílohe č. 3 časti F. písm. b) o poistení majetku Spoločnosť nemá poistený majetok:</w:t>
      </w:r>
    </w:p>
    <w:p w14:paraId="395F12D6" w14:textId="77777777" w:rsidR="00CA2DD6" w:rsidRDefault="00EA4AAC">
      <w:pPr>
        <w:pStyle w:val="Tablecaption10"/>
        <w:shd w:val="clear" w:color="auto" w:fill="auto"/>
        <w:spacing w:line="240" w:lineRule="auto"/>
        <w:ind w:left="53"/>
      </w:pPr>
      <w:r>
        <w:t>Informácie k prílohe č. 3 časti F. písm. c) o dlhodobom nehmotnom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11"/>
        <w:gridCol w:w="2635"/>
      </w:tblGrid>
      <w:tr w:rsidR="00CA2DD6" w14:paraId="3CB2703A" w14:textId="77777777">
        <w:trPr>
          <w:trHeight w:hRule="exact" w:val="528"/>
          <w:jc w:val="center"/>
        </w:trPr>
        <w:tc>
          <w:tcPr>
            <w:tcW w:w="62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625F6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Dlhodobý nehmotný majetok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F2CD15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Hodnota za bežné účtovné obdobie</w:t>
            </w:r>
          </w:p>
        </w:tc>
      </w:tr>
      <w:tr w:rsidR="00CA2DD6" w14:paraId="73E4DFA3" w14:textId="77777777">
        <w:trPr>
          <w:trHeight w:hRule="exact" w:val="374"/>
          <w:jc w:val="center"/>
        </w:trPr>
        <w:tc>
          <w:tcPr>
            <w:tcW w:w="6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488337E" w14:textId="77777777" w:rsidR="00CA2DD6" w:rsidRDefault="00EA4AAC">
            <w:pPr>
              <w:pStyle w:val="Other10"/>
              <w:shd w:val="clear" w:color="auto" w:fill="auto"/>
            </w:pPr>
            <w:r>
              <w:t>Dlhodobý nehmotný majetok, na ktorý je zriadené záložné právo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2C3B1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</w:tr>
    </w:tbl>
    <w:p w14:paraId="2E646614" w14:textId="77777777" w:rsidR="00CA2DD6" w:rsidRDefault="00CA2DD6">
      <w:pPr>
        <w:spacing w:after="559" w:line="1" w:lineRule="exact"/>
      </w:pPr>
    </w:p>
    <w:p w14:paraId="5CACDC77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t>Informácie k prílohe č. 3 časti F. písm. i) o štruktúre dlhodobého finančného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2"/>
        <w:gridCol w:w="1085"/>
        <w:gridCol w:w="1627"/>
        <w:gridCol w:w="1392"/>
        <w:gridCol w:w="1598"/>
        <w:gridCol w:w="1301"/>
      </w:tblGrid>
      <w:tr w:rsidR="00CA2DD6" w14:paraId="580D0A2D" w14:textId="77777777">
        <w:trPr>
          <w:trHeight w:hRule="exact" w:val="288"/>
          <w:jc w:val="center"/>
        </w:trPr>
        <w:tc>
          <w:tcPr>
            <w:tcW w:w="187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929AD8" w14:textId="77777777" w:rsidR="00CA2DD6" w:rsidRDefault="00EA4AAC">
            <w:pPr>
              <w:pStyle w:val="Other10"/>
              <w:shd w:val="clear" w:color="auto" w:fill="auto"/>
              <w:spacing w:after="380" w:line="298" w:lineRule="auto"/>
              <w:jc w:val="center"/>
            </w:pPr>
            <w:r>
              <w:t>Obchodné meno a sídlo spoločnosti, v ktorej má ÚJ umiestnený DFM</w:t>
            </w:r>
          </w:p>
          <w:p w14:paraId="094B339A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a</w:t>
            </w:r>
          </w:p>
        </w:tc>
        <w:tc>
          <w:tcPr>
            <w:tcW w:w="410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075A69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 xml:space="preserve">Bežné účtovné </w:t>
            </w:r>
            <w:proofErr w:type="spellStart"/>
            <w:r>
              <w:t>obd</w:t>
            </w:r>
            <w:proofErr w:type="spellEnd"/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6244237" w14:textId="77777777" w:rsidR="00CA2DD6" w:rsidRDefault="00EA4AAC">
            <w:pPr>
              <w:pStyle w:val="Other10"/>
              <w:shd w:val="clear" w:color="auto" w:fill="auto"/>
            </w:pPr>
            <w:r>
              <w:rPr>
                <w:lang w:val="pl-PL" w:eastAsia="pl-PL" w:bidi="pl-PL"/>
              </w:rPr>
              <w:t>obie</w:t>
            </w:r>
          </w:p>
        </w:tc>
      </w:tr>
      <w:tr w:rsidR="00CA2DD6" w14:paraId="718B4579" w14:textId="77777777">
        <w:trPr>
          <w:trHeight w:hRule="exact" w:val="1704"/>
          <w:jc w:val="center"/>
        </w:trPr>
        <w:tc>
          <w:tcPr>
            <w:tcW w:w="187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74C4428" w14:textId="77777777" w:rsidR="00CA2DD6" w:rsidRDefault="00CA2DD6"/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DF63E9" w14:textId="77777777" w:rsidR="00CA2DD6" w:rsidRDefault="00EA4AAC">
            <w:pPr>
              <w:pStyle w:val="Other10"/>
              <w:shd w:val="clear" w:color="auto" w:fill="auto"/>
              <w:spacing w:after="360" w:line="298" w:lineRule="auto"/>
              <w:jc w:val="center"/>
            </w:pPr>
            <w:r>
              <w:t xml:space="preserve">Podiel ÚJ </w:t>
            </w:r>
            <w:proofErr w:type="spellStart"/>
            <w:r>
              <w:t>naZI</w:t>
            </w:r>
            <w:proofErr w:type="spellEnd"/>
            <w:r>
              <w:t xml:space="preserve"> v %</w:t>
            </w:r>
          </w:p>
          <w:p w14:paraId="7C08B004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558981" w14:textId="77777777" w:rsidR="00CA2DD6" w:rsidRDefault="00EA4AAC">
            <w:pPr>
              <w:pStyle w:val="Other10"/>
              <w:shd w:val="clear" w:color="auto" w:fill="auto"/>
              <w:spacing w:after="240" w:line="298" w:lineRule="auto"/>
              <w:jc w:val="center"/>
            </w:pPr>
            <w:r>
              <w:t>Podiel ÚJ na hlasovacích právach v %</w:t>
            </w:r>
          </w:p>
          <w:p w14:paraId="1089040A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c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6CB5F1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Hodnota vlastného imania ÚJ, v ktorej má ÚJ umiestnený</w:t>
            </w:r>
          </w:p>
          <w:p w14:paraId="2C8CD53D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DFM 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DD5436" w14:textId="77777777" w:rsidR="00CA2DD6" w:rsidRDefault="00EA4AAC">
            <w:pPr>
              <w:pStyle w:val="Other10"/>
              <w:shd w:val="clear" w:color="auto" w:fill="auto"/>
              <w:spacing w:after="240" w:line="298" w:lineRule="auto"/>
              <w:jc w:val="center"/>
            </w:pPr>
            <w:r>
              <w:t>Výsledok hospodárenia ÚJ, v ktorej má ÚJ umiestnený DFM</w:t>
            </w:r>
          </w:p>
          <w:p w14:paraId="12F4674C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52B939E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Účtovná hodnota</w:t>
            </w:r>
          </w:p>
          <w:p w14:paraId="33CAF967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  <w:jc w:val="center"/>
            </w:pPr>
            <w:r>
              <w:t>DFM</w:t>
            </w:r>
          </w:p>
          <w:p w14:paraId="0CCEB891" w14:textId="77777777" w:rsidR="00CA2DD6" w:rsidRDefault="00EA4AAC">
            <w:pPr>
              <w:pStyle w:val="Other10"/>
              <w:shd w:val="clear" w:color="auto" w:fill="auto"/>
              <w:spacing w:after="180" w:line="295" w:lineRule="auto"/>
              <w:jc w:val="center"/>
            </w:pPr>
            <w:r>
              <w:t>f</w:t>
            </w:r>
          </w:p>
        </w:tc>
      </w:tr>
      <w:tr w:rsidR="00CA2DD6" w14:paraId="0898B38F" w14:textId="77777777">
        <w:trPr>
          <w:trHeight w:hRule="exact" w:val="346"/>
          <w:jc w:val="center"/>
        </w:trPr>
        <w:tc>
          <w:tcPr>
            <w:tcW w:w="887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F53902" w14:textId="77777777" w:rsidR="00CA2DD6" w:rsidRDefault="00EA4AAC">
            <w:pPr>
              <w:pStyle w:val="Other10"/>
              <w:shd w:val="clear" w:color="auto" w:fill="auto"/>
            </w:pPr>
            <w:r>
              <w:t>Dcérske účtovné jednotky</w:t>
            </w:r>
          </w:p>
        </w:tc>
      </w:tr>
      <w:tr w:rsidR="00CA2DD6" w14:paraId="29093A5D" w14:textId="77777777">
        <w:trPr>
          <w:trHeight w:hRule="exact" w:val="379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D20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11D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681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5A8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C26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3276E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E7F8B5" w14:textId="77777777">
        <w:trPr>
          <w:trHeight w:hRule="exact" w:val="365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0DA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E1C9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C530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CA22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935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691F7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74E05B1" w14:textId="77777777">
        <w:trPr>
          <w:trHeight w:hRule="exact" w:val="379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3D1C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232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1CD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971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D2A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D82D4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B016F67" w14:textId="77777777">
        <w:trPr>
          <w:trHeight w:hRule="exact" w:val="346"/>
          <w:jc w:val="center"/>
        </w:trPr>
        <w:tc>
          <w:tcPr>
            <w:tcW w:w="887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3D054E" w14:textId="77777777" w:rsidR="00CA2DD6" w:rsidRDefault="00EA4AAC">
            <w:pPr>
              <w:pStyle w:val="Other10"/>
              <w:shd w:val="clear" w:color="auto" w:fill="auto"/>
            </w:pPr>
            <w:r>
              <w:t>Účtovné jednotky s podstatným vplyvom</w:t>
            </w:r>
          </w:p>
        </w:tc>
      </w:tr>
      <w:tr w:rsidR="00CA2DD6" w14:paraId="18473470" w14:textId="77777777">
        <w:trPr>
          <w:trHeight w:hRule="exact" w:val="374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1BBC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C0A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2C2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E1FF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0308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5851C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83B480F" w14:textId="77777777">
        <w:trPr>
          <w:trHeight w:hRule="exact" w:val="370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376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4572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0D81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E275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9328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D3C50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A1B6D4A" w14:textId="77777777">
        <w:trPr>
          <w:trHeight w:hRule="exact" w:val="379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8341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39C5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0A5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F2E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2512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30BEF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06E478C" w14:textId="77777777">
        <w:trPr>
          <w:trHeight w:hRule="exact" w:val="384"/>
          <w:jc w:val="center"/>
        </w:trPr>
        <w:tc>
          <w:tcPr>
            <w:tcW w:w="887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93C7C02" w14:textId="77777777" w:rsidR="00CA2DD6" w:rsidRDefault="00EA4AAC">
            <w:pPr>
              <w:pStyle w:val="Other10"/>
              <w:shd w:val="clear" w:color="auto" w:fill="auto"/>
            </w:pPr>
            <w:r>
              <w:t>Ostatné realizovateľné CP a podiely</w:t>
            </w:r>
          </w:p>
        </w:tc>
      </w:tr>
      <w:tr w:rsidR="00CA2DD6" w14:paraId="1A4EF4ED" w14:textId="77777777">
        <w:trPr>
          <w:trHeight w:hRule="exact" w:val="379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B92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4FEF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6A3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BCD9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8B466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19369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2F73955" w14:textId="77777777">
        <w:trPr>
          <w:trHeight w:hRule="exact" w:val="398"/>
          <w:jc w:val="center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216EDE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4B2A86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F2D1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5C1F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23D4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90180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15F5BD4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2"/>
        <w:gridCol w:w="1080"/>
        <w:gridCol w:w="1627"/>
        <w:gridCol w:w="1397"/>
        <w:gridCol w:w="1584"/>
        <w:gridCol w:w="1291"/>
      </w:tblGrid>
      <w:tr w:rsidR="00CA2DD6" w14:paraId="5D4965F7" w14:textId="77777777">
        <w:trPr>
          <w:trHeight w:hRule="exact" w:val="403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2A7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F8C6D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0D1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D084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25F3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AC4E6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F1C47BC" w14:textId="77777777">
        <w:trPr>
          <w:trHeight w:hRule="exact" w:val="374"/>
          <w:jc w:val="center"/>
        </w:trPr>
        <w:tc>
          <w:tcPr>
            <w:tcW w:w="884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D9A1AD" w14:textId="77777777" w:rsidR="00CA2DD6" w:rsidRDefault="00EA4AAC">
            <w:pPr>
              <w:pStyle w:val="Other10"/>
              <w:shd w:val="clear" w:color="auto" w:fill="auto"/>
            </w:pPr>
            <w:r>
              <w:t>Obstarávaný DFM na účely vykonania vplyvu v inej ÚJ</w:t>
            </w:r>
          </w:p>
        </w:tc>
      </w:tr>
      <w:tr w:rsidR="00CA2DD6" w14:paraId="54145C0F" w14:textId="77777777">
        <w:trPr>
          <w:trHeight w:hRule="exact" w:val="379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8C1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8F8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4F9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3AF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465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B17CF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5369DE4" w14:textId="77777777">
        <w:trPr>
          <w:trHeight w:hRule="exact" w:val="370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C92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DC37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F91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538B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DC2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40638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FDC2133" w14:textId="77777777">
        <w:trPr>
          <w:trHeight w:hRule="exact" w:val="403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B53EC9F" w14:textId="77777777" w:rsidR="00CA2DD6" w:rsidRDefault="00EA4AAC">
            <w:pPr>
              <w:pStyle w:val="Other10"/>
              <w:shd w:val="clear" w:color="auto" w:fill="auto"/>
            </w:pPr>
            <w:r>
              <w:t>DFM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A983D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B331D6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2FCCE6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786AC7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933EC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AF27153" w14:textId="77777777" w:rsidR="00CA2DD6" w:rsidRDefault="00CA2DD6">
      <w:pPr>
        <w:spacing w:after="759" w:line="1" w:lineRule="exact"/>
      </w:pPr>
    </w:p>
    <w:p w14:paraId="51F26826" w14:textId="77777777" w:rsidR="00CA2DD6" w:rsidRDefault="00EA4AAC">
      <w:pPr>
        <w:pStyle w:val="Tablecaption10"/>
        <w:shd w:val="clear" w:color="auto" w:fill="auto"/>
        <w:spacing w:line="307" w:lineRule="auto"/>
        <w:ind w:left="67"/>
      </w:pPr>
      <w:r>
        <w:t xml:space="preserve">Informácie k prílohe č. 3 časti F. </w:t>
      </w:r>
      <w:r>
        <w:rPr>
          <w:lang w:val="pl-PL" w:eastAsia="pl-PL" w:bidi="pl-PL"/>
        </w:rPr>
        <w:t xml:space="preserve">pism, </w:t>
      </w:r>
      <w:r>
        <w:t>j) o dlhodobom finančnom majetku 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01"/>
        <w:gridCol w:w="1080"/>
        <w:gridCol w:w="1066"/>
        <w:gridCol w:w="965"/>
        <w:gridCol w:w="830"/>
        <w:gridCol w:w="682"/>
        <w:gridCol w:w="811"/>
        <w:gridCol w:w="634"/>
        <w:gridCol w:w="850"/>
        <w:gridCol w:w="720"/>
      </w:tblGrid>
      <w:tr w:rsidR="00CA2DD6" w14:paraId="14B6DFBB" w14:textId="77777777">
        <w:trPr>
          <w:trHeight w:hRule="exact" w:val="317"/>
          <w:jc w:val="center"/>
        </w:trPr>
        <w:tc>
          <w:tcPr>
            <w:tcW w:w="130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2625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Dlhodobý finančný</w:t>
            </w:r>
          </w:p>
          <w:p w14:paraId="19D31945" w14:textId="77777777" w:rsidR="00CA2DD6" w:rsidRDefault="00EA4AAC">
            <w:pPr>
              <w:pStyle w:val="Other10"/>
              <w:shd w:val="clear" w:color="auto" w:fill="auto"/>
              <w:spacing w:after="740" w:line="300" w:lineRule="auto"/>
              <w:ind w:firstLine="300"/>
            </w:pPr>
            <w:r>
              <w:t>majetok</w:t>
            </w:r>
          </w:p>
          <w:p w14:paraId="527D1CFE" w14:textId="77777777" w:rsidR="00CA2DD6" w:rsidRDefault="00EA4AAC">
            <w:pPr>
              <w:pStyle w:val="Other10"/>
              <w:shd w:val="clear" w:color="auto" w:fill="auto"/>
              <w:spacing w:line="300" w:lineRule="auto"/>
              <w:ind w:firstLine="580"/>
            </w:pPr>
            <w:r>
              <w:t>a</w:t>
            </w:r>
          </w:p>
        </w:tc>
        <w:tc>
          <w:tcPr>
            <w:tcW w:w="7638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CE2D9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78B13490" w14:textId="77777777">
        <w:trPr>
          <w:trHeight w:hRule="exact" w:val="2203"/>
          <w:jc w:val="center"/>
        </w:trPr>
        <w:tc>
          <w:tcPr>
            <w:tcW w:w="1301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6B1CA6C" w14:textId="77777777" w:rsidR="00CA2DD6" w:rsidRDefault="00CA2DD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AF61A2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Podielové</w:t>
            </w:r>
          </w:p>
          <w:p w14:paraId="3C4159DF" w14:textId="77777777" w:rsidR="00CA2DD6" w:rsidRDefault="00EA4AAC">
            <w:pPr>
              <w:pStyle w:val="Other10"/>
              <w:shd w:val="clear" w:color="auto" w:fill="auto"/>
              <w:spacing w:after="480" w:line="298" w:lineRule="auto"/>
              <w:jc w:val="center"/>
            </w:pPr>
            <w:r>
              <w:t xml:space="preserve">CP a podiely </w:t>
            </w:r>
            <w:proofErr w:type="spellStart"/>
            <w:r>
              <w:t>vDÚJ</w:t>
            </w:r>
            <w:proofErr w:type="spellEnd"/>
          </w:p>
          <w:p w14:paraId="32218792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5AB16C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Podielové</w:t>
            </w:r>
          </w:p>
          <w:p w14:paraId="71555DB7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CP a podiely v spoloč</w:t>
            </w:r>
            <w:r>
              <w:softHyphen/>
              <w:t>nosti s pods</w:t>
            </w:r>
            <w:r>
              <w:softHyphen/>
              <w:t>tatným vplyvom c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F91B61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Ostatné</w:t>
            </w:r>
          </w:p>
          <w:p w14:paraId="599C59A3" w14:textId="77777777" w:rsidR="00CA2DD6" w:rsidRDefault="00EA4AAC">
            <w:pPr>
              <w:pStyle w:val="Other10"/>
              <w:shd w:val="clear" w:color="auto" w:fill="auto"/>
              <w:spacing w:after="40"/>
            </w:pPr>
            <w:r>
              <w:t>dlhodobé</w:t>
            </w:r>
          </w:p>
          <w:p w14:paraId="5E27B6BA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CP</w:t>
            </w:r>
          </w:p>
          <w:p w14:paraId="3499E8B8" w14:textId="77777777" w:rsidR="00CA2DD6" w:rsidRDefault="00EA4AAC">
            <w:pPr>
              <w:pStyle w:val="Other10"/>
              <w:shd w:val="clear" w:color="auto" w:fill="auto"/>
              <w:spacing w:after="520"/>
            </w:pPr>
            <w:r>
              <w:t>a podiely</w:t>
            </w:r>
          </w:p>
          <w:p w14:paraId="0F81AAF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d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87C00E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Pôžičky</w:t>
            </w:r>
          </w:p>
          <w:p w14:paraId="7EDFD77D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  <w:jc w:val="center"/>
            </w:pPr>
            <w:r>
              <w:t xml:space="preserve">ÚJ v </w:t>
            </w:r>
            <w:proofErr w:type="spellStart"/>
            <w:r>
              <w:t>kons</w:t>
            </w:r>
            <w:proofErr w:type="spellEnd"/>
            <w:r>
              <w:t>. celku</w:t>
            </w:r>
          </w:p>
          <w:p w14:paraId="6C5AC0BB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e</w:t>
            </w: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A0BC8B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Ostat</w:t>
            </w:r>
            <w:proofErr w:type="spellEnd"/>
            <w:r>
              <w:softHyphen/>
            </w:r>
          </w:p>
          <w:p w14:paraId="616E0F03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ný</w:t>
            </w:r>
            <w:proofErr w:type="spellEnd"/>
          </w:p>
          <w:p w14:paraId="5642E34B" w14:textId="77777777" w:rsidR="00CA2DD6" w:rsidRDefault="00EA4AAC">
            <w:pPr>
              <w:pStyle w:val="Other10"/>
              <w:shd w:val="clear" w:color="auto" w:fill="auto"/>
              <w:spacing w:after="640"/>
              <w:jc w:val="center"/>
            </w:pPr>
            <w:r>
              <w:t>DFM</w:t>
            </w:r>
          </w:p>
          <w:p w14:paraId="5F16A217" w14:textId="77777777" w:rsidR="00CA2DD6" w:rsidRDefault="00EA4AAC">
            <w:pPr>
              <w:pStyle w:val="Other10"/>
              <w:shd w:val="clear" w:color="auto" w:fill="auto"/>
              <w:spacing w:after="340"/>
              <w:jc w:val="center"/>
            </w:pPr>
            <w:r>
              <w:t>f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553123" w14:textId="77777777" w:rsidR="00CA2DD6" w:rsidRDefault="00EA4AAC">
            <w:pPr>
              <w:pStyle w:val="Other10"/>
              <w:shd w:val="clear" w:color="auto" w:fill="auto"/>
              <w:spacing w:after="160" w:line="298" w:lineRule="auto"/>
              <w:jc w:val="center"/>
            </w:pPr>
            <w:r>
              <w:t>Pôžičky s dobou splat</w:t>
            </w:r>
            <w:r>
              <w:softHyphen/>
              <w:t>nosti najviac jeden rok</w:t>
            </w:r>
          </w:p>
          <w:p w14:paraId="194ACAF5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g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8D82B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Ob</w:t>
            </w:r>
            <w:r>
              <w:softHyphen/>
              <w:t>stará</w:t>
            </w:r>
            <w:r>
              <w:softHyphen/>
            </w:r>
          </w:p>
          <w:p w14:paraId="1C69DF30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proofErr w:type="spellStart"/>
            <w:r>
              <w:t>vaný</w:t>
            </w:r>
            <w:proofErr w:type="spellEnd"/>
          </w:p>
          <w:p w14:paraId="24A3E7B1" w14:textId="77777777" w:rsidR="00CA2DD6" w:rsidRDefault="00EA4AAC">
            <w:pPr>
              <w:pStyle w:val="Other10"/>
              <w:shd w:val="clear" w:color="auto" w:fill="auto"/>
              <w:spacing w:after="480" w:line="300" w:lineRule="auto"/>
              <w:jc w:val="center"/>
            </w:pPr>
            <w:r>
              <w:t>DFM</w:t>
            </w:r>
          </w:p>
          <w:p w14:paraId="3EFC2E11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8027ED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Poskyt</w:t>
            </w:r>
            <w:r>
              <w:softHyphen/>
              <w:t>nuté pred</w:t>
            </w:r>
            <w:r>
              <w:softHyphen/>
            </w:r>
          </w:p>
          <w:p w14:paraId="2E88A290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proofErr w:type="spellStart"/>
            <w:r>
              <w:t>davky</w:t>
            </w:r>
            <w:proofErr w:type="spellEnd"/>
            <w:r>
              <w:t xml:space="preserve"> na</w:t>
            </w:r>
          </w:p>
          <w:p w14:paraId="4AD144B4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  <w:ind w:firstLine="180"/>
            </w:pPr>
            <w:r>
              <w:t>DFM</w:t>
            </w:r>
          </w:p>
          <w:p w14:paraId="594597CA" w14:textId="77777777" w:rsidR="00CA2DD6" w:rsidRDefault="00EA4AAC">
            <w:pPr>
              <w:pStyle w:val="Other10"/>
              <w:shd w:val="clear" w:color="auto" w:fill="auto"/>
              <w:spacing w:after="180" w:line="295" w:lineRule="auto"/>
              <w:jc w:val="center"/>
            </w:pPr>
            <w:r>
              <w:t>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DCF786" w14:textId="77777777" w:rsidR="00CA2DD6" w:rsidRDefault="00EA4AAC">
            <w:pPr>
              <w:pStyle w:val="Other10"/>
              <w:shd w:val="clear" w:color="auto" w:fill="auto"/>
              <w:spacing w:after="940"/>
              <w:jc w:val="center"/>
            </w:pPr>
            <w:r>
              <w:t>Spolu</w:t>
            </w:r>
          </w:p>
          <w:p w14:paraId="0110B30A" w14:textId="77777777" w:rsidR="00CA2DD6" w:rsidRDefault="00EA4AAC">
            <w:pPr>
              <w:pStyle w:val="Other10"/>
              <w:shd w:val="clear" w:color="auto" w:fill="auto"/>
              <w:tabs>
                <w:tab w:val="left" w:leader="underscore" w:pos="607"/>
              </w:tabs>
              <w:ind w:firstLine="300"/>
            </w:pPr>
            <w:r>
              <w:tab/>
            </w:r>
          </w:p>
        </w:tc>
      </w:tr>
      <w:tr w:rsidR="00CA2DD6" w14:paraId="776B487C" w14:textId="77777777">
        <w:trPr>
          <w:trHeight w:hRule="exact" w:val="293"/>
          <w:jc w:val="center"/>
        </w:trPr>
        <w:tc>
          <w:tcPr>
            <w:tcW w:w="8939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3A5F6A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3C143117" w14:textId="77777777">
        <w:trPr>
          <w:trHeight w:hRule="exact" w:val="994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C8BB39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3756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C391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A678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4D8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51A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13F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736E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14C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A1DFD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03EA50D" w14:textId="77777777">
        <w:trPr>
          <w:trHeight w:hRule="exact" w:val="398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AC0303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C8B1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1CF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7CD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EAC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DAE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3EF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2187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10DB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D1FF5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142FD5E" w14:textId="77777777">
        <w:trPr>
          <w:trHeight w:hRule="exact" w:val="394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4E940D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296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98B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9DF1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FEED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A69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0B5B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8F2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82FF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A5E4A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427D5A1" w14:textId="77777777">
        <w:trPr>
          <w:trHeight w:hRule="exact" w:val="394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FED949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2B3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C5C1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561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49DB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3AED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C7C9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CC0D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F4AB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72B21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F9ADE3F" w14:textId="77777777">
        <w:trPr>
          <w:trHeight w:hRule="exact" w:val="749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3B6C30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23A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B573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E21D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5F44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9FF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416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772F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1568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B13DC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59A10D6" w14:textId="77777777">
        <w:trPr>
          <w:trHeight w:hRule="exact" w:val="298"/>
          <w:jc w:val="center"/>
        </w:trPr>
        <w:tc>
          <w:tcPr>
            <w:tcW w:w="8939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4CD526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5CD5DC88" w14:textId="77777777">
        <w:trPr>
          <w:trHeight w:hRule="exact" w:val="998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84A926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9F4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A14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CB3B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B71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0BEF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AC3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660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582D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88313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42CE99B" w14:textId="77777777">
        <w:trPr>
          <w:trHeight w:hRule="exact" w:val="394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7A326A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ECBA4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3820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0E60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60C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9B966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E55CD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8384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45CF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6ECFF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F05D1D5" w14:textId="77777777">
        <w:trPr>
          <w:trHeight w:hRule="exact" w:val="394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0AC5F6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9425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3B50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41C0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C39C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6D60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2EC14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B8E9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87BF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98E5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E62961C" w14:textId="77777777">
        <w:trPr>
          <w:trHeight w:hRule="exact" w:val="398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4F9D89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B83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8A90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D8FEB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124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4F0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21C5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2A5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959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4926C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2F600DF" w14:textId="77777777">
        <w:trPr>
          <w:trHeight w:hRule="exact" w:val="749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2591E2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Stav na konci účtovného obdobia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A39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08E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12AF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985F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53E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82C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5A9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F307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52A0F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335A1B2" w14:textId="77777777">
        <w:trPr>
          <w:trHeight w:hRule="exact" w:val="298"/>
          <w:jc w:val="center"/>
        </w:trPr>
        <w:tc>
          <w:tcPr>
            <w:tcW w:w="8939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C1606" w14:textId="77777777" w:rsidR="00CA2DD6" w:rsidRDefault="00EA4AAC">
            <w:pPr>
              <w:pStyle w:val="Other10"/>
              <w:shd w:val="clear" w:color="auto" w:fill="auto"/>
            </w:pPr>
            <w:r>
              <w:t>Účtovná hodnota</w:t>
            </w:r>
          </w:p>
        </w:tc>
      </w:tr>
      <w:tr w:rsidR="00CA2DD6" w14:paraId="2660FD19" w14:textId="77777777">
        <w:trPr>
          <w:trHeight w:hRule="exact" w:val="1013"/>
          <w:jc w:val="center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B890860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132C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190E5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BB6EB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793EF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14E32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F936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9F9D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6688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9B218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1DA7A80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2"/>
        <w:gridCol w:w="24"/>
        <w:gridCol w:w="1066"/>
        <w:gridCol w:w="19"/>
        <w:gridCol w:w="1066"/>
        <w:gridCol w:w="859"/>
        <w:gridCol w:w="101"/>
        <w:gridCol w:w="811"/>
        <w:gridCol w:w="24"/>
        <w:gridCol w:w="653"/>
        <w:gridCol w:w="24"/>
        <w:gridCol w:w="787"/>
        <w:gridCol w:w="24"/>
        <w:gridCol w:w="619"/>
        <w:gridCol w:w="19"/>
        <w:gridCol w:w="821"/>
        <w:gridCol w:w="29"/>
        <w:gridCol w:w="657"/>
        <w:gridCol w:w="63"/>
      </w:tblGrid>
      <w:tr w:rsidR="00CA2DD6" w14:paraId="389A29BE" w14:textId="77777777">
        <w:trPr>
          <w:gridAfter w:val="1"/>
          <w:wAfter w:w="63" w:type="dxa"/>
          <w:trHeight w:hRule="exact" w:val="758"/>
          <w:jc w:val="center"/>
        </w:trPr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9A7935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lastRenderedPageBreak/>
              <w:t>Stav na konci účtovného obdobia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8D8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6010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174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1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DBC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CD4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3AD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4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E0A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A6E7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ACE356" w14:textId="77777777" w:rsidR="00CA2DD6" w:rsidRDefault="00EA4AAC">
            <w:pPr>
              <w:pStyle w:val="Other10"/>
              <w:shd w:val="clear" w:color="auto" w:fill="auto"/>
              <w:spacing w:before="140"/>
              <w:jc w:val="right"/>
              <w:rPr>
                <w:sz w:val="11"/>
                <w:szCs w:val="11"/>
              </w:rPr>
            </w:pPr>
            <w:r>
              <w:rPr>
                <w:sz w:val="11"/>
                <w:szCs w:val="11"/>
              </w:rPr>
              <w:t>1</w:t>
            </w:r>
          </w:p>
        </w:tc>
      </w:tr>
      <w:tr w:rsidR="00CA2DD6" w14:paraId="73C8A9A9" w14:textId="77777777">
        <w:trPr>
          <w:gridAfter w:val="1"/>
          <w:wAfter w:w="63" w:type="dxa"/>
          <w:trHeight w:hRule="exact" w:val="293"/>
          <w:jc w:val="center"/>
        </w:trPr>
        <w:tc>
          <w:tcPr>
            <w:tcW w:w="8885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D40389D" w14:textId="77777777" w:rsidR="00CA2DD6" w:rsidRDefault="00EA4AAC">
            <w:pPr>
              <w:pStyle w:val="Other10"/>
              <w:shd w:val="clear" w:color="auto" w:fill="auto"/>
            </w:pPr>
            <w:r>
              <w:t>Tabuľka č. 2</w:t>
            </w:r>
          </w:p>
        </w:tc>
      </w:tr>
      <w:tr w:rsidR="00CA2DD6" w14:paraId="640D72AA" w14:textId="77777777">
        <w:trPr>
          <w:trHeight w:hRule="exact" w:val="312"/>
          <w:jc w:val="center"/>
        </w:trPr>
        <w:tc>
          <w:tcPr>
            <w:tcW w:w="13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21B54C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Dlhodobý finančný</w:t>
            </w:r>
          </w:p>
          <w:p w14:paraId="4C351D05" w14:textId="77777777" w:rsidR="00CA2DD6" w:rsidRDefault="00EA4AAC">
            <w:pPr>
              <w:pStyle w:val="Other10"/>
              <w:shd w:val="clear" w:color="auto" w:fill="auto"/>
              <w:spacing w:after="740" w:line="300" w:lineRule="auto"/>
              <w:ind w:firstLine="300"/>
            </w:pPr>
            <w:r>
              <w:t>majetok</w:t>
            </w:r>
          </w:p>
          <w:p w14:paraId="2CA71EC3" w14:textId="77777777" w:rsidR="00CA2DD6" w:rsidRDefault="00EA4AAC">
            <w:pPr>
              <w:pStyle w:val="Other10"/>
              <w:shd w:val="clear" w:color="auto" w:fill="auto"/>
              <w:spacing w:line="300" w:lineRule="auto"/>
              <w:ind w:firstLine="580"/>
            </w:pPr>
            <w:r>
              <w:t>a</w:t>
            </w:r>
          </w:p>
        </w:tc>
        <w:tc>
          <w:tcPr>
            <w:tcW w:w="215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53DF6E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Bez</w:t>
            </w:r>
          </w:p>
        </w:tc>
        <w:tc>
          <w:tcPr>
            <w:tcW w:w="3283" w:type="dxa"/>
            <w:gridSpan w:val="8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AF4878" w14:textId="77777777" w:rsidR="00CA2DD6" w:rsidRDefault="00EA4AAC">
            <w:pPr>
              <w:pStyle w:val="Other10"/>
              <w:shd w:val="clear" w:color="auto" w:fill="auto"/>
              <w:jc w:val="both"/>
            </w:pPr>
            <w:proofErr w:type="spellStart"/>
            <w:r>
              <w:t>irostredne</w:t>
            </w:r>
            <w:proofErr w:type="spellEnd"/>
            <w:r>
              <w:t xml:space="preserve"> predchádzajúce účtovné </w:t>
            </w:r>
            <w:proofErr w:type="spellStart"/>
            <w:r>
              <w:t>obd</w:t>
            </w:r>
            <w:proofErr w:type="spellEnd"/>
          </w:p>
        </w:tc>
        <w:tc>
          <w:tcPr>
            <w:tcW w:w="2208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7BDE57" w14:textId="77777777" w:rsidR="00CA2DD6" w:rsidRDefault="00EA4AAC">
            <w:pPr>
              <w:pStyle w:val="Other10"/>
              <w:shd w:val="clear" w:color="auto" w:fill="auto"/>
            </w:pPr>
            <w:r>
              <w:rPr>
                <w:lang w:val="pl-PL" w:eastAsia="pl-PL" w:bidi="pl-PL"/>
              </w:rPr>
              <w:t>obie</w:t>
            </w:r>
          </w:p>
        </w:tc>
      </w:tr>
      <w:tr w:rsidR="00CA2DD6" w14:paraId="298C890E" w14:textId="77777777">
        <w:trPr>
          <w:trHeight w:hRule="exact" w:val="2203"/>
          <w:jc w:val="center"/>
        </w:trPr>
        <w:tc>
          <w:tcPr>
            <w:tcW w:w="1306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2F4D366" w14:textId="77777777" w:rsidR="00CA2DD6" w:rsidRDefault="00CA2DD6"/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5EE29F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both"/>
            </w:pPr>
            <w:r>
              <w:t>Podielové</w:t>
            </w:r>
          </w:p>
          <w:p w14:paraId="1428BD43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  <w:jc w:val="center"/>
            </w:pPr>
            <w:r>
              <w:t xml:space="preserve">CP a podiely </w:t>
            </w:r>
            <w:proofErr w:type="spellStart"/>
            <w:r>
              <w:t>vDÚJ</w:t>
            </w:r>
            <w:proofErr w:type="spellEnd"/>
          </w:p>
          <w:p w14:paraId="79F18276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26E1E0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Podielové</w:t>
            </w:r>
          </w:p>
          <w:p w14:paraId="0BB435B4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CP a podiely v spoloč</w:t>
            </w:r>
            <w:r>
              <w:softHyphen/>
              <w:t>nosti s pods</w:t>
            </w:r>
            <w:r>
              <w:softHyphen/>
              <w:t>tatným vplyvom c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7D0060" w14:textId="77777777" w:rsidR="00CA2DD6" w:rsidRDefault="00EA4AAC">
            <w:pPr>
              <w:pStyle w:val="Other10"/>
              <w:shd w:val="clear" w:color="auto" w:fill="auto"/>
              <w:spacing w:after="40"/>
            </w:pPr>
            <w:r>
              <w:t>Ostatné</w:t>
            </w:r>
          </w:p>
          <w:p w14:paraId="25842F61" w14:textId="77777777" w:rsidR="00CA2DD6" w:rsidRDefault="00EA4AAC">
            <w:pPr>
              <w:pStyle w:val="Other10"/>
              <w:shd w:val="clear" w:color="auto" w:fill="auto"/>
              <w:spacing w:after="40"/>
            </w:pPr>
            <w:r>
              <w:t>dlhodobé</w:t>
            </w:r>
          </w:p>
          <w:p w14:paraId="5B1A612C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CP</w:t>
            </w:r>
          </w:p>
          <w:p w14:paraId="1E0EB306" w14:textId="77777777" w:rsidR="00CA2DD6" w:rsidRDefault="00EA4AAC">
            <w:pPr>
              <w:pStyle w:val="Other10"/>
              <w:shd w:val="clear" w:color="auto" w:fill="auto"/>
              <w:spacing w:after="520"/>
            </w:pPr>
            <w:r>
              <w:t>a podiely</w:t>
            </w:r>
          </w:p>
          <w:p w14:paraId="34F69F15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d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41C16B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Pôžičky</w:t>
            </w:r>
          </w:p>
          <w:p w14:paraId="19A60914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  <w:jc w:val="center"/>
            </w:pPr>
            <w:r>
              <w:t xml:space="preserve">ÚJ v </w:t>
            </w:r>
            <w:proofErr w:type="spellStart"/>
            <w:r>
              <w:t>kons</w:t>
            </w:r>
            <w:proofErr w:type="spellEnd"/>
            <w:r>
              <w:t>. celku</w:t>
            </w:r>
          </w:p>
          <w:p w14:paraId="11B70AA0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e</w:t>
            </w: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1F651B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Ostat</w:t>
            </w:r>
            <w:proofErr w:type="spellEnd"/>
            <w:r>
              <w:softHyphen/>
            </w:r>
          </w:p>
          <w:p w14:paraId="6D769380" w14:textId="77777777" w:rsidR="00CA2DD6" w:rsidRDefault="00EA4AAC">
            <w:pPr>
              <w:pStyle w:val="Other10"/>
              <w:shd w:val="clear" w:color="auto" w:fill="auto"/>
              <w:jc w:val="center"/>
            </w:pPr>
            <w:proofErr w:type="spellStart"/>
            <w:r>
              <w:t>ný</w:t>
            </w:r>
            <w:proofErr w:type="spellEnd"/>
          </w:p>
          <w:p w14:paraId="79057568" w14:textId="77777777" w:rsidR="00CA2DD6" w:rsidRDefault="00EA4AAC">
            <w:pPr>
              <w:pStyle w:val="Other10"/>
              <w:shd w:val="clear" w:color="auto" w:fill="auto"/>
              <w:spacing w:after="640"/>
              <w:jc w:val="center"/>
            </w:pPr>
            <w:r>
              <w:t>DFM</w:t>
            </w:r>
          </w:p>
          <w:p w14:paraId="617603CD" w14:textId="77777777" w:rsidR="00CA2DD6" w:rsidRDefault="00EA4AAC">
            <w:pPr>
              <w:pStyle w:val="Other10"/>
              <w:shd w:val="clear" w:color="auto" w:fill="auto"/>
              <w:spacing w:after="340"/>
              <w:jc w:val="center"/>
            </w:pPr>
            <w:r>
              <w:t>f</w:t>
            </w: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7CB468" w14:textId="77777777" w:rsidR="00CA2DD6" w:rsidRDefault="00EA4AAC">
            <w:pPr>
              <w:pStyle w:val="Other10"/>
              <w:shd w:val="clear" w:color="auto" w:fill="auto"/>
              <w:spacing w:after="160" w:line="295" w:lineRule="auto"/>
              <w:jc w:val="center"/>
            </w:pPr>
            <w:r>
              <w:t>Pôžičky s dobou splat</w:t>
            </w:r>
            <w:r>
              <w:softHyphen/>
              <w:t>nosti najviac jeden rok</w:t>
            </w:r>
          </w:p>
          <w:p w14:paraId="5621A098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g</w:t>
            </w: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1AC481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Ob</w:t>
            </w:r>
            <w:r>
              <w:softHyphen/>
              <w:t>stará</w:t>
            </w:r>
            <w:r>
              <w:softHyphen/>
            </w:r>
          </w:p>
          <w:p w14:paraId="14F1682D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proofErr w:type="spellStart"/>
            <w:r>
              <w:t>vaný</w:t>
            </w:r>
            <w:proofErr w:type="spellEnd"/>
          </w:p>
          <w:p w14:paraId="0C363BA0" w14:textId="77777777" w:rsidR="00CA2DD6" w:rsidRDefault="00EA4AAC">
            <w:pPr>
              <w:pStyle w:val="Other10"/>
              <w:shd w:val="clear" w:color="auto" w:fill="auto"/>
              <w:spacing w:after="480" w:line="295" w:lineRule="auto"/>
              <w:jc w:val="center"/>
            </w:pPr>
            <w:r>
              <w:t>DFM</w:t>
            </w:r>
          </w:p>
          <w:p w14:paraId="179A223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h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1FA7EC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Poskyt</w:t>
            </w:r>
            <w:r>
              <w:softHyphen/>
              <w:t>nuté pred</w:t>
            </w:r>
            <w:r>
              <w:softHyphen/>
            </w:r>
          </w:p>
          <w:p w14:paraId="4C79B996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proofErr w:type="spellStart"/>
            <w:r>
              <w:t>davky</w:t>
            </w:r>
            <w:proofErr w:type="spellEnd"/>
            <w:r>
              <w:t xml:space="preserve"> na</w:t>
            </w:r>
          </w:p>
          <w:p w14:paraId="74D199D0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  <w:ind w:firstLine="160"/>
            </w:pPr>
            <w:r>
              <w:t>DFM</w:t>
            </w:r>
          </w:p>
          <w:p w14:paraId="2806B71A" w14:textId="77777777" w:rsidR="00CA2DD6" w:rsidRDefault="00EA4AAC">
            <w:pPr>
              <w:pStyle w:val="Other10"/>
              <w:shd w:val="clear" w:color="auto" w:fill="auto"/>
              <w:spacing w:after="180" w:line="295" w:lineRule="auto"/>
              <w:jc w:val="center"/>
            </w:pPr>
            <w:r>
              <w:t>i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B21B6" w14:textId="77777777" w:rsidR="00CA2DD6" w:rsidRDefault="00EA4AAC">
            <w:pPr>
              <w:pStyle w:val="Other10"/>
              <w:shd w:val="clear" w:color="auto" w:fill="auto"/>
              <w:spacing w:after="880"/>
              <w:jc w:val="center"/>
            </w:pPr>
            <w:r>
              <w:t>Spolu</w:t>
            </w:r>
          </w:p>
          <w:p w14:paraId="5438FE9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j</w:t>
            </w:r>
          </w:p>
        </w:tc>
      </w:tr>
      <w:tr w:rsidR="00CA2DD6" w14:paraId="3C1E5244" w14:textId="77777777">
        <w:trPr>
          <w:trHeight w:hRule="exact" w:val="293"/>
          <w:jc w:val="center"/>
        </w:trPr>
        <w:tc>
          <w:tcPr>
            <w:tcW w:w="8948" w:type="dxa"/>
            <w:gridSpan w:val="1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72A486" w14:textId="77777777" w:rsidR="00CA2DD6" w:rsidRDefault="00EA4AAC">
            <w:pPr>
              <w:pStyle w:val="Other10"/>
              <w:shd w:val="clear" w:color="auto" w:fill="auto"/>
            </w:pPr>
            <w:r>
              <w:t>Prvotné ocenenie</w:t>
            </w:r>
          </w:p>
        </w:tc>
      </w:tr>
      <w:tr w:rsidR="00CA2DD6" w14:paraId="719ADB3E" w14:textId="77777777">
        <w:trPr>
          <w:trHeight w:hRule="exact" w:val="989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46CD45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Stav na začiatku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DD6B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2ED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45768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0904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BC3F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9C2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C3F2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07C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5C2F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22B1DD1" w14:textId="77777777">
        <w:trPr>
          <w:trHeight w:hRule="exact" w:val="394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D9D17B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6548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631D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1BFD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8AB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B35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E1D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7E2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091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2FFDD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E701565" w14:textId="77777777">
        <w:trPr>
          <w:trHeight w:hRule="exact" w:val="398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23B18B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EFA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A657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36AB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191D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3501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6BFB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68E1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555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22DC7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93C6107" w14:textId="77777777">
        <w:trPr>
          <w:trHeight w:hRule="exact" w:val="398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F1B9EE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6AB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328F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71F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F1C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448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034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04DD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64D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A19E2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EB58AC3" w14:textId="77777777">
        <w:trPr>
          <w:trHeight w:hRule="exact" w:val="744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635237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5C7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134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74B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E6D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5074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43D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27F6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DBC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DFE08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086F466" w14:textId="77777777">
        <w:trPr>
          <w:trHeight w:hRule="exact" w:val="293"/>
          <w:jc w:val="center"/>
        </w:trPr>
        <w:tc>
          <w:tcPr>
            <w:tcW w:w="8948" w:type="dxa"/>
            <w:gridSpan w:val="1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5992E03" w14:textId="77777777" w:rsidR="00CA2DD6" w:rsidRDefault="00EA4AAC">
            <w:pPr>
              <w:pStyle w:val="Other10"/>
              <w:shd w:val="clear" w:color="auto" w:fill="auto"/>
            </w:pPr>
            <w:r>
              <w:t>Opravné položky</w:t>
            </w:r>
          </w:p>
        </w:tc>
      </w:tr>
      <w:tr w:rsidR="00CA2DD6" w14:paraId="31E1D018" w14:textId="77777777">
        <w:trPr>
          <w:trHeight w:hRule="exact" w:val="994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5A8F39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550F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F7E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00B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B08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C02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A94D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CF01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3A97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788DB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DFBDFF5" w14:textId="77777777">
        <w:trPr>
          <w:trHeight w:hRule="exact" w:val="341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F8F30C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0F46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C82C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226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FE88C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D311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4B8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C5F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3BE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10864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01757A" w14:textId="77777777">
        <w:trPr>
          <w:trHeight w:hRule="exact" w:val="398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CB7A24" w14:textId="77777777" w:rsidR="00CA2DD6" w:rsidRDefault="00EA4AAC">
            <w:pPr>
              <w:pStyle w:val="Other10"/>
              <w:shd w:val="clear" w:color="auto" w:fill="auto"/>
            </w:pPr>
            <w:r>
              <w:t>Úbytky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9A3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238F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069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35A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5AEF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4ED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E95B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1F1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7D10F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EC21CFC" w14:textId="77777777">
        <w:trPr>
          <w:trHeight w:hRule="exact" w:val="394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04B2AB" w14:textId="77777777" w:rsidR="00CA2DD6" w:rsidRDefault="00EA4AAC">
            <w:pPr>
              <w:pStyle w:val="Other10"/>
              <w:shd w:val="clear" w:color="auto" w:fill="auto"/>
            </w:pPr>
            <w:r>
              <w:t>Presuny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732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48C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C4D5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127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A178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5F0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AC3F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BF0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86C86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88C8A96" w14:textId="77777777">
        <w:trPr>
          <w:trHeight w:hRule="exact" w:val="749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DED108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5DF8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CD3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3E1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FAD5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A99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EF5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FE5D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130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EDB02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1542710" w14:textId="77777777">
        <w:trPr>
          <w:trHeight w:hRule="exact" w:val="298"/>
          <w:jc w:val="center"/>
        </w:trPr>
        <w:tc>
          <w:tcPr>
            <w:tcW w:w="8948" w:type="dxa"/>
            <w:gridSpan w:val="1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D66FA" w14:textId="77777777" w:rsidR="00CA2DD6" w:rsidRDefault="00EA4AAC">
            <w:pPr>
              <w:pStyle w:val="Other10"/>
              <w:shd w:val="clear" w:color="auto" w:fill="auto"/>
            </w:pPr>
            <w:r>
              <w:t>Účtovná hodnota</w:t>
            </w:r>
          </w:p>
        </w:tc>
      </w:tr>
      <w:tr w:rsidR="00CA2DD6" w14:paraId="35309F1E" w14:textId="77777777">
        <w:trPr>
          <w:trHeight w:hRule="exact" w:val="994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6B6B08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začiatku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5D0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41E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C56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7F5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3EA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536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F9E4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902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D4A0F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2F41747" w14:textId="77777777">
        <w:trPr>
          <w:trHeight w:hRule="exact" w:val="778"/>
          <w:jc w:val="center"/>
        </w:trPr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5504E3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Stav na konci účtovného obdobia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A93A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40B4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5DE0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7867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32898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6AC8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9A1D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159E28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5333B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92DB4D0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197E8E59" w14:textId="77777777" w:rsidR="00CA2DD6" w:rsidRDefault="00EA4AAC">
      <w:pPr>
        <w:pStyle w:val="Tablecaption10"/>
        <w:shd w:val="clear" w:color="auto" w:fill="auto"/>
        <w:spacing w:line="240" w:lineRule="auto"/>
        <w:ind w:left="53"/>
      </w:pPr>
      <w:r>
        <w:lastRenderedPageBreak/>
        <w:t xml:space="preserve">Informácie k prílohe č. 3 časti F. písm. j) </w:t>
      </w:r>
      <w:r>
        <w:rPr>
          <w:lang w:val="en-US" w:eastAsia="en-US" w:bidi="en-US"/>
        </w:rPr>
        <w:t xml:space="preserve">a </w:t>
      </w:r>
      <w:r>
        <w:t>I) o dlhových CP držaných do splatnosti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81"/>
        <w:gridCol w:w="696"/>
        <w:gridCol w:w="1224"/>
        <w:gridCol w:w="1090"/>
        <w:gridCol w:w="1080"/>
        <w:gridCol w:w="1358"/>
        <w:gridCol w:w="1027"/>
      </w:tblGrid>
      <w:tr w:rsidR="00CA2DD6" w14:paraId="4010CBB8" w14:textId="77777777">
        <w:trPr>
          <w:trHeight w:hRule="exact" w:val="1469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279D56" w14:textId="77777777" w:rsidR="00CA2DD6" w:rsidRDefault="00EA4AAC">
            <w:pPr>
              <w:pStyle w:val="Other10"/>
              <w:shd w:val="clear" w:color="auto" w:fill="auto"/>
              <w:spacing w:after="340" w:line="300" w:lineRule="auto"/>
              <w:jc w:val="center"/>
            </w:pPr>
            <w:r>
              <w:t>Dlhové CP držané do splatnosti</w:t>
            </w:r>
          </w:p>
          <w:p w14:paraId="35CBBE2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a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4A330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Druh</w:t>
            </w:r>
          </w:p>
          <w:p w14:paraId="0D93BBF5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CP</w:t>
            </w:r>
          </w:p>
          <w:p w14:paraId="779E4C84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b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EA4BBB" w14:textId="77777777" w:rsidR="00CA2DD6" w:rsidRDefault="00EA4AAC">
            <w:pPr>
              <w:pStyle w:val="Other10"/>
              <w:shd w:val="clear" w:color="auto" w:fill="auto"/>
              <w:spacing w:after="120" w:line="295" w:lineRule="auto"/>
              <w:jc w:val="center"/>
            </w:pPr>
            <w:r>
              <w:t>Stav na začiatku účtovného obdobia</w:t>
            </w:r>
          </w:p>
          <w:p w14:paraId="4D680E70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EBFC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Zvýšenie</w:t>
            </w:r>
          </w:p>
          <w:p w14:paraId="6710B82B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hodnoty</w:t>
            </w:r>
          </w:p>
          <w:p w14:paraId="07763945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7FB1E7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Zníženie</w:t>
            </w:r>
          </w:p>
          <w:p w14:paraId="06D8E0B6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hodnoty</w:t>
            </w:r>
          </w:p>
          <w:p w14:paraId="493147E9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08C6A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Vyradenie dlhového CP z účtovníctva v účtovnom období f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377F05" w14:textId="77777777" w:rsidR="00CA2DD6" w:rsidRDefault="00EA4AAC">
            <w:pPr>
              <w:pStyle w:val="Other10"/>
              <w:shd w:val="clear" w:color="auto" w:fill="auto"/>
              <w:spacing w:line="305" w:lineRule="auto"/>
              <w:jc w:val="center"/>
            </w:pPr>
            <w:r>
              <w:t>Stav na konci účtov</w:t>
            </w:r>
            <w:r>
              <w:softHyphen/>
              <w:t>ného obdobia d</w:t>
            </w:r>
          </w:p>
        </w:tc>
      </w:tr>
      <w:tr w:rsidR="00CA2DD6" w14:paraId="4770CA9E" w14:textId="77777777">
        <w:trPr>
          <w:trHeight w:hRule="exact" w:val="504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6427B6" w14:textId="77777777" w:rsidR="00CA2DD6" w:rsidRDefault="00EA4AAC">
            <w:pPr>
              <w:pStyle w:val="Other10"/>
              <w:shd w:val="clear" w:color="auto" w:fill="auto"/>
              <w:spacing w:line="312" w:lineRule="auto"/>
            </w:pPr>
            <w:r>
              <w:t>Do splatnosti viac ako päť rokov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451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820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333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2CB0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3102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BE73E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3734089" w14:textId="77777777">
        <w:trPr>
          <w:trHeight w:hRule="exact" w:val="734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19F29A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Do splatnosti viac ako tri roky a najviac päť rokov vrátane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CEA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36B1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09B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22D5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2D9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47D2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FC55ADD" w14:textId="77777777">
        <w:trPr>
          <w:trHeight w:hRule="exact" w:val="499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7FB1D5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Do splatnosti viac ako jeden rok a najviac tri roky vrátane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6034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9B9C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7E29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CFE5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64C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0D05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FA7507B" w14:textId="77777777">
        <w:trPr>
          <w:trHeight w:hRule="exact" w:val="499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3BD881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Do splatnosti do jedného roka vrátane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DAF6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E8A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34F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434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A3E3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126B3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EBDAA4C" w14:textId="77777777">
        <w:trPr>
          <w:trHeight w:hRule="exact" w:val="533"/>
          <w:jc w:val="center"/>
        </w:trPr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C74710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Dlhové CP držané do splatnosti spolu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7FE1C7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979B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3A86D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53E30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38BC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80B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D3AF9E7" w14:textId="77777777" w:rsidR="00CA2DD6" w:rsidRDefault="00CA2DD6">
      <w:pPr>
        <w:spacing w:after="699" w:line="1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02"/>
        <w:gridCol w:w="1387"/>
        <w:gridCol w:w="1090"/>
        <w:gridCol w:w="1066"/>
        <w:gridCol w:w="1464"/>
        <w:gridCol w:w="1162"/>
      </w:tblGrid>
      <w:tr w:rsidR="00CA2DD6" w14:paraId="3B9FE1D8" w14:textId="77777777">
        <w:trPr>
          <w:trHeight w:hRule="exact" w:val="240"/>
          <w:jc w:val="center"/>
        </w:trPr>
        <w:tc>
          <w:tcPr>
            <w:tcW w:w="5179" w:type="dxa"/>
            <w:gridSpan w:val="3"/>
            <w:shd w:val="clear" w:color="auto" w:fill="FFFFFF"/>
            <w:vAlign w:val="bottom"/>
          </w:tcPr>
          <w:p w14:paraId="3A91FA05" w14:textId="77777777" w:rsidR="00CA2DD6" w:rsidRDefault="00EA4AAC">
            <w:pPr>
              <w:pStyle w:val="Other10"/>
              <w:shd w:val="clear" w:color="auto" w:fill="auto"/>
            </w:pPr>
            <w:r>
              <w:t xml:space="preserve">Informácie k prílohe č. 3 časti F. písm. j) </w:t>
            </w:r>
            <w:r>
              <w:rPr>
                <w:lang w:val="en-US" w:eastAsia="en-US" w:bidi="en-US"/>
              </w:rPr>
              <w:t xml:space="preserve">a </w:t>
            </w:r>
            <w:r>
              <w:t>I) o poskytnutých d</w:t>
            </w:r>
          </w:p>
        </w:tc>
        <w:tc>
          <w:tcPr>
            <w:tcW w:w="3692" w:type="dxa"/>
            <w:gridSpan w:val="3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D316943" w14:textId="77777777" w:rsidR="00CA2DD6" w:rsidRDefault="00EA4AAC">
            <w:pPr>
              <w:pStyle w:val="Other10"/>
              <w:shd w:val="clear" w:color="auto" w:fill="auto"/>
            </w:pPr>
            <w:proofErr w:type="spellStart"/>
            <w:r>
              <w:t>hodobých</w:t>
            </w:r>
            <w:proofErr w:type="spellEnd"/>
            <w:r>
              <w:t xml:space="preserve"> pôžičkách</w:t>
            </w:r>
          </w:p>
        </w:tc>
      </w:tr>
      <w:tr w:rsidR="00CA2DD6" w14:paraId="5DD70770" w14:textId="77777777">
        <w:trPr>
          <w:trHeight w:hRule="exact" w:val="1459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A7DF46" w14:textId="77777777" w:rsidR="00CA2DD6" w:rsidRDefault="00EA4AAC">
            <w:pPr>
              <w:pStyle w:val="Other10"/>
              <w:shd w:val="clear" w:color="auto" w:fill="auto"/>
              <w:spacing w:after="520"/>
              <w:jc w:val="center"/>
            </w:pPr>
            <w:r>
              <w:t>Dlhodobé pôžičky</w:t>
            </w:r>
          </w:p>
          <w:p w14:paraId="662D8F6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E2DF0B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Stav na začiatku účtovného</w:t>
            </w:r>
          </w:p>
          <w:p w14:paraId="2693A288" w14:textId="77777777" w:rsidR="00CA2DD6" w:rsidRDefault="00EA4AAC">
            <w:pPr>
              <w:pStyle w:val="Other10"/>
              <w:shd w:val="clear" w:color="auto" w:fill="auto"/>
              <w:spacing w:line="449" w:lineRule="auto"/>
              <w:jc w:val="center"/>
            </w:pPr>
            <w:r>
              <w:t>obdobia b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CF06D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Zvýšenie</w:t>
            </w:r>
          </w:p>
          <w:p w14:paraId="0946FC65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hodnoty</w:t>
            </w:r>
          </w:p>
          <w:p w14:paraId="034D5356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c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82B6E6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Zníženie</w:t>
            </w:r>
          </w:p>
          <w:p w14:paraId="59AF7949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hodnoty</w:t>
            </w:r>
          </w:p>
          <w:p w14:paraId="3BCCCD4C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d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ECA60A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Vyradenie pôžičky z účtovníctva v účtovnom období 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AAA7C6" w14:textId="77777777" w:rsidR="00CA2DD6" w:rsidRDefault="00EA4AAC">
            <w:pPr>
              <w:pStyle w:val="Other10"/>
              <w:shd w:val="clear" w:color="auto" w:fill="auto"/>
              <w:spacing w:after="120" w:line="298" w:lineRule="auto"/>
              <w:jc w:val="center"/>
            </w:pPr>
            <w:r>
              <w:t>Stav na konci účtovného obdobia</w:t>
            </w:r>
          </w:p>
          <w:p w14:paraId="64F31E1C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</w:tr>
      <w:tr w:rsidR="00CA2DD6" w14:paraId="394424A9" w14:textId="77777777">
        <w:trPr>
          <w:trHeight w:hRule="exact" w:val="346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4549C7" w14:textId="77777777" w:rsidR="00CA2DD6" w:rsidRDefault="00EA4AAC">
            <w:pPr>
              <w:pStyle w:val="Other10"/>
              <w:shd w:val="clear" w:color="auto" w:fill="auto"/>
            </w:pPr>
            <w:r>
              <w:t>Do splatnosti viac ako päť rokov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C14F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CE7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FB3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CF50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30C6B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BE19935" w14:textId="77777777">
        <w:trPr>
          <w:trHeight w:hRule="exact" w:val="494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3F3A7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Do splatnosti viac ako tri roky a najviac päť rokov vrátane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3B8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AD6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02F8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BFD7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A7E3F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B9BE8F1" w14:textId="77777777">
        <w:trPr>
          <w:trHeight w:hRule="exact" w:val="494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BF4040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Do splatnosti viac ako jeden rok a najviac tri roky vrátane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0A1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AEC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3B5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5DE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A477F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D86A5D8" w14:textId="77777777">
        <w:trPr>
          <w:trHeight w:hRule="exact" w:val="494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44630E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Do splatnosti do jedného roka vrátane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8F3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2EA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0231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FCE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62273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1C597A4" w14:textId="77777777">
        <w:trPr>
          <w:trHeight w:hRule="exact" w:val="374"/>
          <w:jc w:val="center"/>
        </w:trPr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19532E6" w14:textId="77777777" w:rsidR="00CA2DD6" w:rsidRDefault="00EA4AAC">
            <w:pPr>
              <w:pStyle w:val="Other10"/>
              <w:shd w:val="clear" w:color="auto" w:fill="auto"/>
            </w:pPr>
            <w:r>
              <w:t>Dlhodobé pôžičky spolu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3CE7C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9A20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AE845F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D1D0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3D828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4572833" w14:textId="77777777" w:rsidR="00CA2DD6" w:rsidRDefault="00CA2DD6">
      <w:pPr>
        <w:spacing w:after="699"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77"/>
        <w:gridCol w:w="2784"/>
      </w:tblGrid>
      <w:tr w:rsidR="00CA2DD6" w14:paraId="36778680" w14:textId="77777777">
        <w:trPr>
          <w:trHeight w:hRule="exact" w:val="542"/>
        </w:trPr>
        <w:tc>
          <w:tcPr>
            <w:tcW w:w="60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ADFA28" w14:textId="77777777" w:rsidR="00CA2DD6" w:rsidRDefault="00EA4AAC">
            <w:pPr>
              <w:pStyle w:val="Other10"/>
              <w:framePr w:w="8861" w:h="917" w:vSpace="216" w:wrap="notBeside" w:vAnchor="text" w:hAnchor="text" w:x="442" w:y="217"/>
              <w:shd w:val="clear" w:color="auto" w:fill="auto"/>
              <w:jc w:val="center"/>
            </w:pPr>
            <w:r>
              <w:t>Dlhodobý finančný majetok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628AE7" w14:textId="77777777" w:rsidR="00CA2DD6" w:rsidRDefault="00EA4AAC">
            <w:pPr>
              <w:pStyle w:val="Other10"/>
              <w:framePr w:w="8861" w:h="917" w:vSpace="216" w:wrap="notBeside" w:vAnchor="text" w:hAnchor="text" w:x="442" w:y="217"/>
              <w:shd w:val="clear" w:color="auto" w:fill="auto"/>
              <w:spacing w:line="307" w:lineRule="auto"/>
              <w:jc w:val="center"/>
            </w:pPr>
            <w:r>
              <w:t>Hodnota za bežné účtovné obdobie</w:t>
            </w:r>
          </w:p>
        </w:tc>
      </w:tr>
      <w:tr w:rsidR="00CA2DD6" w14:paraId="59EC4847" w14:textId="77777777">
        <w:trPr>
          <w:trHeight w:hRule="exact" w:val="374"/>
        </w:trPr>
        <w:tc>
          <w:tcPr>
            <w:tcW w:w="6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26FBA63" w14:textId="77777777" w:rsidR="00CA2DD6" w:rsidRDefault="00EA4AAC">
            <w:pPr>
              <w:pStyle w:val="Other10"/>
              <w:framePr w:w="8861" w:h="917" w:vSpace="216" w:wrap="notBeside" w:vAnchor="text" w:hAnchor="text" w:x="442" w:y="217"/>
              <w:shd w:val="clear" w:color="auto" w:fill="auto"/>
            </w:pPr>
            <w:r>
              <w:t>Dlhodobý finančný majetok, na ktorý je zriadené záložné právo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E324B" w14:textId="77777777" w:rsidR="00CA2DD6" w:rsidRDefault="00CA2DD6">
            <w:pPr>
              <w:framePr w:w="8861" w:h="917" w:vSpace="216" w:wrap="notBeside" w:vAnchor="text" w:hAnchor="text" w:x="442" w:y="217"/>
              <w:rPr>
                <w:sz w:val="10"/>
                <w:szCs w:val="10"/>
              </w:rPr>
            </w:pPr>
          </w:p>
        </w:tc>
      </w:tr>
    </w:tbl>
    <w:p w14:paraId="589DAE3F" w14:textId="77777777" w:rsidR="00CA2DD6" w:rsidRDefault="00EA4AAC">
      <w:pPr>
        <w:pStyle w:val="Tablecaption10"/>
        <w:framePr w:w="2064" w:h="245" w:hSpace="441" w:wrap="notBeside" w:vAnchor="text" w:hAnchor="text" w:x="3946" w:y="1"/>
        <w:shd w:val="clear" w:color="auto" w:fill="auto"/>
        <w:spacing w:line="240" w:lineRule="auto"/>
      </w:pPr>
      <w:r>
        <w:t>o dlhodobom finančnom</w:t>
      </w:r>
    </w:p>
    <w:p w14:paraId="34329AA7" w14:textId="77777777" w:rsidR="00CA2DD6" w:rsidRDefault="00EA4AAC">
      <w:pPr>
        <w:pStyle w:val="Tablecaption10"/>
        <w:framePr w:w="1085" w:h="250" w:hSpace="441" w:wrap="notBeside" w:vAnchor="text" w:hAnchor="text" w:x="500" w:y="6"/>
        <w:shd w:val="clear" w:color="auto" w:fill="auto"/>
        <w:spacing w:line="240" w:lineRule="auto"/>
      </w:pPr>
      <w:r>
        <w:t>Informácie k</w:t>
      </w:r>
    </w:p>
    <w:p w14:paraId="1463C480" w14:textId="77777777" w:rsidR="00CA2DD6" w:rsidRDefault="00EA4AAC">
      <w:pPr>
        <w:pStyle w:val="Tablecaption10"/>
        <w:framePr w:w="1224" w:h="245" w:hSpace="441" w:wrap="notBeside" w:vAnchor="text" w:hAnchor="text" w:x="2204" w:y="6"/>
        <w:shd w:val="clear" w:color="auto" w:fill="auto"/>
        <w:spacing w:line="240" w:lineRule="auto"/>
      </w:pPr>
      <w:r>
        <w:t xml:space="preserve">č. 3 časti F. </w:t>
      </w:r>
      <w:proofErr w:type="spellStart"/>
      <w:r>
        <w:t>píi</w:t>
      </w:r>
      <w:proofErr w:type="spellEnd"/>
    </w:p>
    <w:p w14:paraId="52760F15" w14:textId="77777777" w:rsidR="00CA2DD6" w:rsidRDefault="00EA4AAC">
      <w:pPr>
        <w:pStyle w:val="Tablecaption10"/>
        <w:framePr w:w="168" w:h="206" w:hSpace="441" w:wrap="notBeside" w:vAnchor="text" w:hAnchor="text" w:x="6538" w:y="6"/>
        <w:shd w:val="clear" w:color="auto" w:fill="auto"/>
        <w:spacing w:line="240" w:lineRule="auto"/>
      </w:pPr>
      <w:r>
        <w:t>:u</w:t>
      </w:r>
    </w:p>
    <w:p w14:paraId="162D7565" w14:textId="77777777" w:rsidR="00CA2DD6" w:rsidRDefault="00EA4AAC">
      <w:pPr>
        <w:spacing w:line="1" w:lineRule="exact"/>
      </w:pPr>
      <w:r>
        <w:br w:type="page"/>
      </w:r>
    </w:p>
    <w:p w14:paraId="68FD5238" w14:textId="77777777" w:rsidR="00CA2DD6" w:rsidRDefault="00EA4AAC">
      <w:pPr>
        <w:pStyle w:val="Tablecaption10"/>
        <w:shd w:val="clear" w:color="auto" w:fill="auto"/>
        <w:spacing w:line="312" w:lineRule="auto"/>
        <w:ind w:left="53"/>
      </w:pPr>
      <w:r>
        <w:lastRenderedPageBreak/>
        <w:t xml:space="preserve">Informácie k prílohe č. 3 časti F. </w:t>
      </w:r>
      <w:r>
        <w:rPr>
          <w:lang w:val="pl-PL" w:eastAsia="pl-PL" w:bidi="pl-PL"/>
        </w:rPr>
        <w:t xml:space="preserve">pism, </w:t>
      </w:r>
      <w:r>
        <w:t>o) o opravných položkách k zásobám 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5"/>
        <w:gridCol w:w="1349"/>
        <w:gridCol w:w="946"/>
        <w:gridCol w:w="1632"/>
        <w:gridCol w:w="1498"/>
        <w:gridCol w:w="1157"/>
      </w:tblGrid>
      <w:tr w:rsidR="00CA2DD6" w14:paraId="12A33F74" w14:textId="77777777">
        <w:trPr>
          <w:trHeight w:hRule="exact" w:val="293"/>
          <w:jc w:val="center"/>
        </w:trPr>
        <w:tc>
          <w:tcPr>
            <w:tcW w:w="228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4826D4" w14:textId="77777777" w:rsidR="00CA2DD6" w:rsidRDefault="00EA4AAC">
            <w:pPr>
              <w:pStyle w:val="Other10"/>
              <w:shd w:val="clear" w:color="auto" w:fill="auto"/>
              <w:spacing w:after="660"/>
              <w:ind w:firstLine="820"/>
            </w:pPr>
            <w:r>
              <w:t>Zásoby</w:t>
            </w:r>
          </w:p>
          <w:p w14:paraId="40066FD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658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DDA0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4827A620" w14:textId="77777777">
        <w:trPr>
          <w:trHeight w:hRule="exact" w:val="1498"/>
          <w:jc w:val="center"/>
        </w:trPr>
        <w:tc>
          <w:tcPr>
            <w:tcW w:w="2285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BC5FBFE" w14:textId="77777777" w:rsidR="00CA2DD6" w:rsidRDefault="00CA2DD6"/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60F141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Stav OP na začiatku účtovného</w:t>
            </w:r>
          </w:p>
          <w:p w14:paraId="43140402" w14:textId="77777777" w:rsidR="00CA2DD6" w:rsidRDefault="00EA4AAC">
            <w:pPr>
              <w:pStyle w:val="Other10"/>
              <w:shd w:val="clear" w:color="auto" w:fill="auto"/>
              <w:spacing w:after="120" w:line="298" w:lineRule="auto"/>
              <w:jc w:val="center"/>
            </w:pPr>
            <w:r>
              <w:t>obdobia</w:t>
            </w:r>
          </w:p>
          <w:p w14:paraId="71EA9FCF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01B54B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Tvorba</w:t>
            </w:r>
          </w:p>
          <w:p w14:paraId="4994EA11" w14:textId="77777777" w:rsidR="00CA2DD6" w:rsidRDefault="00EA4AAC">
            <w:pPr>
              <w:pStyle w:val="Other10"/>
              <w:shd w:val="clear" w:color="auto" w:fill="auto"/>
              <w:spacing w:after="540"/>
              <w:jc w:val="center"/>
            </w:pPr>
            <w:r>
              <w:t>OP</w:t>
            </w:r>
          </w:p>
          <w:p w14:paraId="70E476A0" w14:textId="77777777" w:rsidR="00CA2DD6" w:rsidRDefault="00EA4AAC">
            <w:pPr>
              <w:pStyle w:val="Other10"/>
              <w:shd w:val="clear" w:color="auto" w:fill="auto"/>
              <w:spacing w:after="280"/>
              <w:jc w:val="center"/>
            </w:pPr>
            <w:r>
              <w:t>c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A7B9E9" w14:textId="77777777" w:rsidR="00CA2DD6" w:rsidRDefault="00EA4AAC">
            <w:pPr>
              <w:pStyle w:val="Other10"/>
              <w:shd w:val="clear" w:color="auto" w:fill="auto"/>
              <w:spacing w:after="240" w:line="298" w:lineRule="auto"/>
              <w:jc w:val="center"/>
            </w:pPr>
            <w:r>
              <w:t>Zúčtovanie OP z dôvodu zániku opodstatnenosti</w:t>
            </w:r>
          </w:p>
          <w:p w14:paraId="4893D4C5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65B16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Zúčtovanie OP z dôvodu vyradenia majetku z účtovníctva e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F14CD0" w14:textId="77777777" w:rsidR="00CA2DD6" w:rsidRDefault="00EA4AAC">
            <w:pPr>
              <w:pStyle w:val="Other10"/>
              <w:shd w:val="clear" w:color="auto" w:fill="auto"/>
              <w:spacing w:after="120" w:line="295" w:lineRule="auto"/>
              <w:jc w:val="center"/>
            </w:pPr>
            <w:r>
              <w:t>Stav OP na konci účtovného obdobia</w:t>
            </w:r>
          </w:p>
          <w:p w14:paraId="7D1C77A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f</w:t>
            </w:r>
          </w:p>
        </w:tc>
      </w:tr>
      <w:tr w:rsidR="00CA2DD6" w14:paraId="53FEF0F7" w14:textId="77777777">
        <w:trPr>
          <w:trHeight w:hRule="exact" w:val="374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1CECB9" w14:textId="77777777" w:rsidR="00CA2DD6" w:rsidRDefault="00EA4AAC">
            <w:pPr>
              <w:pStyle w:val="Other10"/>
              <w:shd w:val="clear" w:color="auto" w:fill="auto"/>
            </w:pPr>
            <w:r>
              <w:t>Materiál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239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656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3C2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03C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E3389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73A2050" w14:textId="77777777">
        <w:trPr>
          <w:trHeight w:hRule="exact" w:val="490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6F1416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Nedokončená výroba a polotovary vlastnej výroby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6280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6FB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AB0F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3BB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6BCA3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662A4ED" w14:textId="77777777">
        <w:trPr>
          <w:trHeight w:hRule="exact" w:val="365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F65FAC" w14:textId="77777777" w:rsidR="00CA2DD6" w:rsidRDefault="00EA4AAC">
            <w:pPr>
              <w:pStyle w:val="Other10"/>
              <w:shd w:val="clear" w:color="auto" w:fill="auto"/>
            </w:pPr>
            <w:r>
              <w:t>Výrobky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135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5392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DE7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FD85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06A7D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837B58B" w14:textId="77777777">
        <w:trPr>
          <w:trHeight w:hRule="exact" w:val="365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5DD145" w14:textId="77777777" w:rsidR="00CA2DD6" w:rsidRDefault="00EA4AAC">
            <w:pPr>
              <w:pStyle w:val="Other10"/>
              <w:shd w:val="clear" w:color="auto" w:fill="auto"/>
            </w:pPr>
            <w:r>
              <w:t>Zvieratá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20E3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959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DDCF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276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3DA6E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52A3EAF" w14:textId="77777777">
        <w:trPr>
          <w:trHeight w:hRule="exact" w:val="365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3C6AFC" w14:textId="77777777" w:rsidR="00CA2DD6" w:rsidRDefault="00EA4AAC">
            <w:pPr>
              <w:pStyle w:val="Other10"/>
              <w:shd w:val="clear" w:color="auto" w:fill="auto"/>
            </w:pPr>
            <w:r>
              <w:t>Tovar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14F6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077B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EE6C8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602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5B070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71A89C0" w14:textId="77777777">
        <w:trPr>
          <w:trHeight w:hRule="exact" w:val="336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B3ABEC" w14:textId="77777777" w:rsidR="00CA2DD6" w:rsidRDefault="00EA4AAC">
            <w:pPr>
              <w:pStyle w:val="Other10"/>
              <w:shd w:val="clear" w:color="auto" w:fill="auto"/>
            </w:pPr>
            <w:r>
              <w:t>Nehnuteľnosť na predaj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7493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16E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96CC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E00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01620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66542B5" w14:textId="77777777">
        <w:trPr>
          <w:trHeight w:hRule="exact" w:val="494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23511C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Poskytnuté preddavky na zásoby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B68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776D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67B5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B773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C5053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B20C485" w14:textId="77777777">
        <w:trPr>
          <w:trHeight w:hRule="exact" w:val="403"/>
          <w:jc w:val="center"/>
        </w:trPr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5BCD0D4" w14:textId="77777777" w:rsidR="00CA2DD6" w:rsidRDefault="00EA4AAC">
            <w:pPr>
              <w:pStyle w:val="Other10"/>
              <w:shd w:val="clear" w:color="auto" w:fill="auto"/>
            </w:pPr>
            <w:r>
              <w:t>Zásoby 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7A41B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CF19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235F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15DA8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6D1DE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31FCC21" w14:textId="77777777" w:rsidR="00CA2DD6" w:rsidRDefault="00CA2DD6">
      <w:pPr>
        <w:spacing w:after="239" w:line="1" w:lineRule="exact"/>
      </w:pPr>
    </w:p>
    <w:p w14:paraId="75E6CF19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44"/>
        <w:gridCol w:w="2102"/>
      </w:tblGrid>
      <w:tr w:rsidR="00CA2DD6" w14:paraId="4F9F57FF" w14:textId="77777777">
        <w:trPr>
          <w:trHeight w:hRule="exact" w:val="298"/>
          <w:jc w:val="center"/>
        </w:trPr>
        <w:tc>
          <w:tcPr>
            <w:tcW w:w="67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A3EC5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Nehnuteľnosť na predaj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5AFAD7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Hodnota</w:t>
            </w:r>
          </w:p>
        </w:tc>
      </w:tr>
      <w:tr w:rsidR="00CA2DD6" w14:paraId="7DA356A0" w14:textId="77777777">
        <w:trPr>
          <w:trHeight w:hRule="exact" w:val="350"/>
          <w:jc w:val="center"/>
        </w:trPr>
        <w:tc>
          <w:tcPr>
            <w:tcW w:w="67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FFA555" w14:textId="77777777" w:rsidR="00CA2DD6" w:rsidRDefault="00EA4AAC">
            <w:pPr>
              <w:pStyle w:val="Other10"/>
              <w:shd w:val="clear" w:color="auto" w:fill="auto"/>
            </w:pPr>
            <w:r>
              <w:t>Náklady na obstarávanie nehnuteľnosti na predaj za účtovné obdobie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7683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82B9E6F" w14:textId="77777777">
        <w:trPr>
          <w:trHeight w:hRule="exact" w:val="370"/>
          <w:jc w:val="center"/>
        </w:trPr>
        <w:tc>
          <w:tcPr>
            <w:tcW w:w="6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E3F345A" w14:textId="77777777" w:rsidR="00CA2DD6" w:rsidRDefault="00EA4AAC">
            <w:pPr>
              <w:pStyle w:val="Other10"/>
              <w:shd w:val="clear" w:color="auto" w:fill="auto"/>
            </w:pPr>
            <w:r>
              <w:t>Náklady na obstaranie nehnuteľnosti na predaj od začiatku obstarávania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C8673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C6A0E26" w14:textId="77777777" w:rsidR="00CA2DD6" w:rsidRDefault="00CA2DD6">
      <w:pPr>
        <w:spacing w:after="699" w:line="1" w:lineRule="exact"/>
      </w:pPr>
    </w:p>
    <w:p w14:paraId="4BAD8B2A" w14:textId="77777777" w:rsidR="00CA2DD6" w:rsidRDefault="00EA4AAC">
      <w:pPr>
        <w:pStyle w:val="Tablecaption10"/>
        <w:shd w:val="clear" w:color="auto" w:fill="auto"/>
        <w:spacing w:line="240" w:lineRule="auto"/>
        <w:ind w:left="53"/>
      </w:pPr>
      <w:r>
        <w:t>Informácie k prílohe č. 3 časti F. písm. p) o zásobách, na ktoré je zriadené záložné právo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49"/>
        <w:gridCol w:w="2102"/>
      </w:tblGrid>
      <w:tr w:rsidR="00CA2DD6" w14:paraId="106B4EFF" w14:textId="77777777">
        <w:trPr>
          <w:trHeight w:hRule="exact" w:val="538"/>
          <w:jc w:val="center"/>
        </w:trPr>
        <w:tc>
          <w:tcPr>
            <w:tcW w:w="67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C0AF6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Zásoby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6313B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Hodnota za bežné účtovné obdobie</w:t>
            </w:r>
          </w:p>
        </w:tc>
      </w:tr>
      <w:tr w:rsidR="00CA2DD6" w14:paraId="5D85B32C" w14:textId="77777777">
        <w:trPr>
          <w:trHeight w:hRule="exact" w:val="499"/>
          <w:jc w:val="center"/>
        </w:trPr>
        <w:tc>
          <w:tcPr>
            <w:tcW w:w="6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FC246B4" w14:textId="77777777" w:rsidR="00CA2DD6" w:rsidRDefault="00EA4AAC">
            <w:pPr>
              <w:pStyle w:val="Other10"/>
              <w:shd w:val="clear" w:color="auto" w:fill="auto"/>
            </w:pPr>
            <w:r>
              <w:t>Zásoby, na ktoré je zriadené záložné právo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1F5ED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D3775C0" w14:textId="77777777" w:rsidR="00CA2DD6" w:rsidRDefault="00CA2DD6">
      <w:pPr>
        <w:spacing w:after="699" w:line="1" w:lineRule="exact"/>
      </w:pPr>
    </w:p>
    <w:p w14:paraId="03AD2DA1" w14:textId="77777777" w:rsidR="00CA2DD6" w:rsidRDefault="00EA4AAC">
      <w:pPr>
        <w:pStyle w:val="Tablecaption10"/>
        <w:shd w:val="clear" w:color="auto" w:fill="auto"/>
        <w:spacing w:line="319" w:lineRule="auto"/>
        <w:ind w:left="86"/>
      </w:pPr>
      <w:r>
        <w:t>Informácie k prílohe č. 3 časti F. písm. q) o zákazkovej výrobe a o zákazkovej výstavbe nehnuteľnosti určenej na predaj</w:t>
      </w:r>
    </w:p>
    <w:p w14:paraId="25BC3C1A" w14:textId="77777777" w:rsidR="00CA2DD6" w:rsidRDefault="00EA4AAC">
      <w:pPr>
        <w:pStyle w:val="Tablecaption10"/>
        <w:shd w:val="clear" w:color="auto" w:fill="auto"/>
        <w:spacing w:line="319" w:lineRule="auto"/>
        <w:ind w:left="86"/>
      </w:pPr>
      <w:r>
        <w:t xml:space="preserve">Tabuľka č. 1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25"/>
        <w:gridCol w:w="1637"/>
        <w:gridCol w:w="2064"/>
        <w:gridCol w:w="2117"/>
      </w:tblGrid>
      <w:tr w:rsidR="00CA2DD6" w14:paraId="491E8922" w14:textId="77777777">
        <w:trPr>
          <w:trHeight w:hRule="exact" w:val="1272"/>
          <w:jc w:val="center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5A7747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Názov položky</w:t>
            </w:r>
          </w:p>
          <w:p w14:paraId="469EC3B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C75D62" w14:textId="77777777" w:rsidR="00CA2DD6" w:rsidRDefault="00EA4AAC">
            <w:pPr>
              <w:pStyle w:val="Other10"/>
              <w:shd w:val="clear" w:color="auto" w:fill="auto"/>
              <w:spacing w:after="240" w:line="300" w:lineRule="auto"/>
              <w:jc w:val="center"/>
            </w:pPr>
            <w:r>
              <w:t>Za bežné účtovné obdobie</w:t>
            </w:r>
          </w:p>
          <w:p w14:paraId="225655E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</w:t>
            </w: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29C4C6" w14:textId="77777777" w:rsidR="00CA2DD6" w:rsidRDefault="00EA4AAC">
            <w:pPr>
              <w:pStyle w:val="Other10"/>
              <w:shd w:val="clear" w:color="auto" w:fill="auto"/>
              <w:spacing w:line="350" w:lineRule="auto"/>
              <w:jc w:val="center"/>
            </w:pPr>
            <w:r>
              <w:t>Za bezprostredne predchádzajúce účtovné obdobie c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6EBB92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Sumár od začiatku zákazkovej výroby až do konca bežného účtovného obdobia d</w:t>
            </w:r>
          </w:p>
        </w:tc>
      </w:tr>
      <w:tr w:rsidR="00CA2DD6" w14:paraId="14DE4032" w14:textId="77777777">
        <w:trPr>
          <w:trHeight w:hRule="exact" w:val="403"/>
          <w:jc w:val="center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7FC6ED" w14:textId="77777777" w:rsidR="00CA2DD6" w:rsidRDefault="00EA4AAC">
            <w:pPr>
              <w:pStyle w:val="Other10"/>
              <w:shd w:val="clear" w:color="auto" w:fill="auto"/>
            </w:pPr>
            <w:r>
              <w:t>Výnosy zo zákazkovej výroby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F49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C6C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C6E22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F689B70" w14:textId="77777777">
        <w:trPr>
          <w:trHeight w:hRule="exact" w:val="394"/>
          <w:jc w:val="center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516BB9" w14:textId="77777777" w:rsidR="00CA2DD6" w:rsidRDefault="00EA4AAC">
            <w:pPr>
              <w:pStyle w:val="Other10"/>
              <w:shd w:val="clear" w:color="auto" w:fill="auto"/>
            </w:pPr>
            <w:r>
              <w:t>Náklady na zákazkovú výrobu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E5C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E2D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2BD3C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5AB6370" w14:textId="77777777">
        <w:trPr>
          <w:trHeight w:hRule="exact" w:val="432"/>
          <w:jc w:val="center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B1FFFBA" w14:textId="77777777" w:rsidR="00CA2DD6" w:rsidRDefault="00EA4AAC">
            <w:pPr>
              <w:pStyle w:val="Other10"/>
              <w:shd w:val="clear" w:color="auto" w:fill="auto"/>
            </w:pPr>
            <w:r>
              <w:t>Hrubý zisk / hrubá strata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A2514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13AD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E3FE9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B12A584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25648D19" w14:textId="77777777" w:rsidR="00CA2DD6" w:rsidRDefault="00EA4AAC">
      <w:pPr>
        <w:pStyle w:val="Tablecaption10"/>
        <w:shd w:val="clear" w:color="auto" w:fill="auto"/>
        <w:spacing w:line="240" w:lineRule="auto"/>
        <w:ind w:left="96"/>
      </w:pPr>
      <w:r>
        <w:lastRenderedPageBreak/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31"/>
        <w:gridCol w:w="2314"/>
        <w:gridCol w:w="2678"/>
      </w:tblGrid>
      <w:tr w:rsidR="00CA2DD6" w14:paraId="0738427C" w14:textId="77777777">
        <w:trPr>
          <w:trHeight w:hRule="exact" w:val="1248"/>
          <w:jc w:val="center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85D140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Hodnota zákazkovej výroby</w:t>
            </w:r>
          </w:p>
          <w:p w14:paraId="31B93D9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7BE228" w14:textId="77777777" w:rsidR="00CA2DD6" w:rsidRDefault="00EA4AAC">
            <w:pPr>
              <w:pStyle w:val="Other10"/>
              <w:shd w:val="clear" w:color="auto" w:fill="auto"/>
              <w:spacing w:after="240" w:line="288" w:lineRule="auto"/>
              <w:jc w:val="center"/>
            </w:pPr>
            <w:r>
              <w:t>Za bežné účtovné obdobie</w:t>
            </w:r>
          </w:p>
          <w:p w14:paraId="6D9FE362" w14:textId="77777777" w:rsidR="00CA2DD6" w:rsidRDefault="00EA4AAC">
            <w:pPr>
              <w:pStyle w:val="Other10"/>
              <w:shd w:val="clear" w:color="auto" w:fill="auto"/>
              <w:spacing w:line="288" w:lineRule="auto"/>
              <w:jc w:val="center"/>
            </w:pPr>
            <w:r>
              <w:t>b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E3120D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Sumár od začiatku zákazkovej výroby až do konca bežného účtovného obdobia c</w:t>
            </w:r>
          </w:p>
        </w:tc>
      </w:tr>
      <w:tr w:rsidR="00CA2DD6" w14:paraId="59C5735E" w14:textId="77777777">
        <w:trPr>
          <w:trHeight w:hRule="exact" w:val="504"/>
          <w:jc w:val="center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5B46A6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rPr>
                <w:lang w:val="cs-CZ" w:eastAsia="cs-CZ" w:bidi="cs-CZ"/>
              </w:rPr>
              <w:t xml:space="preserve">Vyfakturované </w:t>
            </w:r>
            <w:r>
              <w:t>nároky za vykonanú prácu na zákazkovej výrobe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1F93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B3761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852232C" w14:textId="77777777">
        <w:trPr>
          <w:trHeight w:hRule="exact" w:val="490"/>
          <w:jc w:val="center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E7CD65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Úprava nárokov podľa stupňa dokončenia alebo metódou nulového zisku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F52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DCAFD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B393B2C" w14:textId="77777777">
        <w:trPr>
          <w:trHeight w:hRule="exact" w:val="389"/>
          <w:jc w:val="center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1C0994" w14:textId="77777777" w:rsidR="00CA2DD6" w:rsidRDefault="00EA4AAC">
            <w:pPr>
              <w:pStyle w:val="Other10"/>
              <w:shd w:val="clear" w:color="auto" w:fill="auto"/>
            </w:pPr>
            <w:r>
              <w:t>Suma prijatých preddavkov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84E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CEE52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6D2D6BA" w14:textId="77777777">
        <w:trPr>
          <w:trHeight w:hRule="exact" w:val="418"/>
          <w:jc w:val="center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D9FB716" w14:textId="77777777" w:rsidR="00CA2DD6" w:rsidRDefault="00EA4AAC">
            <w:pPr>
              <w:pStyle w:val="Other10"/>
              <w:shd w:val="clear" w:color="auto" w:fill="auto"/>
            </w:pPr>
            <w:r>
              <w:t>Suma zadržanej platby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3FB8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90748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1847144" w14:textId="77777777" w:rsidR="00CA2DD6" w:rsidRDefault="00CA2DD6">
      <w:pPr>
        <w:spacing w:after="239" w:line="1" w:lineRule="exact"/>
      </w:pPr>
    </w:p>
    <w:p w14:paraId="60FA136B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t>Tabuľka č. 3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22"/>
        <w:gridCol w:w="1891"/>
        <w:gridCol w:w="1771"/>
        <w:gridCol w:w="2549"/>
      </w:tblGrid>
      <w:tr w:rsidR="00CA2DD6" w14:paraId="6662CDA7" w14:textId="77777777">
        <w:trPr>
          <w:trHeight w:hRule="exact" w:val="1502"/>
          <w:jc w:val="center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C7E847" w14:textId="77777777" w:rsidR="00CA2DD6" w:rsidRDefault="00EA4AAC">
            <w:pPr>
              <w:pStyle w:val="Other10"/>
              <w:shd w:val="clear" w:color="auto" w:fill="auto"/>
              <w:spacing w:after="520"/>
              <w:jc w:val="center"/>
            </w:pPr>
            <w:r>
              <w:t>Názov položky</w:t>
            </w:r>
          </w:p>
          <w:p w14:paraId="3426E80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A00E50" w14:textId="77777777" w:rsidR="00CA2DD6" w:rsidRDefault="00EA4AAC">
            <w:pPr>
              <w:pStyle w:val="Other10"/>
              <w:shd w:val="clear" w:color="auto" w:fill="auto"/>
              <w:spacing w:after="360" w:line="295" w:lineRule="auto"/>
              <w:jc w:val="center"/>
            </w:pPr>
            <w:r>
              <w:t>Za bežné účtovné obdobie</w:t>
            </w:r>
          </w:p>
          <w:p w14:paraId="3E51EEA0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3C489D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Za bezprostredne predchádzajúce</w:t>
            </w:r>
          </w:p>
          <w:p w14:paraId="6BBA9CBA" w14:textId="77777777" w:rsidR="00CA2DD6" w:rsidRDefault="00EA4AAC">
            <w:pPr>
              <w:pStyle w:val="Other10"/>
              <w:shd w:val="clear" w:color="auto" w:fill="auto"/>
              <w:spacing w:after="240" w:line="295" w:lineRule="auto"/>
              <w:jc w:val="center"/>
            </w:pPr>
            <w:r>
              <w:t>účtovné obdobie</w:t>
            </w:r>
          </w:p>
          <w:p w14:paraId="711B88C6" w14:textId="77777777" w:rsidR="00CA2DD6" w:rsidRDefault="00EA4AAC">
            <w:pPr>
              <w:pStyle w:val="Other10"/>
              <w:shd w:val="clear" w:color="auto" w:fill="auto"/>
              <w:spacing w:after="120" w:line="295" w:lineRule="auto"/>
              <w:jc w:val="center"/>
            </w:pPr>
            <w:r>
              <w:t>c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5B01D9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Sumár od začiatku zákazkovej výstavby nehnuteľnosti určenej na predaj až do konca bežného účtovného obdobia d</w:t>
            </w:r>
          </w:p>
        </w:tc>
      </w:tr>
      <w:tr w:rsidR="00CA2DD6" w14:paraId="31A326AD" w14:textId="77777777">
        <w:trPr>
          <w:trHeight w:hRule="exact" w:val="504"/>
          <w:jc w:val="center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78681D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Výnosy zo zákazkovej výstavby nehnuteľnosti určenej na predaj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F28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876B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BE828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099A6C9" w14:textId="77777777">
        <w:trPr>
          <w:trHeight w:hRule="exact" w:val="490"/>
          <w:jc w:val="center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0F9150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Náklady na zákazkovú výstavbu nehnuteľnosti určenej na predaj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69B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59D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4A89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759346D" w14:textId="77777777">
        <w:trPr>
          <w:trHeight w:hRule="exact" w:val="427"/>
          <w:jc w:val="center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A01928" w14:textId="77777777" w:rsidR="00CA2DD6" w:rsidRDefault="00EA4AAC">
            <w:pPr>
              <w:pStyle w:val="Other10"/>
              <w:shd w:val="clear" w:color="auto" w:fill="auto"/>
            </w:pPr>
            <w:r>
              <w:t>Hrubý zisk / hrubá strata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F1DD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CA89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FA31E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43CF458" w14:textId="77777777" w:rsidR="00CA2DD6" w:rsidRDefault="00CA2DD6">
      <w:pPr>
        <w:spacing w:after="239" w:line="1" w:lineRule="exact"/>
      </w:pPr>
    </w:p>
    <w:p w14:paraId="31769708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>Tabuľka č. 4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0"/>
        <w:gridCol w:w="2314"/>
        <w:gridCol w:w="2419"/>
      </w:tblGrid>
      <w:tr w:rsidR="00CA2DD6" w14:paraId="058902A9" w14:textId="77777777">
        <w:trPr>
          <w:trHeight w:hRule="exact" w:val="1747"/>
          <w:jc w:val="center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8CD730" w14:textId="77777777" w:rsidR="00CA2DD6" w:rsidRDefault="00EA4AAC">
            <w:pPr>
              <w:pStyle w:val="Other10"/>
              <w:shd w:val="clear" w:color="auto" w:fill="auto"/>
              <w:spacing w:after="480" w:line="300" w:lineRule="auto"/>
              <w:jc w:val="center"/>
            </w:pPr>
            <w:r>
              <w:t>Hodnota zákazkovej výstavby nehnuteľnosti určenej na predaj</w:t>
            </w:r>
          </w:p>
          <w:p w14:paraId="0F2818A5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a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461B01" w14:textId="77777777" w:rsidR="00CA2DD6" w:rsidRDefault="00EA4AAC">
            <w:pPr>
              <w:pStyle w:val="Other10"/>
              <w:shd w:val="clear" w:color="auto" w:fill="auto"/>
              <w:spacing w:after="480" w:line="300" w:lineRule="auto"/>
              <w:jc w:val="center"/>
            </w:pPr>
            <w:r>
              <w:t>Za bežné účtovné obdobie</w:t>
            </w:r>
          </w:p>
          <w:p w14:paraId="6C86BD8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8216E16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Sumár od začiatku zákazkovej výstavby nehnuteľnosti určenej na predaj až do konca bežného účtovného obdobia c</w:t>
            </w:r>
          </w:p>
        </w:tc>
      </w:tr>
      <w:tr w:rsidR="00CA2DD6" w14:paraId="797EEE7A" w14:textId="77777777">
        <w:trPr>
          <w:trHeight w:hRule="exact" w:val="749"/>
          <w:jc w:val="center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37B780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rPr>
                <w:lang w:val="cs-CZ" w:eastAsia="cs-CZ" w:bidi="cs-CZ"/>
              </w:rPr>
              <w:t xml:space="preserve">Vyfakturované </w:t>
            </w:r>
            <w:r>
              <w:t>nároky za vykonanú prácu na zákazkovej výstavbe nehnuteľnosti určenej na predaj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7ACD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FEEAB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D8D0E1C" w14:textId="77777777">
        <w:trPr>
          <w:trHeight w:hRule="exact" w:val="494"/>
          <w:jc w:val="center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FBE87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Úprava nárokov podľa stupňa dokončenia alebo metódou nulového zisku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CEC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56F1F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E9AE8B4" w14:textId="77777777">
        <w:trPr>
          <w:trHeight w:hRule="exact" w:val="394"/>
          <w:jc w:val="center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63144D" w14:textId="77777777" w:rsidR="00CA2DD6" w:rsidRDefault="00EA4AAC">
            <w:pPr>
              <w:pStyle w:val="Other10"/>
              <w:shd w:val="clear" w:color="auto" w:fill="auto"/>
            </w:pPr>
            <w:r>
              <w:t>Suma prijatých preddavkov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E966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ADC63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E1DF676" w14:textId="77777777">
        <w:trPr>
          <w:trHeight w:hRule="exact" w:val="422"/>
          <w:jc w:val="center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7DE135E" w14:textId="77777777" w:rsidR="00CA2DD6" w:rsidRDefault="00EA4AAC">
            <w:pPr>
              <w:pStyle w:val="Other10"/>
              <w:shd w:val="clear" w:color="auto" w:fill="auto"/>
            </w:pPr>
            <w:r>
              <w:t>Suma zadržanej platby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9A5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760EA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E84F11F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0D230D74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lastRenderedPageBreak/>
        <w:t xml:space="preserve">Informácie k prílohe č, 3 časti F. </w:t>
      </w:r>
      <w:proofErr w:type="spellStart"/>
      <w:r>
        <w:t>písm</w:t>
      </w:r>
      <w:proofErr w:type="spellEnd"/>
      <w:r>
        <w:t>, r) o vývoji opravnej položky k pohľadávkam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7"/>
        <w:gridCol w:w="1219"/>
        <w:gridCol w:w="1171"/>
        <w:gridCol w:w="1622"/>
        <w:gridCol w:w="1584"/>
        <w:gridCol w:w="1262"/>
      </w:tblGrid>
      <w:tr w:rsidR="00CA2DD6" w14:paraId="2E8DF564" w14:textId="77777777">
        <w:trPr>
          <w:trHeight w:hRule="exact" w:val="293"/>
          <w:jc w:val="center"/>
        </w:trPr>
        <w:tc>
          <w:tcPr>
            <w:tcW w:w="198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C7D0CB" w14:textId="77777777" w:rsidR="00CA2DD6" w:rsidRDefault="00EA4AAC">
            <w:pPr>
              <w:pStyle w:val="Other10"/>
              <w:shd w:val="clear" w:color="auto" w:fill="auto"/>
              <w:spacing w:after="640"/>
              <w:ind w:firstLine="480"/>
            </w:pPr>
            <w:r>
              <w:t>Pohľadávky</w:t>
            </w:r>
          </w:p>
          <w:p w14:paraId="50A1B152" w14:textId="77777777" w:rsidR="00CA2DD6" w:rsidRDefault="00EA4AAC">
            <w:pPr>
              <w:pStyle w:val="Other10"/>
              <w:shd w:val="clear" w:color="auto" w:fill="auto"/>
              <w:ind w:firstLine="940"/>
            </w:pPr>
            <w:r>
              <w:t>a</w:t>
            </w:r>
          </w:p>
        </w:tc>
        <w:tc>
          <w:tcPr>
            <w:tcW w:w="401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1C6BC1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Bežné účtovné obe</w:t>
            </w:r>
          </w:p>
        </w:tc>
        <w:tc>
          <w:tcPr>
            <w:tcW w:w="28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5ECA90" w14:textId="77777777" w:rsidR="00CA2DD6" w:rsidRDefault="00EA4AAC">
            <w:pPr>
              <w:pStyle w:val="Other10"/>
              <w:shd w:val="clear" w:color="auto" w:fill="auto"/>
            </w:pPr>
            <w:r>
              <w:rPr>
                <w:lang w:val="pl-PL" w:eastAsia="pl-PL" w:bidi="pl-PL"/>
              </w:rPr>
              <w:t>obie</w:t>
            </w:r>
          </w:p>
        </w:tc>
      </w:tr>
      <w:tr w:rsidR="00CA2DD6" w14:paraId="2BAC1552" w14:textId="77777777">
        <w:trPr>
          <w:trHeight w:hRule="exact" w:val="1474"/>
          <w:jc w:val="center"/>
        </w:trPr>
        <w:tc>
          <w:tcPr>
            <w:tcW w:w="1987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70BD991" w14:textId="77777777" w:rsidR="00CA2DD6" w:rsidRDefault="00CA2DD6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A65A28" w14:textId="77777777" w:rsidR="00CA2DD6" w:rsidRDefault="00EA4AAC">
            <w:pPr>
              <w:pStyle w:val="Other10"/>
              <w:shd w:val="clear" w:color="auto" w:fill="auto"/>
              <w:spacing w:after="120" w:line="298" w:lineRule="auto"/>
              <w:jc w:val="center"/>
            </w:pPr>
            <w:r>
              <w:t>Stav OP na začiatku účtovného obdobia</w:t>
            </w:r>
          </w:p>
          <w:p w14:paraId="54DD7923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7D0DEE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Tvorba</w:t>
            </w:r>
          </w:p>
          <w:p w14:paraId="0B8C319D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OP</w:t>
            </w:r>
          </w:p>
          <w:p w14:paraId="1C5818D2" w14:textId="77777777" w:rsidR="00CA2DD6" w:rsidRDefault="00EA4AAC">
            <w:pPr>
              <w:pStyle w:val="Other10"/>
              <w:shd w:val="clear" w:color="auto" w:fill="auto"/>
              <w:spacing w:after="220"/>
              <w:jc w:val="center"/>
            </w:pPr>
            <w: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BD006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Zúčtovanie</w:t>
            </w:r>
          </w:p>
          <w:p w14:paraId="3FC4B679" w14:textId="77777777" w:rsidR="00CA2DD6" w:rsidRDefault="00EA4AAC">
            <w:pPr>
              <w:pStyle w:val="Other10"/>
              <w:shd w:val="clear" w:color="auto" w:fill="auto"/>
              <w:spacing w:line="346" w:lineRule="auto"/>
              <w:jc w:val="center"/>
            </w:pPr>
            <w:r>
              <w:t>OP z dôvodu zániku opodstatnenosti 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9917FF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Zúčtovanie</w:t>
            </w:r>
          </w:p>
          <w:p w14:paraId="243A7BE3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OP z dôvodu vyradenia majetku z účtovníctva 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AF7CD1" w14:textId="77777777" w:rsidR="00CA2DD6" w:rsidRDefault="00EA4AAC">
            <w:pPr>
              <w:pStyle w:val="Other10"/>
              <w:shd w:val="clear" w:color="auto" w:fill="auto"/>
              <w:spacing w:after="120" w:line="298" w:lineRule="auto"/>
              <w:jc w:val="center"/>
            </w:pPr>
            <w:r>
              <w:t>Stav OP na konci účtovného obdobia</w:t>
            </w:r>
          </w:p>
          <w:p w14:paraId="51545775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</w:tr>
      <w:tr w:rsidR="00CA2DD6" w14:paraId="19D24505" w14:textId="77777777">
        <w:trPr>
          <w:trHeight w:hRule="exact" w:val="504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BAC143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Pohľadávky z obchodného styku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4CB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22F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9C19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5C1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1E774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A045C8C" w14:textId="77777777">
        <w:trPr>
          <w:trHeight w:hRule="exact" w:val="490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E9813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Pohľadávky voči DÚJ a MÚJ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CE0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7FDE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41E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C976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C8EB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57902A1" w14:textId="77777777">
        <w:trPr>
          <w:trHeight w:hRule="exact" w:val="499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5F57C6" w14:textId="77777777" w:rsidR="00CA2DD6" w:rsidRDefault="00EA4AAC">
            <w:pPr>
              <w:pStyle w:val="Other10"/>
              <w:shd w:val="clear" w:color="auto" w:fill="auto"/>
            </w:pPr>
            <w:r>
              <w:t>Ostatné pohľadávky</w:t>
            </w:r>
          </w:p>
          <w:p w14:paraId="08B73CDF" w14:textId="77777777" w:rsidR="00CA2DD6" w:rsidRDefault="00EA4AAC">
            <w:pPr>
              <w:pStyle w:val="Other10"/>
              <w:shd w:val="clear" w:color="auto" w:fill="auto"/>
            </w:pPr>
            <w:r>
              <w:t xml:space="preserve">v 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6E6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4954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017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F2E0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767BD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B3F48C8" w14:textId="77777777">
        <w:trPr>
          <w:trHeight w:hRule="exact" w:val="739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669E12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Pohľadávky voči spoločníkom, členom</w:t>
            </w:r>
          </w:p>
          <w:p w14:paraId="41CB1299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a združeniu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54D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634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7E0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F47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90CE1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9C11CB0" w14:textId="77777777">
        <w:trPr>
          <w:trHeight w:hRule="exact" w:val="446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D8073D" w14:textId="77777777" w:rsidR="00CA2DD6" w:rsidRDefault="00EA4AAC">
            <w:pPr>
              <w:pStyle w:val="Other10"/>
              <w:shd w:val="clear" w:color="auto" w:fill="auto"/>
            </w:pPr>
            <w:r>
              <w:t>Iné pohľadávky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A55D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DB4F0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29A8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FEE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844E6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704F12F" w14:textId="77777777">
        <w:trPr>
          <w:trHeight w:hRule="exact" w:val="365"/>
          <w:jc w:val="center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76603B" w14:textId="77777777" w:rsidR="00CA2DD6" w:rsidRDefault="00EA4AAC">
            <w:pPr>
              <w:pStyle w:val="Other10"/>
              <w:shd w:val="clear" w:color="auto" w:fill="auto"/>
            </w:pPr>
            <w:r>
              <w:t>Pohľadávky spolu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569E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0CC5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F681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D2360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6EBAE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3A55392" w14:textId="77777777" w:rsidR="00CA2DD6" w:rsidRDefault="00CA2DD6">
      <w:pPr>
        <w:spacing w:after="239" w:line="1" w:lineRule="exact"/>
      </w:pPr>
    </w:p>
    <w:p w14:paraId="6883C40E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>Informácie k prílohe č, 3 časti F. písm. s) o vekovej štruktúre pohľadávok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3"/>
        <w:gridCol w:w="1906"/>
        <w:gridCol w:w="1766"/>
        <w:gridCol w:w="1882"/>
      </w:tblGrid>
      <w:tr w:rsidR="00CA2DD6" w14:paraId="773C918C" w14:textId="77777777">
        <w:trPr>
          <w:trHeight w:hRule="exact" w:val="744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0539E2" w14:textId="77777777" w:rsidR="00CA2DD6" w:rsidRDefault="00EA4AAC">
            <w:pPr>
              <w:pStyle w:val="Other10"/>
              <w:shd w:val="clear" w:color="auto" w:fill="auto"/>
              <w:spacing w:after="140"/>
              <w:jc w:val="center"/>
            </w:pPr>
            <w:r>
              <w:t>Názov položky</w:t>
            </w:r>
          </w:p>
          <w:p w14:paraId="3D8A630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06BC4C" w14:textId="77777777" w:rsidR="00CA2DD6" w:rsidRDefault="00EA4AAC">
            <w:pPr>
              <w:pStyle w:val="Other10"/>
              <w:shd w:val="clear" w:color="auto" w:fill="auto"/>
              <w:spacing w:after="160"/>
              <w:jc w:val="center"/>
            </w:pPr>
            <w:r>
              <w:t>V lehote splatnosti</w:t>
            </w:r>
          </w:p>
          <w:p w14:paraId="7A72698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47498C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Po lehote splatnosti</w:t>
            </w:r>
          </w:p>
          <w:p w14:paraId="53DD3548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c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851F88D" w14:textId="77777777" w:rsidR="00CA2DD6" w:rsidRDefault="00EA4AAC">
            <w:pPr>
              <w:pStyle w:val="Other10"/>
              <w:shd w:val="clear" w:color="auto" w:fill="auto"/>
              <w:spacing w:after="140"/>
              <w:ind w:firstLine="160"/>
            </w:pPr>
            <w:r>
              <w:t>Pohľadávky spolu</w:t>
            </w:r>
          </w:p>
          <w:p w14:paraId="2BB91A8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</w:tr>
      <w:tr w:rsidR="00CA2DD6" w14:paraId="07AE6F45" w14:textId="77777777">
        <w:trPr>
          <w:trHeight w:hRule="exact" w:val="413"/>
          <w:jc w:val="center"/>
        </w:trPr>
        <w:tc>
          <w:tcPr>
            <w:tcW w:w="895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A8B180" w14:textId="77777777" w:rsidR="00CA2DD6" w:rsidRDefault="00EA4AAC">
            <w:pPr>
              <w:pStyle w:val="Other10"/>
              <w:shd w:val="clear" w:color="auto" w:fill="auto"/>
            </w:pPr>
            <w:r>
              <w:t>Dlhodobé pohľadávky</w:t>
            </w:r>
          </w:p>
        </w:tc>
      </w:tr>
      <w:tr w:rsidR="00CA2DD6" w14:paraId="72CB07EA" w14:textId="77777777">
        <w:trPr>
          <w:trHeight w:hRule="exact" w:val="427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EF4F88" w14:textId="77777777" w:rsidR="00CA2DD6" w:rsidRDefault="00EA4AAC">
            <w:pPr>
              <w:pStyle w:val="Other10"/>
              <w:shd w:val="clear" w:color="auto" w:fill="auto"/>
            </w:pPr>
            <w:r>
              <w:t>Pohľadávky z obchodného styku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AE7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A44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C1118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B3215C9" w14:textId="77777777">
        <w:trPr>
          <w:trHeight w:hRule="exact" w:val="418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FB971D" w14:textId="77777777" w:rsidR="00CA2DD6" w:rsidRDefault="00EA4AAC">
            <w:pPr>
              <w:pStyle w:val="Other10"/>
              <w:shd w:val="clear" w:color="auto" w:fill="auto"/>
            </w:pPr>
            <w:r>
              <w:t>Pohľadávky voči DÚJ a MÚJ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11E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ED0A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A774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336C4CF" w14:textId="77777777">
        <w:trPr>
          <w:trHeight w:hRule="exact" w:val="499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7A9D01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Ostatné pohľadávky v rámci konsolidovaného celku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619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0260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9F456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24A9D80" w14:textId="77777777">
        <w:trPr>
          <w:trHeight w:hRule="exact" w:val="494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28EFBF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Pohľadávky voči spoločníkom, členom a združeniu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255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C263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23539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DCFBC08" w14:textId="77777777">
        <w:trPr>
          <w:trHeight w:hRule="exact" w:val="418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890294" w14:textId="77777777" w:rsidR="00CA2DD6" w:rsidRDefault="00EA4AAC">
            <w:pPr>
              <w:pStyle w:val="Other10"/>
              <w:shd w:val="clear" w:color="auto" w:fill="auto"/>
            </w:pPr>
            <w:r>
              <w:t>Iné pohľadávky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4C1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9E8B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61D25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1301A81" w14:textId="77777777">
        <w:trPr>
          <w:trHeight w:hRule="exact" w:val="432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6D69FB" w14:textId="77777777" w:rsidR="00CA2DD6" w:rsidRDefault="00EA4AAC">
            <w:pPr>
              <w:pStyle w:val="Other10"/>
              <w:shd w:val="clear" w:color="auto" w:fill="auto"/>
            </w:pPr>
            <w:r>
              <w:t>Dlhodobé pohľadávky spolu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78B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860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A23DF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F7B866D" w14:textId="77777777">
        <w:trPr>
          <w:trHeight w:hRule="exact" w:val="408"/>
          <w:jc w:val="center"/>
        </w:trPr>
        <w:tc>
          <w:tcPr>
            <w:tcW w:w="895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D757E4F" w14:textId="77777777" w:rsidR="00CA2DD6" w:rsidRDefault="00EA4AAC">
            <w:pPr>
              <w:pStyle w:val="Other10"/>
              <w:shd w:val="clear" w:color="auto" w:fill="auto"/>
            </w:pPr>
            <w:r>
              <w:t>Krátkodobé pohľadávky</w:t>
            </w:r>
          </w:p>
        </w:tc>
      </w:tr>
      <w:tr w:rsidR="00CA2DD6" w14:paraId="44D24A4C" w14:textId="77777777">
        <w:trPr>
          <w:trHeight w:hRule="exact" w:val="432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E0C276" w14:textId="77777777" w:rsidR="00CA2DD6" w:rsidRDefault="00EA4AAC">
            <w:pPr>
              <w:pStyle w:val="Other10"/>
              <w:shd w:val="clear" w:color="auto" w:fill="auto"/>
            </w:pPr>
            <w:r>
              <w:t>Pohľadávky z obchodného styku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111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9312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9045C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A1D6938" w14:textId="77777777">
        <w:trPr>
          <w:trHeight w:hRule="exact" w:val="418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791F5F" w14:textId="77777777" w:rsidR="00CA2DD6" w:rsidRDefault="00EA4AAC">
            <w:pPr>
              <w:pStyle w:val="Other10"/>
              <w:shd w:val="clear" w:color="auto" w:fill="auto"/>
            </w:pPr>
            <w:r>
              <w:t>Pohľadávky voči DÚJ a MÚJ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5709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CBB4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9960A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442B5A" w14:textId="77777777">
        <w:trPr>
          <w:trHeight w:hRule="exact" w:val="494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5A438F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Ostatné pohľadávky v rámci konsolidovaného celku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DECA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491E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5EADF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7169A01" w14:textId="77777777">
        <w:trPr>
          <w:trHeight w:hRule="exact" w:val="494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4000FF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Pohľadávky voči spoločníkom, členom a združeniu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326A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EC3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C6FE4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5A6F38F" w14:textId="77777777">
        <w:trPr>
          <w:trHeight w:hRule="exact" w:val="422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1EDD87" w14:textId="77777777" w:rsidR="00CA2DD6" w:rsidRDefault="00EA4AAC">
            <w:pPr>
              <w:pStyle w:val="Other10"/>
              <w:shd w:val="clear" w:color="auto" w:fill="auto"/>
            </w:pPr>
            <w:r>
              <w:t>Sociálne poistenie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541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456A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071B1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3B498C9" w14:textId="77777777">
        <w:trPr>
          <w:trHeight w:hRule="exact" w:val="422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DA833F" w14:textId="77777777" w:rsidR="00CA2DD6" w:rsidRDefault="00EA4AAC">
            <w:pPr>
              <w:pStyle w:val="Other10"/>
              <w:shd w:val="clear" w:color="auto" w:fill="auto"/>
            </w:pPr>
            <w:r>
              <w:t>Daňové pohľadávky a dotácie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A00F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418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95965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F92FC18" w14:textId="77777777">
        <w:trPr>
          <w:trHeight w:hRule="exact" w:val="418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563E6B" w14:textId="77777777" w:rsidR="00CA2DD6" w:rsidRDefault="00EA4AAC">
            <w:pPr>
              <w:pStyle w:val="Other10"/>
              <w:shd w:val="clear" w:color="auto" w:fill="auto"/>
            </w:pPr>
            <w:r>
              <w:t>Iné pohľadávky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582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033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50C4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4154218" w14:textId="77777777">
        <w:trPr>
          <w:trHeight w:hRule="exact" w:val="451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4DE0EBF" w14:textId="77777777" w:rsidR="00CA2DD6" w:rsidRDefault="00EA4AAC">
            <w:pPr>
              <w:pStyle w:val="Other10"/>
              <w:shd w:val="clear" w:color="auto" w:fill="auto"/>
            </w:pPr>
            <w:r>
              <w:t>Krátkodobé pohľadávky spolu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5E869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2B568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A3984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E9560F1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23B4EFAB" w14:textId="77777777" w:rsidR="00CA2DD6" w:rsidRDefault="00EA4AAC">
      <w:pPr>
        <w:pStyle w:val="Tablecaption10"/>
        <w:shd w:val="clear" w:color="auto" w:fill="auto"/>
        <w:spacing w:line="295" w:lineRule="auto"/>
        <w:jc w:val="both"/>
      </w:pPr>
      <w:r>
        <w:lastRenderedPageBreak/>
        <w:t>Informácie k prílohe č. 3 časti F. písm. t) a u) o pohľadávkach zabezpečených záložným právom alebo inou formou zabezpečenia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5"/>
        <w:gridCol w:w="2174"/>
        <w:gridCol w:w="2088"/>
      </w:tblGrid>
      <w:tr w:rsidR="00CA2DD6" w14:paraId="34FD1253" w14:textId="77777777">
        <w:trPr>
          <w:trHeight w:hRule="exact" w:val="288"/>
          <w:jc w:val="center"/>
        </w:trPr>
        <w:tc>
          <w:tcPr>
            <w:tcW w:w="456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B3F1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Opis predmetu záložného práva</w:t>
            </w:r>
          </w:p>
        </w:tc>
        <w:tc>
          <w:tcPr>
            <w:tcW w:w="42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9082F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52B846EF" w14:textId="77777777">
        <w:trPr>
          <w:trHeight w:hRule="exact" w:val="504"/>
          <w:jc w:val="center"/>
        </w:trPr>
        <w:tc>
          <w:tcPr>
            <w:tcW w:w="456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BB4D6C3" w14:textId="77777777" w:rsidR="00CA2DD6" w:rsidRDefault="00CA2DD6"/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9FE42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Hodnota predmetu záložného práva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800D35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Hodnota pohľadávky</w:t>
            </w:r>
          </w:p>
        </w:tc>
      </w:tr>
      <w:tr w:rsidR="00CA2DD6" w14:paraId="5273EBB6" w14:textId="77777777">
        <w:trPr>
          <w:trHeight w:hRule="exact" w:val="509"/>
          <w:jc w:val="center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61DC3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both"/>
            </w:pPr>
            <w:r>
              <w:t>Pohľadávky kryté záložným právom alebo inou formou zabezpečenia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307A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DD8C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298DE67" w14:textId="77777777">
        <w:trPr>
          <w:trHeight w:hRule="exact" w:val="370"/>
          <w:jc w:val="center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2684E0" w14:textId="77777777" w:rsidR="00CA2DD6" w:rsidRDefault="00EA4AAC">
            <w:pPr>
              <w:pStyle w:val="Other10"/>
              <w:shd w:val="clear" w:color="auto" w:fill="auto"/>
              <w:jc w:val="both"/>
            </w:pPr>
            <w:r>
              <w:t>Hodnota pohľadávok, na ktoré sa zriadilo záložné právo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4C4647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4EC9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1D98FDDF" w14:textId="77777777" w:rsidR="00CA2DD6" w:rsidRDefault="00CA2DD6">
      <w:pPr>
        <w:spacing w:after="699" w:line="1" w:lineRule="exact"/>
      </w:pPr>
    </w:p>
    <w:p w14:paraId="11500F6F" w14:textId="77777777" w:rsidR="00CA2DD6" w:rsidRDefault="00EA4AAC">
      <w:pPr>
        <w:pStyle w:val="Tablecaption10"/>
        <w:shd w:val="clear" w:color="auto" w:fill="auto"/>
        <w:spacing w:line="295" w:lineRule="auto"/>
        <w:ind w:left="86"/>
      </w:pPr>
      <w:r>
        <w:t>Informácie k prílohe č, 3 časti F. písm. w) o krátkodobom finančnom majetku 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90"/>
        <w:gridCol w:w="2530"/>
        <w:gridCol w:w="2299"/>
      </w:tblGrid>
      <w:tr w:rsidR="00CA2DD6" w14:paraId="1A66E3DD" w14:textId="77777777">
        <w:trPr>
          <w:trHeight w:hRule="exact" w:val="778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6CCA60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9C8F6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373E8A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2B9FF87B" w14:textId="77777777">
        <w:trPr>
          <w:trHeight w:hRule="exact" w:val="370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4063CF" w14:textId="77777777" w:rsidR="00CA2DD6" w:rsidRDefault="00EA4AAC">
            <w:pPr>
              <w:pStyle w:val="Other10"/>
              <w:shd w:val="clear" w:color="auto" w:fill="auto"/>
            </w:pPr>
            <w:r>
              <w:t>Pokladnica, ceniny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41E3D3" w14:textId="77777777" w:rsidR="00CA2DD6" w:rsidRDefault="00EA4AAC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6817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FCDF795" w14:textId="6044AA37" w:rsidR="00CA2DD6" w:rsidRDefault="00D30E33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6817</w:t>
            </w:r>
          </w:p>
        </w:tc>
      </w:tr>
      <w:tr w:rsidR="00CA2DD6" w14:paraId="4BAB6EA0" w14:textId="77777777">
        <w:trPr>
          <w:trHeight w:hRule="exact" w:val="504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0C48FF" w14:textId="77777777" w:rsidR="00CA2DD6" w:rsidRDefault="00EA4AAC">
            <w:pPr>
              <w:pStyle w:val="Other10"/>
              <w:shd w:val="clear" w:color="auto" w:fill="auto"/>
              <w:spacing w:line="312" w:lineRule="auto"/>
            </w:pPr>
            <w:r>
              <w:t>Bežné účty v banke alebo v pobočke zahraničnej banky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92EF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6B626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D708032" w14:textId="77777777">
        <w:trPr>
          <w:trHeight w:hRule="exact" w:val="552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BFBC2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Vkladové účty v banke alebo v pobočke zahraničnej banky termínované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2F23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325EE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8DB8530" w14:textId="77777777">
        <w:trPr>
          <w:trHeight w:hRule="exact" w:val="379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F2A654" w14:textId="77777777" w:rsidR="00CA2DD6" w:rsidRDefault="00EA4AAC">
            <w:pPr>
              <w:pStyle w:val="Other10"/>
              <w:shd w:val="clear" w:color="auto" w:fill="auto"/>
            </w:pPr>
            <w:r>
              <w:t>Peniaze na ceste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3A5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5BA52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D6B5C78" w14:textId="77777777">
        <w:trPr>
          <w:trHeight w:hRule="exact" w:val="413"/>
          <w:jc w:val="center"/>
        </w:trPr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89148DE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562F6" w14:textId="77777777" w:rsidR="00CA2DD6" w:rsidRDefault="00EA4AAC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6 817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D249F0" w14:textId="2BB173A8" w:rsidR="00CA2DD6" w:rsidRDefault="00D30E33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6817</w:t>
            </w:r>
          </w:p>
        </w:tc>
      </w:tr>
    </w:tbl>
    <w:p w14:paraId="1AC7512C" w14:textId="77777777" w:rsidR="00CA2DD6" w:rsidRDefault="00CA2DD6">
      <w:pPr>
        <w:spacing w:after="239" w:line="1" w:lineRule="exact"/>
      </w:pPr>
    </w:p>
    <w:p w14:paraId="6B81B5E9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36"/>
        <w:gridCol w:w="1406"/>
        <w:gridCol w:w="1114"/>
        <w:gridCol w:w="898"/>
        <w:gridCol w:w="1162"/>
        <w:gridCol w:w="1550"/>
      </w:tblGrid>
      <w:tr w:rsidR="00CA2DD6" w14:paraId="0ED6C67E" w14:textId="77777777">
        <w:trPr>
          <w:trHeight w:hRule="exact" w:val="288"/>
          <w:jc w:val="center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2C9CEF" w14:textId="77777777" w:rsidR="00CA2DD6" w:rsidRDefault="00EA4AAC">
            <w:pPr>
              <w:pStyle w:val="Other10"/>
              <w:shd w:val="clear" w:color="auto" w:fill="auto"/>
              <w:spacing w:after="540"/>
              <w:ind w:firstLine="140"/>
            </w:pPr>
            <w:r>
              <w:t>Krátkodobý finančný majetok</w:t>
            </w:r>
          </w:p>
          <w:p w14:paraId="4C8D6F3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613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8F15F0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3E92CFED" w14:textId="77777777">
        <w:trPr>
          <w:trHeight w:hRule="exact" w:val="1243"/>
          <w:jc w:val="center"/>
        </w:trPr>
        <w:tc>
          <w:tcPr>
            <w:tcW w:w="2736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0897F6D" w14:textId="77777777" w:rsidR="00CA2DD6" w:rsidRDefault="00CA2DD6"/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EA6685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Stav na začiatku účtovného obdobia 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6BC1B3" w14:textId="77777777" w:rsidR="00CA2DD6" w:rsidRDefault="00EA4AAC">
            <w:pPr>
              <w:pStyle w:val="Other10"/>
              <w:shd w:val="clear" w:color="auto" w:fill="auto"/>
              <w:spacing w:after="520"/>
              <w:jc w:val="center"/>
            </w:pPr>
            <w:r>
              <w:t>Prírastky</w:t>
            </w:r>
          </w:p>
          <w:p w14:paraId="2CF2D18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5C4E20" w14:textId="77777777" w:rsidR="00CA2DD6" w:rsidRDefault="00EA4AAC">
            <w:pPr>
              <w:pStyle w:val="Other10"/>
              <w:shd w:val="clear" w:color="auto" w:fill="auto"/>
              <w:spacing w:after="520"/>
              <w:jc w:val="center"/>
            </w:pPr>
            <w:r>
              <w:t>Úbytky</w:t>
            </w:r>
          </w:p>
          <w:p w14:paraId="422E230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291B1" w14:textId="77777777" w:rsidR="00CA2DD6" w:rsidRDefault="00EA4AAC">
            <w:pPr>
              <w:pStyle w:val="Other10"/>
              <w:shd w:val="clear" w:color="auto" w:fill="auto"/>
              <w:spacing w:after="520"/>
              <w:jc w:val="center"/>
            </w:pPr>
            <w:r>
              <w:t>Presuny</w:t>
            </w:r>
          </w:p>
          <w:p w14:paraId="209C1E7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048F207" w14:textId="77777777" w:rsidR="00CA2DD6" w:rsidRDefault="00EA4AAC">
            <w:pPr>
              <w:pStyle w:val="Other10"/>
              <w:shd w:val="clear" w:color="auto" w:fill="auto"/>
              <w:spacing w:after="120" w:line="298" w:lineRule="auto"/>
              <w:jc w:val="center"/>
            </w:pPr>
            <w:r>
              <w:t>Stav na konci účtovného obdobia</w:t>
            </w:r>
          </w:p>
          <w:p w14:paraId="2979BEA0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</w:tr>
      <w:tr w:rsidR="00CA2DD6" w14:paraId="0D8AC3FA" w14:textId="77777777">
        <w:trPr>
          <w:trHeight w:hRule="exact" w:val="403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3F7BBC" w14:textId="77777777" w:rsidR="00CA2DD6" w:rsidRDefault="00EA4AAC">
            <w:pPr>
              <w:pStyle w:val="Other10"/>
              <w:shd w:val="clear" w:color="auto" w:fill="auto"/>
            </w:pPr>
            <w:r>
              <w:t>Majetkové CP na obchodovanie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A9D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77A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9E6E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C1D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B96CA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D37A568" w14:textId="77777777">
        <w:trPr>
          <w:trHeight w:hRule="exact" w:val="389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8CF7DB" w14:textId="77777777" w:rsidR="00CA2DD6" w:rsidRDefault="00EA4AAC">
            <w:pPr>
              <w:pStyle w:val="Other10"/>
              <w:shd w:val="clear" w:color="auto" w:fill="auto"/>
            </w:pPr>
            <w:r>
              <w:t>Dlhové CP na obchodovanie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D62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B8F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628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0D1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73740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CBF1A40" w14:textId="77777777">
        <w:trPr>
          <w:trHeight w:hRule="exact" w:val="422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D177B2" w14:textId="77777777" w:rsidR="00CA2DD6" w:rsidRDefault="00EA4AAC">
            <w:pPr>
              <w:pStyle w:val="Other10"/>
              <w:shd w:val="clear" w:color="auto" w:fill="auto"/>
            </w:pPr>
            <w:r>
              <w:t>Emisné kvóty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9DD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A12E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43F0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3975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E282C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E1CAADA" w14:textId="77777777">
        <w:trPr>
          <w:trHeight w:hRule="exact" w:val="744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5EF7EA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Dlhové CP so splatnosťou do jedného roka držané do splatnosti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9D7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9FB2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F05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690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4E4D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6E767FD" w14:textId="77777777">
        <w:trPr>
          <w:trHeight w:hRule="exact" w:val="418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D372B8" w14:textId="77777777" w:rsidR="00CA2DD6" w:rsidRDefault="00EA4AAC">
            <w:pPr>
              <w:pStyle w:val="Other10"/>
              <w:shd w:val="clear" w:color="auto" w:fill="auto"/>
            </w:pPr>
            <w:r>
              <w:t>Ostatné realizovateľné CP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4CA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40DDF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8F20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904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61618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F41C722" w14:textId="77777777">
        <w:trPr>
          <w:trHeight w:hRule="exact" w:val="494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8D16A0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Obstarávanie krátkodobého finančného majetku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9B7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0D0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B8440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7D4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4514F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6D0AE32" w14:textId="77777777">
        <w:trPr>
          <w:trHeight w:hRule="exact" w:val="533"/>
          <w:jc w:val="center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9812BC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Krátkodobý finančný majetok spolu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7A70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39CE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BC068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52CD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92F51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EB79B44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74CC5724" w14:textId="77777777" w:rsidR="00CA2DD6" w:rsidRDefault="00EA4AAC">
      <w:pPr>
        <w:pStyle w:val="Tablecaption10"/>
        <w:shd w:val="clear" w:color="auto" w:fill="auto"/>
        <w:spacing w:line="312" w:lineRule="auto"/>
        <w:jc w:val="both"/>
      </w:pPr>
      <w:r>
        <w:lastRenderedPageBreak/>
        <w:t xml:space="preserve">Informácie k prílohe č. 3 časti F. </w:t>
      </w:r>
      <w:r>
        <w:rPr>
          <w:lang w:val="pl-PL" w:eastAsia="pl-PL" w:bidi="pl-PL"/>
        </w:rPr>
        <w:t xml:space="preserve">pism, </w:t>
      </w:r>
      <w:r>
        <w:t>x) o vývoji opravnej položky ku krátkodobému finančnému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59"/>
        <w:gridCol w:w="1363"/>
        <w:gridCol w:w="955"/>
        <w:gridCol w:w="1349"/>
        <w:gridCol w:w="1358"/>
        <w:gridCol w:w="1162"/>
      </w:tblGrid>
      <w:tr w:rsidR="00CA2DD6" w14:paraId="2EFC239F" w14:textId="77777777">
        <w:trPr>
          <w:trHeight w:hRule="exact" w:val="1368"/>
          <w:jc w:val="center"/>
        </w:trPr>
        <w:tc>
          <w:tcPr>
            <w:tcW w:w="26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37FF4E" w14:textId="77777777" w:rsidR="00CA2DD6" w:rsidRDefault="00EA4AAC">
            <w:pPr>
              <w:pStyle w:val="Other10"/>
              <w:shd w:val="clear" w:color="auto" w:fill="auto"/>
            </w:pPr>
            <w:r>
              <w:t>Krátkodobý finančný majetok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4A3DA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Stav OP na začiatku účtovného obdobia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C4C9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Tvorba</w:t>
            </w:r>
          </w:p>
          <w:p w14:paraId="3A823E2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OP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73217" w14:textId="77777777" w:rsidR="00CA2DD6" w:rsidRDefault="00EA4AAC">
            <w:pPr>
              <w:pStyle w:val="Other10"/>
              <w:shd w:val="clear" w:color="auto" w:fill="auto"/>
              <w:spacing w:before="80" w:line="295" w:lineRule="auto"/>
              <w:jc w:val="center"/>
            </w:pPr>
            <w:r>
              <w:t>Zúčtovanie OP z dôvodu zániku opodstatne</w:t>
            </w:r>
            <w:r>
              <w:softHyphen/>
              <w:t>nosti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9609E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Zúčtovanie OP z dôvodu vyradenia majetku z účtovníctva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AC5315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Stav OP na konci účtovného obdobia</w:t>
            </w:r>
          </w:p>
        </w:tc>
      </w:tr>
      <w:tr w:rsidR="00CA2DD6" w14:paraId="542AB22C" w14:textId="77777777">
        <w:trPr>
          <w:trHeight w:hRule="exact" w:val="370"/>
          <w:jc w:val="center"/>
        </w:trPr>
        <w:tc>
          <w:tcPr>
            <w:tcW w:w="265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9EF602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36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F49A140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955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6BBD43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34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CA06A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358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76DC3A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1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8F7C41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f</w:t>
            </w:r>
          </w:p>
        </w:tc>
      </w:tr>
      <w:tr w:rsidR="00CA2DD6" w14:paraId="01FD2B88" w14:textId="77777777">
        <w:trPr>
          <w:trHeight w:hRule="exact" w:val="451"/>
          <w:jc w:val="center"/>
        </w:trPr>
        <w:tc>
          <w:tcPr>
            <w:tcW w:w="26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0219BB" w14:textId="77777777" w:rsidR="00CA2DD6" w:rsidRDefault="00EA4AAC">
            <w:pPr>
              <w:pStyle w:val="Other10"/>
              <w:shd w:val="clear" w:color="auto" w:fill="auto"/>
            </w:pPr>
            <w:r>
              <w:t>Ostatné realizovateľné CP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1C2F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0979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4D9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75C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F959F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E59580D" w14:textId="77777777">
        <w:trPr>
          <w:trHeight w:hRule="exact" w:val="499"/>
          <w:jc w:val="center"/>
        </w:trPr>
        <w:tc>
          <w:tcPr>
            <w:tcW w:w="26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7BBFD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Obstarávanie krátkodobého finančného majetku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CA21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2E8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AE7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9AF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0574A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FE7D355" w14:textId="77777777">
        <w:trPr>
          <w:trHeight w:hRule="exact" w:val="528"/>
          <w:jc w:val="center"/>
        </w:trPr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493D0B3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Krátkodobý finančný majetok spolu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BA45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F7343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9B53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CD602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19052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BA32AC3" w14:textId="77777777" w:rsidR="00CA2DD6" w:rsidRDefault="00CA2DD6">
      <w:pPr>
        <w:spacing w:after="799" w:line="1" w:lineRule="exact"/>
      </w:pPr>
    </w:p>
    <w:p w14:paraId="7DAC4E3B" w14:textId="77777777" w:rsidR="00CA2DD6" w:rsidRDefault="00EA4AAC">
      <w:pPr>
        <w:pStyle w:val="Tablecaption10"/>
        <w:shd w:val="clear" w:color="auto" w:fill="auto"/>
        <w:spacing w:line="307" w:lineRule="auto"/>
        <w:ind w:left="43"/>
      </w:pPr>
      <w:r>
        <w:t xml:space="preserve">Informácie k prílohe č, 3 časti F. </w:t>
      </w:r>
      <w:r>
        <w:rPr>
          <w:lang w:val="pl-PL" w:eastAsia="pl-PL" w:bidi="pl-PL"/>
        </w:rPr>
        <w:t xml:space="preserve">pism, </w:t>
      </w:r>
      <w:r>
        <w:t>y) o krátkodobom finančnom majetku, na ktorý bolo zriadené záložné právo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610"/>
        <w:gridCol w:w="2237"/>
      </w:tblGrid>
      <w:tr w:rsidR="00CA2DD6" w14:paraId="4479E190" w14:textId="77777777">
        <w:trPr>
          <w:trHeight w:hRule="exact" w:val="528"/>
          <w:jc w:val="center"/>
        </w:trPr>
        <w:tc>
          <w:tcPr>
            <w:tcW w:w="66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42340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D1ECE5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Hodnota za bežné účtovné obdobie</w:t>
            </w:r>
          </w:p>
        </w:tc>
      </w:tr>
      <w:tr w:rsidR="00CA2DD6" w14:paraId="43E21FF4" w14:textId="77777777">
        <w:trPr>
          <w:trHeight w:hRule="exact" w:val="384"/>
          <w:jc w:val="center"/>
        </w:trPr>
        <w:tc>
          <w:tcPr>
            <w:tcW w:w="6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CF1906" w14:textId="77777777" w:rsidR="00CA2DD6" w:rsidRDefault="00EA4AAC">
            <w:pPr>
              <w:pStyle w:val="Other10"/>
              <w:shd w:val="clear" w:color="auto" w:fill="auto"/>
            </w:pPr>
            <w:r>
              <w:t>Krátkodobý finančný majetok, na ktorý bolo zriadené záložné právo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FFA82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4F0BA4B" w14:textId="77777777" w:rsidR="00CA2DD6" w:rsidRDefault="00CA2DD6">
      <w:pPr>
        <w:spacing w:after="499" w:line="1" w:lineRule="exact"/>
      </w:pPr>
    </w:p>
    <w:p w14:paraId="3227A33E" w14:textId="77777777" w:rsidR="00CA2DD6" w:rsidRDefault="00EA4AAC">
      <w:pPr>
        <w:pStyle w:val="Tablecaption10"/>
        <w:shd w:val="clear" w:color="auto" w:fill="auto"/>
        <w:spacing w:line="300" w:lineRule="auto"/>
        <w:ind w:left="91"/>
      </w:pPr>
      <w:r>
        <w:t xml:space="preserve">Informácie k prílohe č. 3 časti F. písm. za) o ocenení krátkodobého finančného majetku, ku dňu ku ktorému sa zostavuje účtovná závierka reálnou hodnotou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8"/>
        <w:gridCol w:w="1738"/>
        <w:gridCol w:w="2170"/>
        <w:gridCol w:w="1747"/>
      </w:tblGrid>
      <w:tr w:rsidR="00CA2DD6" w14:paraId="034055C6" w14:textId="77777777">
        <w:trPr>
          <w:trHeight w:hRule="exact" w:val="1267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AE4CC1" w14:textId="77777777" w:rsidR="00CA2DD6" w:rsidRDefault="00EA4AAC">
            <w:pPr>
              <w:pStyle w:val="Other10"/>
              <w:shd w:val="clear" w:color="auto" w:fill="auto"/>
              <w:spacing w:after="400"/>
              <w:jc w:val="center"/>
            </w:pPr>
            <w:r>
              <w:t>Krátkodobý finančný majetok</w:t>
            </w:r>
          </w:p>
          <w:p w14:paraId="7AC349A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EE4937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Zvýšenie/ zníženie hodnoty</w:t>
            </w:r>
          </w:p>
          <w:p w14:paraId="407B9507" w14:textId="77777777" w:rsidR="00CA2DD6" w:rsidRDefault="00EA4AAC">
            <w:pPr>
              <w:pStyle w:val="Other10"/>
              <w:shd w:val="clear" w:color="auto" w:fill="auto"/>
              <w:spacing w:after="60" w:line="300" w:lineRule="auto"/>
              <w:jc w:val="center"/>
            </w:pPr>
            <w:r>
              <w:t>(+/■)</w:t>
            </w:r>
          </w:p>
          <w:p w14:paraId="60110369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BCB322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Vplyv ocenenia na výsledok hospodá</w:t>
            </w:r>
            <w:r>
              <w:softHyphen/>
              <w:t>renia bežného účtovného obdobia c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30C69D" w14:textId="77777777" w:rsidR="00CA2DD6" w:rsidRDefault="00EA4AAC">
            <w:pPr>
              <w:pStyle w:val="Other10"/>
              <w:shd w:val="clear" w:color="auto" w:fill="auto"/>
              <w:spacing w:line="348" w:lineRule="auto"/>
              <w:jc w:val="center"/>
            </w:pPr>
            <w:r>
              <w:t>Vplyv ocenenia na vlastné imanie d</w:t>
            </w:r>
          </w:p>
        </w:tc>
      </w:tr>
      <w:tr w:rsidR="00CA2DD6" w14:paraId="5FE35993" w14:textId="77777777">
        <w:trPr>
          <w:trHeight w:hRule="exact" w:val="456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272D39" w14:textId="77777777" w:rsidR="00CA2DD6" w:rsidRDefault="00EA4AAC">
            <w:pPr>
              <w:pStyle w:val="Other10"/>
              <w:shd w:val="clear" w:color="auto" w:fill="auto"/>
            </w:pPr>
            <w:r>
              <w:t>Majetkové CP na obchodovanie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EC8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1198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1D020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FFE6D24" w14:textId="77777777">
        <w:trPr>
          <w:trHeight w:hRule="exact" w:val="446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F03B7D" w14:textId="77777777" w:rsidR="00CA2DD6" w:rsidRDefault="00EA4AAC">
            <w:pPr>
              <w:pStyle w:val="Other10"/>
              <w:shd w:val="clear" w:color="auto" w:fill="auto"/>
            </w:pPr>
            <w:r>
              <w:t>Dlhové CP na obchodovanie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6F12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DDD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36A90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FCEB1E0" w14:textId="77777777">
        <w:trPr>
          <w:trHeight w:hRule="exact" w:val="451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ADFFEF" w14:textId="77777777" w:rsidR="00CA2DD6" w:rsidRDefault="00EA4AAC">
            <w:pPr>
              <w:pStyle w:val="Other10"/>
              <w:shd w:val="clear" w:color="auto" w:fill="auto"/>
            </w:pPr>
            <w:r>
              <w:t>Emisné kvóty (komodity)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01F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454D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68C15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8CCF8FF" w14:textId="77777777">
        <w:trPr>
          <w:trHeight w:hRule="exact" w:val="446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8AB4D8" w14:textId="77777777" w:rsidR="00CA2DD6" w:rsidRDefault="00EA4AAC">
            <w:pPr>
              <w:pStyle w:val="Other10"/>
              <w:shd w:val="clear" w:color="auto" w:fill="auto"/>
            </w:pPr>
            <w:r>
              <w:t>Ostatné realizovateľné CP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88D7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82DF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B8B38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617570C" w14:textId="77777777">
        <w:trPr>
          <w:trHeight w:hRule="exact" w:val="370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792121" w14:textId="77777777" w:rsidR="00CA2DD6" w:rsidRDefault="00EA4AAC">
            <w:pPr>
              <w:pStyle w:val="Other10"/>
              <w:shd w:val="clear" w:color="auto" w:fill="auto"/>
            </w:pPr>
            <w:r>
              <w:t>Krátkodobý finančný majetok spolu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F8FA2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A0A9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99CB4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87370C6" w14:textId="77777777" w:rsidR="00CA2DD6" w:rsidRDefault="00CA2DD6">
      <w:pPr>
        <w:sectPr w:rsidR="00CA2DD6">
          <w:footerReference w:type="default" r:id="rId8"/>
          <w:pgSz w:w="11900" w:h="16840"/>
          <w:pgMar w:top="1639" w:right="1035" w:bottom="1561" w:left="1121" w:header="1211" w:footer="3" w:gutter="0"/>
          <w:pgNumType w:start="1"/>
          <w:cols w:space="720"/>
          <w:noEndnote/>
          <w:docGrid w:linePitch="360"/>
        </w:sectPr>
      </w:pPr>
    </w:p>
    <w:p w14:paraId="7FBA6139" w14:textId="77777777" w:rsidR="00CA2DD6" w:rsidRDefault="00CA2DD6">
      <w:pPr>
        <w:spacing w:after="119" w:line="1" w:lineRule="exact"/>
      </w:pPr>
    </w:p>
    <w:p w14:paraId="2C30CD4E" w14:textId="77777777" w:rsidR="00CA2DD6" w:rsidRDefault="00EA4AAC">
      <w:pPr>
        <w:pStyle w:val="Tablecaption10"/>
        <w:shd w:val="clear" w:color="auto" w:fill="auto"/>
        <w:spacing w:line="240" w:lineRule="auto"/>
        <w:ind w:left="43"/>
      </w:pPr>
      <w:r>
        <w:t xml:space="preserve">Informácie k prílohe č. 3 časti F. </w:t>
      </w:r>
      <w:r>
        <w:rPr>
          <w:lang w:val="pl-PL" w:eastAsia="pl-PL" w:bidi="pl-PL"/>
        </w:rPr>
        <w:t xml:space="preserve">pism, </w:t>
      </w:r>
      <w:proofErr w:type="spellStart"/>
      <w:r>
        <w:t>zc</w:t>
      </w:r>
      <w:proofErr w:type="spellEnd"/>
      <w:r>
        <w:t>) o významných položkách časového rozlíšenia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5"/>
        <w:gridCol w:w="2650"/>
        <w:gridCol w:w="3216"/>
      </w:tblGrid>
      <w:tr w:rsidR="00CA2DD6" w14:paraId="7EBF25B0" w14:textId="77777777">
        <w:trPr>
          <w:trHeight w:hRule="exact" w:val="701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0FE1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602FD0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1723A4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2BDCCE38" w14:textId="77777777">
        <w:trPr>
          <w:trHeight w:hRule="exact" w:val="437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5CC59" w14:textId="77777777" w:rsidR="00CA2DD6" w:rsidRDefault="00EA4AAC">
            <w:pPr>
              <w:pStyle w:val="Other10"/>
              <w:shd w:val="clear" w:color="auto" w:fill="auto"/>
            </w:pPr>
            <w:r>
              <w:t>Náklady budúcich období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D2C1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A1BD0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26DF670" w14:textId="77777777">
        <w:trPr>
          <w:trHeight w:hRule="exact" w:val="442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E001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D20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CBEDC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4EF5E20" w14:textId="77777777">
        <w:trPr>
          <w:trHeight w:hRule="exact" w:val="446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3E5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89A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80CAC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16758AF" w14:textId="77777777">
        <w:trPr>
          <w:trHeight w:hRule="exact" w:val="442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ACFCE" w14:textId="77777777" w:rsidR="00CA2DD6" w:rsidRDefault="00EA4AAC">
            <w:pPr>
              <w:pStyle w:val="Other10"/>
              <w:shd w:val="clear" w:color="auto" w:fill="auto"/>
            </w:pPr>
            <w:r>
              <w:t>Príjmy budúcich období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31E6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B225F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059C4B5" w14:textId="77777777">
        <w:trPr>
          <w:trHeight w:hRule="exact" w:val="461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C2174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02DE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281FD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EDC3289" w14:textId="77777777" w:rsidR="00CA2DD6" w:rsidRDefault="00CA2DD6">
      <w:pPr>
        <w:spacing w:after="679" w:line="1" w:lineRule="exact"/>
      </w:pPr>
    </w:p>
    <w:p w14:paraId="108BA95C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t xml:space="preserve">Informácie k prílohe č. 3 časti F. </w:t>
      </w:r>
      <w:r>
        <w:rPr>
          <w:lang w:val="pl-PL" w:eastAsia="pl-PL" w:bidi="pl-PL"/>
        </w:rPr>
        <w:t xml:space="preserve">pism, </w:t>
      </w:r>
      <w:proofErr w:type="spellStart"/>
      <w:r>
        <w:t>zd</w:t>
      </w:r>
      <w:proofErr w:type="spellEnd"/>
      <w:r>
        <w:t>) o majetku prenajatom formou finančného prenájmu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8"/>
        <w:gridCol w:w="1234"/>
        <w:gridCol w:w="1632"/>
        <w:gridCol w:w="1027"/>
        <w:gridCol w:w="1157"/>
        <w:gridCol w:w="1502"/>
        <w:gridCol w:w="888"/>
      </w:tblGrid>
      <w:tr w:rsidR="00CA2DD6" w14:paraId="621C67DF" w14:textId="77777777">
        <w:trPr>
          <w:trHeight w:hRule="exact" w:val="686"/>
          <w:jc w:val="center"/>
        </w:trPr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ECDE00" w14:textId="77777777" w:rsidR="00CA2DD6" w:rsidRDefault="00EA4AAC">
            <w:pPr>
              <w:pStyle w:val="Other10"/>
              <w:shd w:val="clear" w:color="auto" w:fill="auto"/>
              <w:spacing w:after="40"/>
              <w:ind w:firstLine="480"/>
            </w:pPr>
            <w:r>
              <w:t>Názov</w:t>
            </w:r>
          </w:p>
          <w:p w14:paraId="120D8CF4" w14:textId="77777777" w:rsidR="00CA2DD6" w:rsidRDefault="00EA4AAC">
            <w:pPr>
              <w:pStyle w:val="Other10"/>
              <w:shd w:val="clear" w:color="auto" w:fill="auto"/>
              <w:spacing w:after="660"/>
              <w:ind w:firstLine="420"/>
            </w:pPr>
            <w:r>
              <w:t>položky</w:t>
            </w:r>
          </w:p>
          <w:p w14:paraId="2CE5362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3893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B0A8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354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B08648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58989092" w14:textId="77777777">
        <w:trPr>
          <w:trHeight w:hRule="exact" w:val="346"/>
          <w:jc w:val="center"/>
        </w:trPr>
        <w:tc>
          <w:tcPr>
            <w:tcW w:w="1498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6C9CF9E" w14:textId="77777777" w:rsidR="00CA2DD6" w:rsidRDefault="00CA2DD6"/>
        </w:tc>
        <w:tc>
          <w:tcPr>
            <w:tcW w:w="3893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2ED90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Splatnosť</w:t>
            </w:r>
          </w:p>
        </w:tc>
        <w:tc>
          <w:tcPr>
            <w:tcW w:w="354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48F2D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Splatnosť</w:t>
            </w:r>
          </w:p>
        </w:tc>
      </w:tr>
      <w:tr w:rsidR="00CA2DD6" w14:paraId="37F37494" w14:textId="77777777">
        <w:trPr>
          <w:trHeight w:hRule="exact" w:val="994"/>
          <w:jc w:val="center"/>
        </w:trPr>
        <w:tc>
          <w:tcPr>
            <w:tcW w:w="1498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FEF1DE8" w14:textId="77777777" w:rsidR="00CA2DD6" w:rsidRDefault="00CA2DD6"/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5B4A90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do jedného roka vrátane 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4844C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od jedného roka do piatich rokov vrátane c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82CD80" w14:textId="77777777" w:rsidR="00CA2DD6" w:rsidRDefault="00EA4AAC">
            <w:pPr>
              <w:pStyle w:val="Other10"/>
              <w:shd w:val="clear" w:color="auto" w:fill="auto"/>
              <w:spacing w:line="372" w:lineRule="auto"/>
              <w:jc w:val="center"/>
            </w:pPr>
            <w:r>
              <w:t>viac ako päť rokov d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12671E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do jedného roka vrátane 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0AA58A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od jedného roka do piatich rokov vrátane f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7D8F73" w14:textId="77777777" w:rsidR="00CA2DD6" w:rsidRDefault="00EA4AAC">
            <w:pPr>
              <w:pStyle w:val="Other10"/>
              <w:shd w:val="clear" w:color="auto" w:fill="auto"/>
              <w:spacing w:after="40" w:line="298" w:lineRule="auto"/>
              <w:jc w:val="center"/>
            </w:pPr>
            <w:r>
              <w:t>viac ako päť rokov</w:t>
            </w:r>
          </w:p>
          <w:p w14:paraId="3FF51355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9</w:t>
            </w:r>
          </w:p>
        </w:tc>
      </w:tr>
      <w:tr w:rsidR="00CA2DD6" w14:paraId="70F291CE" w14:textId="77777777">
        <w:trPr>
          <w:trHeight w:hRule="exact" w:val="461"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CC1D4C" w14:textId="77777777" w:rsidR="00CA2DD6" w:rsidRDefault="00EA4AAC">
            <w:pPr>
              <w:pStyle w:val="Other10"/>
              <w:shd w:val="clear" w:color="auto" w:fill="auto"/>
            </w:pPr>
            <w:r>
              <w:t>Istina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CA3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0377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C56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E95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43C5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3CDCE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430AAA7" w14:textId="77777777">
        <w:trPr>
          <w:trHeight w:hRule="exact" w:val="446"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D08585" w14:textId="77777777" w:rsidR="00CA2DD6" w:rsidRDefault="00EA4AAC">
            <w:pPr>
              <w:pStyle w:val="Other10"/>
              <w:shd w:val="clear" w:color="auto" w:fill="auto"/>
            </w:pPr>
            <w:r>
              <w:t>Finančný výnos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F18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DE63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6864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B378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D09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B6283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E0EAD33" w14:textId="77777777">
        <w:trPr>
          <w:trHeight w:hRule="exact" w:val="480"/>
          <w:jc w:val="center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A0FB41E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7DA88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B653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A497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5FFC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6B2A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40552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417720A" w14:textId="77777777" w:rsidR="00CA2DD6" w:rsidRDefault="00CA2DD6">
      <w:pPr>
        <w:spacing w:after="719" w:line="1" w:lineRule="exact"/>
      </w:pPr>
    </w:p>
    <w:p w14:paraId="527ED4DB" w14:textId="77777777" w:rsidR="00CA2DD6" w:rsidRDefault="00EA4AAC">
      <w:pPr>
        <w:pStyle w:val="Heading21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  <w:spacing w:after="680"/>
      </w:pPr>
      <w:bookmarkStart w:id="10" w:name="bookmark10"/>
      <w:bookmarkStart w:id="11" w:name="bookmark11"/>
      <w:r>
        <w:t>Informácie k údajom vykázaným na strane pasív súvahy</w:t>
      </w:r>
      <w:bookmarkEnd w:id="10"/>
      <w:bookmarkEnd w:id="11"/>
    </w:p>
    <w:p w14:paraId="66B8ACA0" w14:textId="77777777" w:rsidR="00CA2DD6" w:rsidRDefault="00EA4AAC">
      <w:pPr>
        <w:pStyle w:val="Tablecaption10"/>
        <w:shd w:val="clear" w:color="auto" w:fill="auto"/>
        <w:spacing w:line="312" w:lineRule="auto"/>
        <w:ind w:left="77"/>
      </w:pPr>
      <w:r>
        <w:t xml:space="preserve">Informácie k prílohe č. 3 časti G. </w:t>
      </w:r>
      <w:r>
        <w:rPr>
          <w:lang w:val="pl-PL" w:eastAsia="pl-PL" w:bidi="pl-PL"/>
        </w:rPr>
        <w:t xml:space="preserve">pism, </w:t>
      </w:r>
      <w:r>
        <w:t>a) tretiemu bodu o rozdelení účtovného zisku alebo o vysporiadaní účtovnej straty</w:t>
      </w:r>
    </w:p>
    <w:p w14:paraId="55C35283" w14:textId="77777777" w:rsidR="00CA2DD6" w:rsidRDefault="00EA4AAC">
      <w:pPr>
        <w:pStyle w:val="Tablecaption10"/>
        <w:shd w:val="clear" w:color="auto" w:fill="auto"/>
        <w:spacing w:line="312" w:lineRule="auto"/>
        <w:ind w:left="77"/>
      </w:pPr>
      <w:r>
        <w:t xml:space="preserve">Tabuľka č. 1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4"/>
        <w:gridCol w:w="2424"/>
      </w:tblGrid>
      <w:tr w:rsidR="00CA2DD6" w14:paraId="062E6A53" w14:textId="77777777">
        <w:trPr>
          <w:trHeight w:hRule="exact" w:val="792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41440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DAC116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517FE066" w14:textId="77777777">
        <w:trPr>
          <w:trHeight w:hRule="exact" w:val="437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B1930C" w14:textId="77777777" w:rsidR="00CA2DD6" w:rsidRDefault="00EA4AAC">
            <w:pPr>
              <w:pStyle w:val="Other10"/>
              <w:shd w:val="clear" w:color="auto" w:fill="auto"/>
            </w:pPr>
            <w:r>
              <w:t>Účtovný zisk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3033B" w14:textId="7B2D829A" w:rsidR="00CA2DD6" w:rsidRDefault="00CA2DD6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</w:p>
        </w:tc>
      </w:tr>
      <w:tr w:rsidR="00CA2DD6" w14:paraId="41D1B642" w14:textId="77777777">
        <w:trPr>
          <w:trHeight w:hRule="exact" w:val="350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D08D76" w14:textId="77777777" w:rsidR="00CA2DD6" w:rsidRDefault="00EA4AAC">
            <w:pPr>
              <w:pStyle w:val="Other10"/>
              <w:shd w:val="clear" w:color="auto" w:fill="auto"/>
            </w:pPr>
            <w:r>
              <w:t>Rozdelenie účtovného zisku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CFAAA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187E28D2" w14:textId="77777777">
        <w:trPr>
          <w:trHeight w:hRule="exact" w:val="379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49DEAA" w14:textId="77777777" w:rsidR="00CA2DD6" w:rsidRDefault="00EA4AAC">
            <w:pPr>
              <w:pStyle w:val="Other10"/>
              <w:shd w:val="clear" w:color="auto" w:fill="auto"/>
            </w:pPr>
            <w:r>
              <w:t>Prídel do zákonného rezervného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FEDB0" w14:textId="1BF849E1" w:rsidR="00CA2DD6" w:rsidRDefault="00CA2DD6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</w:p>
        </w:tc>
      </w:tr>
      <w:tr w:rsidR="00CA2DD6" w14:paraId="5865DFF0" w14:textId="77777777">
        <w:trPr>
          <w:trHeight w:hRule="exact" w:val="365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F0B663" w14:textId="77777777" w:rsidR="00CA2DD6" w:rsidRDefault="00EA4AAC">
            <w:pPr>
              <w:pStyle w:val="Other10"/>
              <w:shd w:val="clear" w:color="auto" w:fill="auto"/>
            </w:pPr>
            <w:r>
              <w:t>Prídel do štatutárnych a ostatných fondov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91D35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B697730" w14:textId="77777777">
        <w:trPr>
          <w:trHeight w:hRule="exact" w:val="374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4CD586" w14:textId="77777777" w:rsidR="00CA2DD6" w:rsidRDefault="00EA4AAC">
            <w:pPr>
              <w:pStyle w:val="Other10"/>
              <w:shd w:val="clear" w:color="auto" w:fill="auto"/>
            </w:pPr>
            <w:r>
              <w:t>Prídel do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A85FA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6F09D9E" w14:textId="77777777">
        <w:trPr>
          <w:trHeight w:hRule="exact" w:val="389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0E1BCA" w14:textId="77777777" w:rsidR="00CA2DD6" w:rsidRDefault="00EA4AAC">
            <w:pPr>
              <w:pStyle w:val="Other10"/>
              <w:shd w:val="clear" w:color="auto" w:fill="auto"/>
            </w:pPr>
            <w:r>
              <w:t>Prídel na zvýšenie základného imania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D0CC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7DB7004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4"/>
        <w:gridCol w:w="2410"/>
      </w:tblGrid>
      <w:tr w:rsidR="00CA2DD6" w14:paraId="211ADFF4" w14:textId="77777777">
        <w:trPr>
          <w:trHeight w:hRule="exact" w:val="379"/>
          <w:jc w:val="center"/>
        </w:trPr>
        <w:tc>
          <w:tcPr>
            <w:tcW w:w="892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654BD4" w14:textId="77777777" w:rsidR="00CA2DD6" w:rsidRDefault="00EA4AAC">
            <w:pPr>
              <w:pStyle w:val="Other10"/>
              <w:shd w:val="clear" w:color="auto" w:fill="auto"/>
            </w:pPr>
            <w:r>
              <w:lastRenderedPageBreak/>
              <w:t xml:space="preserve">Úhrada straty minulých </w:t>
            </w:r>
            <w:proofErr w:type="spellStart"/>
            <w:r>
              <w:t>obdobi</w:t>
            </w:r>
            <w:proofErr w:type="spellEnd"/>
          </w:p>
        </w:tc>
      </w:tr>
      <w:tr w:rsidR="00CA2DD6" w14:paraId="74E06E8D" w14:textId="77777777">
        <w:trPr>
          <w:trHeight w:hRule="exact" w:val="365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0E689D" w14:textId="77777777" w:rsidR="00CA2DD6" w:rsidRDefault="00EA4AAC">
            <w:pPr>
              <w:pStyle w:val="Other10"/>
              <w:shd w:val="clear" w:color="auto" w:fill="auto"/>
            </w:pPr>
            <w:r>
              <w:t>Prevod do nerozdeleného zisku minulých rokov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D001C4" w14:textId="1F370100" w:rsidR="00CA2DD6" w:rsidRDefault="00CA2DD6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</w:p>
        </w:tc>
      </w:tr>
      <w:tr w:rsidR="00CA2DD6" w14:paraId="78C386D3" w14:textId="77777777">
        <w:trPr>
          <w:trHeight w:hRule="exact" w:val="365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FE19D2" w14:textId="77777777" w:rsidR="00CA2DD6" w:rsidRDefault="00EA4AAC">
            <w:pPr>
              <w:pStyle w:val="Other10"/>
              <w:shd w:val="clear" w:color="auto" w:fill="auto"/>
            </w:pPr>
            <w:r>
              <w:t>Rozdelenie podielu na zisku spoločníkom, členom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317E3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E4DC529" w14:textId="77777777">
        <w:trPr>
          <w:trHeight w:hRule="exact" w:val="365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18491D" w14:textId="77777777" w:rsidR="00CA2DD6" w:rsidRDefault="00EA4AAC">
            <w:pPr>
              <w:pStyle w:val="Other10"/>
              <w:shd w:val="clear" w:color="auto" w:fill="auto"/>
            </w:pPr>
            <w:r>
              <w:t>Iné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B985C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CDFDDC4" w14:textId="77777777">
        <w:trPr>
          <w:trHeight w:hRule="exact" w:val="398"/>
          <w:jc w:val="center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91A144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E492C8" w14:textId="1C2E22B0" w:rsidR="00CA2DD6" w:rsidRDefault="00CA2DD6">
            <w:pPr>
              <w:pStyle w:val="Other10"/>
              <w:shd w:val="clear" w:color="auto" w:fill="auto"/>
              <w:jc w:val="center"/>
              <w:rPr>
                <w:sz w:val="15"/>
                <w:szCs w:val="15"/>
              </w:rPr>
            </w:pPr>
          </w:p>
        </w:tc>
      </w:tr>
    </w:tbl>
    <w:p w14:paraId="634BA39C" w14:textId="77777777" w:rsidR="00CA2DD6" w:rsidRDefault="00CA2DD6">
      <w:pPr>
        <w:spacing w:after="239" w:line="1" w:lineRule="exact"/>
      </w:pPr>
    </w:p>
    <w:p w14:paraId="67D077CE" w14:textId="77777777" w:rsidR="00CA2DD6" w:rsidRDefault="00EA4AAC">
      <w:pPr>
        <w:pStyle w:val="Tablecaption10"/>
        <w:shd w:val="clear" w:color="auto" w:fill="auto"/>
        <w:spacing w:line="240" w:lineRule="auto"/>
        <w:ind w:left="96"/>
      </w:pPr>
      <w: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23"/>
        <w:gridCol w:w="2414"/>
      </w:tblGrid>
      <w:tr w:rsidR="00CA2DD6" w14:paraId="7DF11C30" w14:textId="77777777">
        <w:trPr>
          <w:trHeight w:hRule="exact" w:val="778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0F56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23228C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6B497AE2" w14:textId="77777777">
        <w:trPr>
          <w:trHeight w:hRule="exact" w:val="432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D35AA5" w14:textId="77777777" w:rsidR="00CA2DD6" w:rsidRDefault="00EA4AAC">
            <w:pPr>
              <w:pStyle w:val="Other10"/>
              <w:shd w:val="clear" w:color="auto" w:fill="auto"/>
            </w:pPr>
            <w:r>
              <w:t>Účtovná strata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49338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AEF58E4" w14:textId="77777777">
        <w:trPr>
          <w:trHeight w:hRule="exact" w:val="437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FC1194" w14:textId="77777777" w:rsidR="00CA2DD6" w:rsidRDefault="00EA4AAC">
            <w:pPr>
              <w:pStyle w:val="Other10"/>
              <w:shd w:val="clear" w:color="auto" w:fill="auto"/>
            </w:pPr>
            <w:r>
              <w:t>Vysporiadanie účtovnej straty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3B671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6DBE5F09" w14:textId="77777777">
        <w:trPr>
          <w:trHeight w:hRule="exact" w:val="374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31F3D3" w14:textId="77777777" w:rsidR="00CA2DD6" w:rsidRDefault="00EA4AAC">
            <w:pPr>
              <w:pStyle w:val="Other10"/>
              <w:shd w:val="clear" w:color="auto" w:fill="auto"/>
            </w:pPr>
            <w:r>
              <w:t>Zo zákonného rezervného fondu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63CD0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690E61E" w14:textId="77777777">
        <w:trPr>
          <w:trHeight w:hRule="exact" w:val="365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50CB17" w14:textId="77777777" w:rsidR="00CA2DD6" w:rsidRDefault="00EA4AAC">
            <w:pPr>
              <w:pStyle w:val="Other10"/>
              <w:shd w:val="clear" w:color="auto" w:fill="auto"/>
            </w:pPr>
            <w:r>
              <w:t>Zo štatutárnych a ostatných fondov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8BFDB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653221A" w14:textId="77777777">
        <w:trPr>
          <w:trHeight w:hRule="exact" w:val="370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8CCCF" w14:textId="77777777" w:rsidR="00CA2DD6" w:rsidRDefault="00EA4AAC">
            <w:pPr>
              <w:pStyle w:val="Other10"/>
              <w:shd w:val="clear" w:color="auto" w:fill="auto"/>
            </w:pPr>
            <w:r>
              <w:t>Z nerozdeleného zisku minulých rokov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361F1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9DBF058" w14:textId="77777777">
        <w:trPr>
          <w:trHeight w:hRule="exact" w:val="365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4FFF22" w14:textId="77777777" w:rsidR="00CA2DD6" w:rsidRDefault="00EA4AAC">
            <w:pPr>
              <w:pStyle w:val="Other10"/>
              <w:shd w:val="clear" w:color="auto" w:fill="auto"/>
            </w:pPr>
            <w:r>
              <w:t>Úhrada straty spoločníkmi, členmi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FBA45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54CA31D" w14:textId="77777777">
        <w:trPr>
          <w:trHeight w:hRule="exact" w:val="365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A06B44" w14:textId="77777777" w:rsidR="00CA2DD6" w:rsidRDefault="00EA4AAC">
            <w:pPr>
              <w:pStyle w:val="Other10"/>
              <w:shd w:val="clear" w:color="auto" w:fill="auto"/>
            </w:pPr>
            <w:r>
              <w:t>Prevod na účet neuhradenej straty minulých rokov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3FB69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1A9A70B" w14:textId="77777777">
        <w:trPr>
          <w:trHeight w:hRule="exact" w:val="365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1A4482" w14:textId="77777777" w:rsidR="00CA2DD6" w:rsidRDefault="00EA4AAC">
            <w:pPr>
              <w:pStyle w:val="Other10"/>
              <w:shd w:val="clear" w:color="auto" w:fill="auto"/>
            </w:pPr>
            <w:r>
              <w:t>Iné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C3192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DE96CE8" w14:textId="77777777">
        <w:trPr>
          <w:trHeight w:hRule="exact" w:val="403"/>
          <w:jc w:val="center"/>
        </w:trPr>
        <w:tc>
          <w:tcPr>
            <w:tcW w:w="6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47A26B8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2C0C8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F0406A0" w14:textId="77777777" w:rsidR="00CA2DD6" w:rsidRDefault="00CA2DD6">
      <w:pPr>
        <w:spacing w:after="699" w:line="1" w:lineRule="exact"/>
      </w:pPr>
    </w:p>
    <w:p w14:paraId="587F1C30" w14:textId="77777777" w:rsidR="00CA2DD6" w:rsidRDefault="00EA4AAC">
      <w:pPr>
        <w:pStyle w:val="Tablecaption10"/>
        <w:shd w:val="clear" w:color="auto" w:fill="auto"/>
        <w:spacing w:line="307" w:lineRule="auto"/>
        <w:ind w:left="91"/>
      </w:pPr>
      <w:r>
        <w:t>Informácie k prílohe č. 3 časti G. písm. b) o rezervách 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3"/>
        <w:gridCol w:w="1877"/>
        <w:gridCol w:w="979"/>
        <w:gridCol w:w="1090"/>
        <w:gridCol w:w="1085"/>
        <w:gridCol w:w="1478"/>
      </w:tblGrid>
      <w:tr w:rsidR="00CA2DD6" w14:paraId="6F620DB3" w14:textId="77777777">
        <w:trPr>
          <w:trHeight w:hRule="exact" w:val="370"/>
          <w:jc w:val="center"/>
        </w:trPr>
        <w:tc>
          <w:tcPr>
            <w:tcW w:w="245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694537" w14:textId="77777777" w:rsidR="00CA2DD6" w:rsidRDefault="00EA4AAC">
            <w:pPr>
              <w:pStyle w:val="Other10"/>
              <w:shd w:val="clear" w:color="auto" w:fill="auto"/>
              <w:spacing w:after="600"/>
              <w:jc w:val="center"/>
            </w:pPr>
            <w:r>
              <w:t>Názov položky</w:t>
            </w:r>
          </w:p>
          <w:p w14:paraId="2491186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6509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624E4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</w:tr>
      <w:tr w:rsidR="00CA2DD6" w14:paraId="1DDE4B05" w14:textId="77777777">
        <w:trPr>
          <w:trHeight w:hRule="exact" w:val="1315"/>
          <w:jc w:val="center"/>
        </w:trPr>
        <w:tc>
          <w:tcPr>
            <w:tcW w:w="245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B47B73" w14:textId="77777777" w:rsidR="00CA2DD6" w:rsidRDefault="00CA2DD6"/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F0A226" w14:textId="77777777" w:rsidR="00CA2DD6" w:rsidRDefault="00EA4AAC">
            <w:pPr>
              <w:pStyle w:val="Other10"/>
              <w:shd w:val="clear" w:color="auto" w:fill="auto"/>
              <w:spacing w:after="260" w:line="300" w:lineRule="auto"/>
              <w:jc w:val="center"/>
            </w:pPr>
            <w:r>
              <w:t>Stav na začiatku účtovného obdobia</w:t>
            </w:r>
          </w:p>
          <w:p w14:paraId="4F896E8F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634D39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Tvorba</w:t>
            </w:r>
          </w:p>
          <w:p w14:paraId="0A96656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BD67F4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Použitie</w:t>
            </w:r>
          </w:p>
          <w:p w14:paraId="6B49CA50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E354A1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Zrušenie</w:t>
            </w:r>
          </w:p>
          <w:p w14:paraId="143257D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5FB0A9" w14:textId="77777777" w:rsidR="00CA2DD6" w:rsidRDefault="00EA4AAC">
            <w:pPr>
              <w:pStyle w:val="Other10"/>
              <w:shd w:val="clear" w:color="auto" w:fill="auto"/>
              <w:spacing w:after="40" w:line="298" w:lineRule="auto"/>
              <w:jc w:val="center"/>
            </w:pPr>
            <w:r>
              <w:t>Stav na konci účtovného obdobia</w:t>
            </w:r>
          </w:p>
          <w:p w14:paraId="74092506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</w:tr>
      <w:tr w:rsidR="00CA2DD6" w14:paraId="61080B46" w14:textId="77777777">
        <w:trPr>
          <w:trHeight w:hRule="exact" w:val="346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F0D1C2" w14:textId="77777777" w:rsidR="00CA2DD6" w:rsidRDefault="00EA4AAC">
            <w:pPr>
              <w:pStyle w:val="Other10"/>
              <w:shd w:val="clear" w:color="auto" w:fill="auto"/>
            </w:pPr>
            <w:r>
              <w:t>Dlhodobé rezervy, z toho: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C029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CA2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5A4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315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C1C74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327FFBC" w14:textId="77777777">
        <w:trPr>
          <w:trHeight w:hRule="exact" w:val="379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553B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9AB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729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A2C0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8E5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189C1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4D81280" w14:textId="77777777">
        <w:trPr>
          <w:trHeight w:hRule="exact" w:val="365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A94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6B8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844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D59E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FCD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ACE4F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F177F51" w14:textId="77777777">
        <w:trPr>
          <w:trHeight w:hRule="exact" w:val="360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A72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E9C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BA52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AB8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E6A7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E6820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EB53939" w14:textId="77777777">
        <w:trPr>
          <w:trHeight w:hRule="exact" w:val="389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7C1D6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167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45E6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7154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8EA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483F6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1519721" w14:textId="77777777">
        <w:trPr>
          <w:trHeight w:hRule="exact" w:val="514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60FB46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Krátkodobé rezervy, z toho: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495C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2DC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0349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A70B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6275E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C287AD7" w14:textId="77777777">
        <w:trPr>
          <w:trHeight w:hRule="exact" w:val="374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F84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11F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86F3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E58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DA5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8EE65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1A9D7CB" w14:textId="77777777">
        <w:trPr>
          <w:trHeight w:hRule="exact" w:val="374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D6A0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8E21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731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09F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329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BB333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A8B61D2" w14:textId="77777777">
        <w:trPr>
          <w:trHeight w:hRule="exact" w:val="365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873C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E0B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DE48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4EC7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0F1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301B1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955B2BF" w14:textId="77777777">
        <w:trPr>
          <w:trHeight w:hRule="exact" w:val="384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349EC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BC7B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DFBD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8649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C343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0B520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17B7470B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6D2D3BEC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lastRenderedPageBreak/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8"/>
        <w:gridCol w:w="1877"/>
        <w:gridCol w:w="984"/>
        <w:gridCol w:w="1080"/>
        <w:gridCol w:w="1085"/>
        <w:gridCol w:w="1474"/>
      </w:tblGrid>
      <w:tr w:rsidR="00CA2DD6" w14:paraId="186C60BE" w14:textId="77777777">
        <w:trPr>
          <w:trHeight w:hRule="exact" w:val="365"/>
          <w:jc w:val="center"/>
        </w:trPr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60BF26" w14:textId="77777777" w:rsidR="00CA2DD6" w:rsidRDefault="00EA4AAC">
            <w:pPr>
              <w:pStyle w:val="Other10"/>
              <w:shd w:val="clear" w:color="auto" w:fill="auto"/>
              <w:spacing w:after="600"/>
              <w:ind w:firstLine="600"/>
            </w:pPr>
            <w:r>
              <w:t>Názov položky</w:t>
            </w:r>
          </w:p>
          <w:p w14:paraId="4991FCB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650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99696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Bezprostredne predchádzajúce účtovné obdobie</w:t>
            </w:r>
          </w:p>
        </w:tc>
      </w:tr>
      <w:tr w:rsidR="00CA2DD6" w14:paraId="16C32210" w14:textId="77777777">
        <w:trPr>
          <w:trHeight w:hRule="exact" w:val="1306"/>
          <w:jc w:val="center"/>
        </w:trPr>
        <w:tc>
          <w:tcPr>
            <w:tcW w:w="2438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0C81CD7" w14:textId="77777777" w:rsidR="00CA2DD6" w:rsidRDefault="00CA2DD6"/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070B7A" w14:textId="77777777" w:rsidR="00CA2DD6" w:rsidRDefault="00EA4AAC">
            <w:pPr>
              <w:pStyle w:val="Other10"/>
              <w:shd w:val="clear" w:color="auto" w:fill="auto"/>
              <w:spacing w:after="260" w:line="300" w:lineRule="auto"/>
              <w:jc w:val="center"/>
            </w:pPr>
            <w:r>
              <w:t>Stav na začiatku účtovného obdobia</w:t>
            </w:r>
          </w:p>
          <w:p w14:paraId="715045AF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8E448F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Tvorba</w:t>
            </w:r>
          </w:p>
          <w:p w14:paraId="7FE8F0B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66D932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Použitie</w:t>
            </w:r>
          </w:p>
          <w:p w14:paraId="52A728C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D55846" w14:textId="77777777" w:rsidR="00CA2DD6" w:rsidRDefault="00EA4AAC">
            <w:pPr>
              <w:pStyle w:val="Other10"/>
              <w:shd w:val="clear" w:color="auto" w:fill="auto"/>
              <w:spacing w:after="440"/>
              <w:jc w:val="center"/>
            </w:pPr>
            <w:r>
              <w:t>Zrušenie</w:t>
            </w:r>
          </w:p>
          <w:p w14:paraId="20A875C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BB5956" w14:textId="77777777" w:rsidR="00CA2DD6" w:rsidRDefault="00EA4AAC">
            <w:pPr>
              <w:pStyle w:val="Other10"/>
              <w:shd w:val="clear" w:color="auto" w:fill="auto"/>
              <w:spacing w:after="40" w:line="295" w:lineRule="auto"/>
              <w:jc w:val="center"/>
            </w:pPr>
            <w:r>
              <w:t>Stav na konci účtovného obdobia</w:t>
            </w:r>
          </w:p>
          <w:p w14:paraId="235F36B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f</w:t>
            </w:r>
          </w:p>
        </w:tc>
      </w:tr>
      <w:tr w:rsidR="00CA2DD6" w14:paraId="41D6CEC5" w14:textId="77777777">
        <w:trPr>
          <w:trHeight w:hRule="exact" w:val="298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FE84E5" w14:textId="77777777" w:rsidR="00CA2DD6" w:rsidRDefault="00EA4AAC">
            <w:pPr>
              <w:pStyle w:val="Other10"/>
              <w:shd w:val="clear" w:color="auto" w:fill="auto"/>
            </w:pPr>
            <w:r>
              <w:t>Dlhodobé rezervy, z toho: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D31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3E8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2EB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8E7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C2738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1B3BF8D" w14:textId="77777777">
        <w:trPr>
          <w:trHeight w:hRule="exact" w:val="374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C73567" w14:textId="77777777" w:rsidR="00CA2DD6" w:rsidRDefault="00EA4AAC">
            <w:pPr>
              <w:pStyle w:val="Other10"/>
              <w:shd w:val="clear" w:color="auto" w:fill="auto"/>
            </w:pPr>
            <w:r>
              <w:t>Rezerva na záručné opravy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8A87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343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286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73C09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B0C64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3738992" w14:textId="77777777">
        <w:trPr>
          <w:trHeight w:hRule="exact" w:val="360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866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7EE9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9C8D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B993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2493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BED80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F25B65" w14:textId="77777777">
        <w:trPr>
          <w:trHeight w:hRule="exact" w:val="360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182E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6A73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A9D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AC0B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2E3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41089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2309039" w14:textId="77777777">
        <w:trPr>
          <w:trHeight w:hRule="exact" w:val="374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91E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0EF0D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3A50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1395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2A69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6CACD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3024967" w14:textId="77777777">
        <w:trPr>
          <w:trHeight w:hRule="exact" w:val="514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19B0CD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Krátkodobé rezervy, z toho: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076F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1FC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778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DD86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34433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642BB20" w14:textId="77777777">
        <w:trPr>
          <w:trHeight w:hRule="exact" w:val="374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C6BA66" w14:textId="77777777" w:rsidR="00CA2DD6" w:rsidRDefault="00EA4AAC">
            <w:pPr>
              <w:pStyle w:val="Other10"/>
              <w:shd w:val="clear" w:color="auto" w:fill="auto"/>
            </w:pPr>
            <w:r>
              <w:t>Nevyčerpaná dovolenka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9CD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D9BB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CAD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6B9B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2E6E1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E421AC3" w14:textId="77777777">
        <w:trPr>
          <w:trHeight w:hRule="exact" w:val="370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11B91A" w14:textId="77777777" w:rsidR="00CA2DD6" w:rsidRDefault="00EA4AAC">
            <w:pPr>
              <w:pStyle w:val="Other10"/>
              <w:shd w:val="clear" w:color="auto" w:fill="auto"/>
            </w:pPr>
            <w:r>
              <w:t>Audit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70B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73D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F2C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C32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2DE8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582E2E6" w14:textId="77777777">
        <w:trPr>
          <w:trHeight w:hRule="exact" w:val="365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09A679" w14:textId="77777777" w:rsidR="00CA2DD6" w:rsidRDefault="00EA4AAC">
            <w:pPr>
              <w:pStyle w:val="Other10"/>
              <w:shd w:val="clear" w:color="auto" w:fill="auto"/>
            </w:pPr>
            <w:r>
              <w:rPr>
                <w:lang w:val="pl-PL" w:eastAsia="pl-PL" w:bidi="pl-PL"/>
              </w:rPr>
              <w:t xml:space="preserve">Bonusy, </w:t>
            </w:r>
            <w:r>
              <w:t>ostatné rezervy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43E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0BC2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00E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70E2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0770E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4B469DC" w14:textId="77777777">
        <w:trPr>
          <w:trHeight w:hRule="exact" w:val="365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476600" w14:textId="77777777" w:rsidR="00CA2DD6" w:rsidRDefault="00EA4AAC">
            <w:pPr>
              <w:pStyle w:val="Other10"/>
              <w:shd w:val="clear" w:color="auto" w:fill="auto"/>
            </w:pPr>
            <w:r>
              <w:t xml:space="preserve">Energie, spol. </w:t>
            </w:r>
            <w:proofErr w:type="spellStart"/>
            <w:r>
              <w:t>prev.náklady</w:t>
            </w:r>
            <w:proofErr w:type="spellEnd"/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20DC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EA80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41ADF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C0C9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3BBC5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2281D7" w14:textId="77777777">
        <w:trPr>
          <w:trHeight w:hRule="exact" w:val="403"/>
          <w:jc w:val="center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4DEF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E0F5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134E5E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65112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4F17F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878E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1DC0C19" w14:textId="77777777" w:rsidR="00CA2DD6" w:rsidRDefault="00CA2DD6">
      <w:pPr>
        <w:spacing w:after="699" w:line="1" w:lineRule="exact"/>
      </w:pPr>
    </w:p>
    <w:p w14:paraId="71C8B947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t xml:space="preserve">Informácie k prílohe č. 3 časti G. </w:t>
      </w:r>
      <w:r>
        <w:rPr>
          <w:lang w:val="pl-PL" w:eastAsia="pl-PL" w:bidi="pl-PL"/>
        </w:rPr>
        <w:t xml:space="preserve">pism, </w:t>
      </w:r>
      <w:r>
        <w:t>c) a d) o záväzkoch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29"/>
        <w:gridCol w:w="2803"/>
        <w:gridCol w:w="2506"/>
      </w:tblGrid>
      <w:tr w:rsidR="00CA2DD6" w14:paraId="0684786B" w14:textId="77777777">
        <w:trPr>
          <w:trHeight w:hRule="exact" w:val="936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8BA5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91EC4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225AFA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</w:t>
            </w:r>
          </w:p>
          <w:p w14:paraId="2408F3FA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predchádzajúce účtovné obdobie</w:t>
            </w:r>
          </w:p>
        </w:tc>
      </w:tr>
      <w:tr w:rsidR="00CA2DD6" w14:paraId="213A4DCD" w14:textId="77777777">
        <w:trPr>
          <w:trHeight w:hRule="exact" w:val="413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0C55FF" w14:textId="77777777" w:rsidR="00CA2DD6" w:rsidRDefault="00EA4AAC">
            <w:pPr>
              <w:pStyle w:val="Other10"/>
              <w:shd w:val="clear" w:color="auto" w:fill="auto"/>
            </w:pPr>
            <w:r>
              <w:t>Dlhodobé záväzky spolu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BE9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3C955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8D36C03" w14:textId="77777777">
        <w:trPr>
          <w:trHeight w:hRule="exact" w:val="566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C77C7A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Záväzky so zostatkovou dobou splatnosti nad päť rokov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F275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95185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2C52C99" w14:textId="77777777">
        <w:trPr>
          <w:trHeight w:hRule="exact" w:val="571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E3A81A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Záväzky so zostatkovou dobou splatnosti jeden rok až päť rokov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4AE5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90D84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75A9AAF" w14:textId="77777777">
        <w:trPr>
          <w:trHeight w:hRule="exact" w:val="408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CD481" w14:textId="77777777" w:rsidR="00CA2DD6" w:rsidRDefault="00EA4AAC">
            <w:pPr>
              <w:pStyle w:val="Other10"/>
              <w:shd w:val="clear" w:color="auto" w:fill="auto"/>
            </w:pPr>
            <w:r>
              <w:t>Krátkodobé záväzky spolu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813A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AB07E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24D118C" w14:textId="77777777">
        <w:trPr>
          <w:trHeight w:hRule="exact" w:val="571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ECF1C9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Záväzky so zostatkovou dobou splatnosti do jedného roka vrátane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467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F2AFB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C025B40" w14:textId="77777777">
        <w:trPr>
          <w:trHeight w:hRule="exact" w:val="432"/>
          <w:jc w:val="center"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A6F590" w14:textId="77777777" w:rsidR="00CA2DD6" w:rsidRDefault="00EA4AAC">
            <w:pPr>
              <w:pStyle w:val="Other10"/>
              <w:shd w:val="clear" w:color="auto" w:fill="auto"/>
            </w:pPr>
            <w:r>
              <w:t>Záväzky po lehote splatnosti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2756A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34072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1736D0E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742BA4E0" w14:textId="77777777" w:rsidR="00CA2DD6" w:rsidRDefault="00EA4AAC">
      <w:pPr>
        <w:pStyle w:val="Tablecaption10"/>
        <w:shd w:val="clear" w:color="auto" w:fill="auto"/>
        <w:spacing w:line="300" w:lineRule="auto"/>
        <w:ind w:left="91"/>
      </w:pPr>
      <w:r>
        <w:lastRenderedPageBreak/>
        <w:t>Informácie k prílohe č. 3 časti F. písm. v) a časti G. písm. f) o odloženej daňovej pohľadávke alebo o odloženom daňovom záväzku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2107"/>
        <w:gridCol w:w="2030"/>
      </w:tblGrid>
      <w:tr w:rsidR="00CA2DD6" w14:paraId="36CC75F4" w14:textId="77777777">
        <w:trPr>
          <w:trHeight w:hRule="exact" w:val="994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6109B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E20A0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Bežné účtovné obdobie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F6529F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3FCE674F" w14:textId="77777777">
        <w:trPr>
          <w:trHeight w:hRule="exact" w:val="614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D5E376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Dočasné rozdiely medzi účtovnou hodnotou majetku a daňovou základňou, z toho: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40D3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FAFD2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C1D0CAC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5E06A2" w14:textId="77777777" w:rsidR="00CA2DD6" w:rsidRDefault="00EA4AAC">
            <w:pPr>
              <w:pStyle w:val="Other10"/>
              <w:shd w:val="clear" w:color="auto" w:fill="auto"/>
            </w:pPr>
            <w:r>
              <w:t>odpočítateľné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3152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45A6C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B65FAA9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7BE23F" w14:textId="77777777" w:rsidR="00CA2DD6" w:rsidRDefault="00EA4AAC">
            <w:pPr>
              <w:pStyle w:val="Other10"/>
              <w:shd w:val="clear" w:color="auto" w:fill="auto"/>
            </w:pPr>
            <w:r>
              <w:t>zdaniteľné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37A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ABFF1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72A82F9" w14:textId="77777777">
        <w:trPr>
          <w:trHeight w:hRule="exact" w:val="614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4DEF0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Dočasné rozdiely medzi účtovnou hodnotou záväzkov a daňovou základňou, z toho: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88E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DBE69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ABC8398" w14:textId="77777777">
        <w:trPr>
          <w:trHeight w:hRule="exact" w:val="341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EF6544" w14:textId="77777777" w:rsidR="00CA2DD6" w:rsidRDefault="00EA4AAC">
            <w:pPr>
              <w:pStyle w:val="Other10"/>
              <w:shd w:val="clear" w:color="auto" w:fill="auto"/>
            </w:pPr>
            <w:r>
              <w:t>odpočítateľné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CE79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1DC93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BB8E68C" w14:textId="77777777">
        <w:trPr>
          <w:trHeight w:hRule="exact" w:val="341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111E6E" w14:textId="77777777" w:rsidR="00CA2DD6" w:rsidRDefault="00EA4AAC">
            <w:pPr>
              <w:pStyle w:val="Other10"/>
              <w:shd w:val="clear" w:color="auto" w:fill="auto"/>
            </w:pPr>
            <w:r>
              <w:t>zdaniteľné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9555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DC2D0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4356403" w14:textId="77777777">
        <w:trPr>
          <w:trHeight w:hRule="exact" w:val="32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7163BF" w14:textId="77777777" w:rsidR="00CA2DD6" w:rsidRDefault="00EA4AAC">
            <w:pPr>
              <w:pStyle w:val="Other10"/>
              <w:shd w:val="clear" w:color="auto" w:fill="auto"/>
            </w:pPr>
            <w:r>
              <w:t>Možnosť umorovať daňovú stratu v budúcnosti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C7C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FFCE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1AECF62" w14:textId="77777777">
        <w:trPr>
          <w:trHeight w:hRule="exact" w:val="389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A8EDF" w14:textId="77777777" w:rsidR="00CA2DD6" w:rsidRDefault="00EA4AAC">
            <w:pPr>
              <w:pStyle w:val="Other10"/>
              <w:shd w:val="clear" w:color="auto" w:fill="auto"/>
            </w:pPr>
            <w:r>
              <w:t>Možnosť previesť nevyužité daňové odpočty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7DB4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4EE1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DF70877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56B314" w14:textId="77777777" w:rsidR="00CA2DD6" w:rsidRDefault="00EA4AAC">
            <w:pPr>
              <w:pStyle w:val="Other10"/>
              <w:shd w:val="clear" w:color="auto" w:fill="auto"/>
            </w:pPr>
            <w:r>
              <w:t>Sadzba dane z príjmov (v %)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0BC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FB3A4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07E0EB9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0C74D5" w14:textId="77777777" w:rsidR="00CA2DD6" w:rsidRDefault="00EA4AAC">
            <w:pPr>
              <w:pStyle w:val="Other10"/>
              <w:shd w:val="clear" w:color="auto" w:fill="auto"/>
            </w:pPr>
            <w:r>
              <w:t>Odložená daňová pohľadávka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AD1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6CE44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07DDD72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079902" w14:textId="77777777" w:rsidR="00CA2DD6" w:rsidRDefault="00EA4AAC">
            <w:pPr>
              <w:pStyle w:val="Other10"/>
              <w:shd w:val="clear" w:color="auto" w:fill="auto"/>
            </w:pPr>
            <w:r>
              <w:t>Uplatnená daňová pohľadávka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5DE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BD9EB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5A131DA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A51C88" w14:textId="77777777" w:rsidR="00CA2DD6" w:rsidRDefault="00EA4AAC">
            <w:pPr>
              <w:pStyle w:val="Other10"/>
              <w:shd w:val="clear" w:color="auto" w:fill="auto"/>
            </w:pPr>
            <w:r>
              <w:t>Zaúčtovaná ako náklad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4457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CFA95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3B1EC30" w14:textId="77777777">
        <w:trPr>
          <w:trHeight w:hRule="exact" w:val="341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021C3D" w14:textId="77777777" w:rsidR="00CA2DD6" w:rsidRDefault="00EA4AAC">
            <w:pPr>
              <w:pStyle w:val="Other10"/>
              <w:shd w:val="clear" w:color="auto" w:fill="auto"/>
            </w:pPr>
            <w:r>
              <w:t>Zaúčtovaná do vlastného imania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211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719D7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4FAB05C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BEDC1B" w14:textId="77777777" w:rsidR="00CA2DD6" w:rsidRDefault="00EA4AAC">
            <w:pPr>
              <w:pStyle w:val="Other10"/>
              <w:shd w:val="clear" w:color="auto" w:fill="auto"/>
            </w:pPr>
            <w:r>
              <w:t>Odložený daňový záväzok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EDC8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2E6C3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59B37DB" w14:textId="77777777">
        <w:trPr>
          <w:trHeight w:hRule="exact" w:val="33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4C713E" w14:textId="77777777" w:rsidR="00CA2DD6" w:rsidRDefault="00EA4AAC">
            <w:pPr>
              <w:pStyle w:val="Other10"/>
              <w:shd w:val="clear" w:color="auto" w:fill="auto"/>
            </w:pPr>
            <w:r>
              <w:t>Zmena odloženého daňového záväzku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13DB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C9D91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6FBA3F7" w14:textId="77777777">
        <w:trPr>
          <w:trHeight w:hRule="exact" w:val="341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BA8C05" w14:textId="77777777" w:rsidR="00CA2DD6" w:rsidRDefault="00EA4AAC">
            <w:pPr>
              <w:pStyle w:val="Other10"/>
              <w:shd w:val="clear" w:color="auto" w:fill="auto"/>
            </w:pPr>
            <w:r>
              <w:t>Zaúčtovaná ako náklad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A964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82E7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CD80EA7" w14:textId="77777777">
        <w:trPr>
          <w:trHeight w:hRule="exact" w:val="341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CDE3DD" w14:textId="77777777" w:rsidR="00CA2DD6" w:rsidRDefault="00EA4AAC">
            <w:pPr>
              <w:pStyle w:val="Other10"/>
              <w:shd w:val="clear" w:color="auto" w:fill="auto"/>
            </w:pPr>
            <w:r>
              <w:t>Zaúčtovaná do vlastného imania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B8A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F7A09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E63DB5D" w14:textId="77777777">
        <w:trPr>
          <w:trHeight w:hRule="exact" w:val="370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B7020C" w14:textId="77777777" w:rsidR="00CA2DD6" w:rsidRDefault="00EA4AAC">
            <w:pPr>
              <w:pStyle w:val="Other10"/>
              <w:shd w:val="clear" w:color="auto" w:fill="auto"/>
              <w:spacing w:before="80"/>
            </w:pPr>
            <w:r>
              <w:t>Iné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D656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D3C61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7E36BA9" w14:textId="77777777" w:rsidR="00CA2DD6" w:rsidRDefault="00CA2DD6">
      <w:pPr>
        <w:spacing w:after="719" w:line="1" w:lineRule="exact"/>
      </w:pPr>
    </w:p>
    <w:p w14:paraId="3AA5E306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>Informácie k prílohe č. 3 časti G. písm. g) o záväzkoch zo sociálneho fondu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1"/>
        <w:gridCol w:w="2530"/>
        <w:gridCol w:w="2592"/>
      </w:tblGrid>
      <w:tr w:rsidR="00CA2DD6" w14:paraId="58C1BABC" w14:textId="77777777">
        <w:trPr>
          <w:trHeight w:hRule="exact" w:val="845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03329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B8F41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47A0941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1811615B" w14:textId="77777777">
        <w:trPr>
          <w:trHeight w:hRule="exact" w:val="398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259A03" w14:textId="77777777" w:rsidR="00CA2DD6" w:rsidRDefault="00EA4AAC">
            <w:pPr>
              <w:pStyle w:val="Other10"/>
              <w:shd w:val="clear" w:color="auto" w:fill="auto"/>
            </w:pPr>
            <w:r>
              <w:t>Začiatočný stav sociálneho fondu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225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A82E9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F03384D" w14:textId="77777777">
        <w:trPr>
          <w:trHeight w:hRule="exact" w:val="389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D0A07F" w14:textId="77777777" w:rsidR="00CA2DD6" w:rsidRDefault="00EA4AAC">
            <w:pPr>
              <w:pStyle w:val="Other10"/>
              <w:shd w:val="clear" w:color="auto" w:fill="auto"/>
            </w:pPr>
            <w:r>
              <w:t>Tvorba sociálneho fondu na ťarchu nákladov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A0A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5117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B2849D" w14:textId="77777777">
        <w:trPr>
          <w:trHeight w:hRule="exact" w:val="394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93B525" w14:textId="77777777" w:rsidR="00CA2DD6" w:rsidRDefault="00EA4AAC">
            <w:pPr>
              <w:pStyle w:val="Other10"/>
              <w:shd w:val="clear" w:color="auto" w:fill="auto"/>
            </w:pPr>
            <w:r>
              <w:t>Tvorba sociálneho fondu zo zisku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9917B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30C2E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61D7B18" w14:textId="77777777">
        <w:trPr>
          <w:trHeight w:hRule="exact" w:val="394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9673AC" w14:textId="77777777" w:rsidR="00CA2DD6" w:rsidRDefault="00EA4AAC">
            <w:pPr>
              <w:pStyle w:val="Other10"/>
              <w:shd w:val="clear" w:color="auto" w:fill="auto"/>
            </w:pPr>
            <w:r>
              <w:t>Ostatná tvorba sociálneho fondu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052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B8518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0CA637C" w14:textId="77777777">
        <w:trPr>
          <w:trHeight w:hRule="exact" w:val="389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081EA3" w14:textId="77777777" w:rsidR="00CA2DD6" w:rsidRDefault="00EA4AAC">
            <w:pPr>
              <w:pStyle w:val="Other10"/>
              <w:shd w:val="clear" w:color="auto" w:fill="auto"/>
            </w:pPr>
            <w:r>
              <w:t>Tvorba sociálneho fondu spolu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C21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F4576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012B723" w14:textId="77777777">
        <w:trPr>
          <w:trHeight w:hRule="exact" w:val="394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576E0D" w14:textId="77777777" w:rsidR="00CA2DD6" w:rsidRDefault="00EA4AAC">
            <w:pPr>
              <w:pStyle w:val="Other10"/>
              <w:shd w:val="clear" w:color="auto" w:fill="auto"/>
            </w:pPr>
            <w:r>
              <w:t>Čerpanie sociálneho fondu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5D90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4393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6B936A6" w14:textId="77777777">
        <w:trPr>
          <w:trHeight w:hRule="exact" w:val="427"/>
          <w:jc w:val="center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08853E" w14:textId="77777777" w:rsidR="00CA2DD6" w:rsidRDefault="00EA4AAC">
            <w:pPr>
              <w:pStyle w:val="Other10"/>
              <w:shd w:val="clear" w:color="auto" w:fill="auto"/>
            </w:pPr>
            <w:r>
              <w:t>Konečný zostatok sociálneho fondu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EC78F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E93C4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A723826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6AE0EC55" w14:textId="77777777" w:rsidR="00CA2DD6" w:rsidRDefault="00EA4AAC">
      <w:pPr>
        <w:pStyle w:val="Tablecaption10"/>
        <w:shd w:val="clear" w:color="auto" w:fill="auto"/>
        <w:spacing w:line="240" w:lineRule="auto"/>
        <w:ind w:left="96"/>
      </w:pPr>
      <w:r>
        <w:lastRenderedPageBreak/>
        <w:t>Informácie k prílohe č. 3 časti G. písm. h) o vydaných dlhopisoch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6"/>
        <w:gridCol w:w="1358"/>
        <w:gridCol w:w="1363"/>
        <w:gridCol w:w="1363"/>
        <w:gridCol w:w="1349"/>
        <w:gridCol w:w="1358"/>
      </w:tblGrid>
      <w:tr w:rsidR="00CA2DD6" w14:paraId="76C16203" w14:textId="77777777">
        <w:trPr>
          <w:trHeight w:hRule="exact" w:val="528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7739C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Názov vydaného dlhopisu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B15E4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Menovitá</w:t>
            </w:r>
          </w:p>
          <w:p w14:paraId="7A03AD1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hodnota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13F5F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Počet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D0D26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Emisný kurz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23F3F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Úrok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52EFA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Splatnosť</w:t>
            </w:r>
          </w:p>
        </w:tc>
      </w:tr>
      <w:tr w:rsidR="00CA2DD6" w14:paraId="52C75141" w14:textId="77777777">
        <w:trPr>
          <w:trHeight w:hRule="exact" w:val="403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DA06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FD3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CD5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0CD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B07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BD7F3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5F8A509" w14:textId="77777777">
        <w:trPr>
          <w:trHeight w:hRule="exact" w:val="394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4FB7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FB75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90D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759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2A9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AEE7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1967048" w14:textId="77777777">
        <w:trPr>
          <w:trHeight w:hRule="exact" w:val="389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0482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CB9A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A88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A81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DB6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8DA8E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E4391A4" w14:textId="77777777">
        <w:trPr>
          <w:trHeight w:hRule="exact" w:val="42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35E28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34BB1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FA5F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2180C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557C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BD4E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136ED76" w14:textId="77777777" w:rsidR="00CA2DD6" w:rsidRDefault="00CA2DD6">
      <w:pPr>
        <w:spacing w:after="699" w:line="1" w:lineRule="exact"/>
      </w:pPr>
    </w:p>
    <w:p w14:paraId="43409A23" w14:textId="77777777" w:rsidR="00CA2DD6" w:rsidRDefault="00EA4AAC">
      <w:pPr>
        <w:pStyle w:val="Tablecaption10"/>
        <w:shd w:val="clear" w:color="auto" w:fill="auto"/>
        <w:spacing w:line="300" w:lineRule="auto"/>
        <w:ind w:left="77"/>
      </w:pPr>
      <w:r>
        <w:t>Informácie k prílohe č. 3 časti G. písm. i) o bankových úveroch, pôžičkách a krátkodobých finančných výpomociach</w:t>
      </w:r>
    </w:p>
    <w:p w14:paraId="20661B7D" w14:textId="77777777" w:rsidR="00CA2DD6" w:rsidRDefault="00EA4AAC">
      <w:pPr>
        <w:pStyle w:val="Tablecaption10"/>
        <w:shd w:val="clear" w:color="auto" w:fill="auto"/>
        <w:spacing w:line="300" w:lineRule="auto"/>
        <w:ind w:left="77"/>
      </w:pPr>
      <w:r>
        <w:t>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74"/>
        <w:gridCol w:w="826"/>
        <w:gridCol w:w="946"/>
        <w:gridCol w:w="1080"/>
        <w:gridCol w:w="1387"/>
        <w:gridCol w:w="1066"/>
        <w:gridCol w:w="1464"/>
      </w:tblGrid>
      <w:tr w:rsidR="00CA2DD6" w14:paraId="29A7FBE1" w14:textId="77777777">
        <w:trPr>
          <w:trHeight w:hRule="exact" w:val="2299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395E09" w14:textId="77777777" w:rsidR="00CA2DD6" w:rsidRDefault="00EA4AAC">
            <w:pPr>
              <w:pStyle w:val="Other10"/>
              <w:shd w:val="clear" w:color="auto" w:fill="auto"/>
              <w:spacing w:after="920"/>
              <w:jc w:val="center"/>
            </w:pPr>
            <w:r>
              <w:t>Názov položky</w:t>
            </w:r>
          </w:p>
          <w:p w14:paraId="1BD927A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D32E32" w14:textId="77777777" w:rsidR="00CA2DD6" w:rsidRDefault="00EA4AAC">
            <w:pPr>
              <w:pStyle w:val="Other10"/>
              <w:shd w:val="clear" w:color="auto" w:fill="auto"/>
              <w:spacing w:after="920"/>
              <w:jc w:val="center"/>
            </w:pPr>
            <w:r>
              <w:t>Mena</w:t>
            </w:r>
          </w:p>
          <w:p w14:paraId="64A0300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5F1365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Úrok</w:t>
            </w:r>
          </w:p>
          <w:p w14:paraId="0A77F2E5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p. a.</w:t>
            </w:r>
          </w:p>
          <w:p w14:paraId="36ADEF91" w14:textId="77777777" w:rsidR="00CA2DD6" w:rsidRDefault="00EA4AAC">
            <w:pPr>
              <w:pStyle w:val="Other10"/>
              <w:shd w:val="clear" w:color="auto" w:fill="auto"/>
              <w:spacing w:after="680"/>
              <w:jc w:val="center"/>
            </w:pPr>
            <w:r>
              <w:t>v %</w:t>
            </w:r>
          </w:p>
          <w:p w14:paraId="49CC663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7B26D3" w14:textId="77777777" w:rsidR="00CA2DD6" w:rsidRDefault="00EA4AAC">
            <w:pPr>
              <w:pStyle w:val="Other10"/>
              <w:shd w:val="clear" w:color="auto" w:fill="auto"/>
              <w:spacing w:after="760" w:line="295" w:lineRule="auto"/>
              <w:jc w:val="center"/>
            </w:pPr>
            <w:r>
              <w:t>Dátum splatnosti</w:t>
            </w:r>
          </w:p>
          <w:p w14:paraId="2C8D3F60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d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C50DBB" w14:textId="77777777" w:rsidR="00CA2DD6" w:rsidRDefault="00EA4AAC">
            <w:pPr>
              <w:pStyle w:val="Other10"/>
              <w:shd w:val="clear" w:color="auto" w:fill="auto"/>
              <w:spacing w:after="280" w:line="295" w:lineRule="auto"/>
              <w:jc w:val="center"/>
            </w:pPr>
            <w:r>
              <w:t>Suma istiny v príslušnej mene za bežné účtovné obdobie</w:t>
            </w:r>
          </w:p>
          <w:p w14:paraId="3FACA031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A48CC" w14:textId="77777777" w:rsidR="00CA2DD6" w:rsidRDefault="00EA4AAC">
            <w:pPr>
              <w:pStyle w:val="Other10"/>
              <w:shd w:val="clear" w:color="auto" w:fill="auto"/>
              <w:spacing w:after="520" w:line="298" w:lineRule="auto"/>
              <w:jc w:val="center"/>
            </w:pPr>
            <w:r>
              <w:t>Suma istiny v eurách za bežné účtovné obdobie</w:t>
            </w:r>
          </w:p>
          <w:p w14:paraId="4017A183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f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9BEB8A" w14:textId="77777777" w:rsidR="00CA2DD6" w:rsidRDefault="00EA4AAC">
            <w:pPr>
              <w:pStyle w:val="Other10"/>
              <w:shd w:val="clear" w:color="auto" w:fill="auto"/>
              <w:spacing w:line="310" w:lineRule="auto"/>
              <w:jc w:val="center"/>
            </w:pPr>
            <w:r>
              <w:t xml:space="preserve">Suma istiny v príslušnej mene za </w:t>
            </w:r>
            <w:proofErr w:type="spellStart"/>
            <w:r>
              <w:t>bezprostred-ne</w:t>
            </w:r>
            <w:proofErr w:type="spellEnd"/>
            <w:r>
              <w:t xml:space="preserve"> predchá</w:t>
            </w:r>
            <w:r>
              <w:softHyphen/>
              <w:t>dzajúce účtovné obdobie g</w:t>
            </w:r>
          </w:p>
        </w:tc>
      </w:tr>
      <w:tr w:rsidR="00CA2DD6" w14:paraId="5FB322DF" w14:textId="77777777">
        <w:trPr>
          <w:trHeight w:hRule="exact" w:val="341"/>
          <w:jc w:val="center"/>
        </w:trPr>
        <w:tc>
          <w:tcPr>
            <w:tcW w:w="894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76AC0C" w14:textId="77777777" w:rsidR="00CA2DD6" w:rsidRDefault="00EA4AAC">
            <w:pPr>
              <w:pStyle w:val="Other10"/>
              <w:shd w:val="clear" w:color="auto" w:fill="auto"/>
            </w:pPr>
            <w:r>
              <w:t>Dlhodobé bankové úvery</w:t>
            </w:r>
          </w:p>
        </w:tc>
      </w:tr>
      <w:tr w:rsidR="00CA2DD6" w14:paraId="3F59E87E" w14:textId="77777777">
        <w:trPr>
          <w:trHeight w:hRule="exact" w:val="403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DAF0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0C6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C909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3116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F402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D310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7E7BA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9C2360" w14:textId="77777777">
        <w:trPr>
          <w:trHeight w:hRule="exact" w:val="394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9005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DF5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C191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BEC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C3C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6B9F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987A6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8207E21" w14:textId="77777777">
        <w:trPr>
          <w:trHeight w:hRule="exact" w:val="398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5EA9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478E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FAA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4CBB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78C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5FD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13012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07A3B4D" w14:textId="77777777">
        <w:trPr>
          <w:trHeight w:hRule="exact" w:val="346"/>
          <w:jc w:val="center"/>
        </w:trPr>
        <w:tc>
          <w:tcPr>
            <w:tcW w:w="894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93719D" w14:textId="77777777" w:rsidR="00CA2DD6" w:rsidRDefault="00EA4AAC">
            <w:pPr>
              <w:pStyle w:val="Other10"/>
              <w:shd w:val="clear" w:color="auto" w:fill="auto"/>
            </w:pPr>
            <w:r>
              <w:t>Krátkodobé bankové úvery</w:t>
            </w:r>
          </w:p>
        </w:tc>
      </w:tr>
      <w:tr w:rsidR="00CA2DD6" w14:paraId="566B0B05" w14:textId="77777777">
        <w:trPr>
          <w:trHeight w:hRule="exact" w:val="466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1B35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A090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A24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C52C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20A5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215E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8F102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DC9C0BB" w14:textId="77777777">
        <w:trPr>
          <w:trHeight w:hRule="exact" w:val="389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2A5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E401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CD3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04A5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1C1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6652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A3CBA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AB7B0CD" w14:textId="77777777">
        <w:trPr>
          <w:trHeight w:hRule="exact" w:val="427"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FF39CB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FCF65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28537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BB322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7FEB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6F90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F9BC3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406824F" w14:textId="77777777" w:rsidR="00CA2DD6" w:rsidRDefault="00CA2DD6">
      <w:pPr>
        <w:spacing w:after="239" w:line="1" w:lineRule="exact"/>
      </w:pPr>
    </w:p>
    <w:p w14:paraId="68C208BB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70"/>
        <w:gridCol w:w="854"/>
        <w:gridCol w:w="782"/>
        <w:gridCol w:w="1219"/>
        <w:gridCol w:w="1368"/>
        <w:gridCol w:w="1080"/>
        <w:gridCol w:w="1469"/>
      </w:tblGrid>
      <w:tr w:rsidR="00CA2DD6" w14:paraId="039298EB" w14:textId="77777777">
        <w:trPr>
          <w:trHeight w:hRule="exact" w:val="1757"/>
          <w:jc w:val="center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D5EDA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0C472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Mena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12E20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Úrok</w:t>
            </w:r>
          </w:p>
          <w:p w14:paraId="21755912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p. a.</w:t>
            </w:r>
          </w:p>
          <w:p w14:paraId="2DE6C20F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v %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F8DF9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Dátum splatnosti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E638BC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Suma istiny v príslušnej mene za bežné účtovné obdobie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B75BE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Suma istiny v eurách za bežné účtovné obdobie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080ADA7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Suma istiny v príslušnej mene za bezprostredne predchádzajú</w:t>
            </w:r>
            <w:r>
              <w:softHyphen/>
              <w:t>ce účtovné obdobie</w:t>
            </w:r>
          </w:p>
        </w:tc>
      </w:tr>
      <w:tr w:rsidR="00CA2DD6" w14:paraId="3E77EEE3" w14:textId="77777777">
        <w:trPr>
          <w:trHeight w:hRule="exact" w:val="312"/>
          <w:jc w:val="center"/>
        </w:trPr>
        <w:tc>
          <w:tcPr>
            <w:tcW w:w="2170" w:type="dxa"/>
            <w:tcBorders>
              <w:left w:val="single" w:sz="4" w:space="0" w:color="auto"/>
            </w:tcBorders>
            <w:shd w:val="clear" w:color="auto" w:fill="FFFFFF"/>
          </w:tcPr>
          <w:p w14:paraId="2A011A2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854" w:type="dxa"/>
            <w:tcBorders>
              <w:left w:val="single" w:sz="4" w:space="0" w:color="auto"/>
            </w:tcBorders>
            <w:shd w:val="clear" w:color="auto" w:fill="FFFFFF"/>
          </w:tcPr>
          <w:p w14:paraId="07553F8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782" w:type="dxa"/>
            <w:tcBorders>
              <w:left w:val="single" w:sz="4" w:space="0" w:color="auto"/>
            </w:tcBorders>
            <w:shd w:val="clear" w:color="auto" w:fill="FFFFFF"/>
          </w:tcPr>
          <w:p w14:paraId="6C7222E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219" w:type="dxa"/>
            <w:tcBorders>
              <w:left w:val="single" w:sz="4" w:space="0" w:color="auto"/>
            </w:tcBorders>
            <w:shd w:val="clear" w:color="auto" w:fill="FFFFFF"/>
          </w:tcPr>
          <w:p w14:paraId="71B31A5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FFFFFF"/>
          </w:tcPr>
          <w:p w14:paraId="7F057A0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080" w:type="dxa"/>
            <w:tcBorders>
              <w:left w:val="single" w:sz="4" w:space="0" w:color="auto"/>
            </w:tcBorders>
            <w:shd w:val="clear" w:color="auto" w:fill="FFFFFF"/>
          </w:tcPr>
          <w:p w14:paraId="102842D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f</w:t>
            </w:r>
          </w:p>
        </w:tc>
        <w:tc>
          <w:tcPr>
            <w:tcW w:w="146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988D76" w14:textId="77777777" w:rsidR="00CA2DD6" w:rsidRDefault="00EA4AAC">
            <w:pPr>
              <w:pStyle w:val="Other10"/>
              <w:shd w:val="clear" w:color="auto" w:fill="auto"/>
              <w:spacing w:before="80"/>
              <w:jc w:val="center"/>
            </w:pPr>
            <w:r>
              <w:t>g</w:t>
            </w:r>
          </w:p>
        </w:tc>
      </w:tr>
      <w:tr w:rsidR="00CA2DD6" w14:paraId="1ACA70CD" w14:textId="77777777">
        <w:trPr>
          <w:trHeight w:hRule="exact" w:val="346"/>
          <w:jc w:val="center"/>
        </w:trPr>
        <w:tc>
          <w:tcPr>
            <w:tcW w:w="894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146098" w14:textId="77777777" w:rsidR="00CA2DD6" w:rsidRDefault="00EA4AAC">
            <w:pPr>
              <w:pStyle w:val="Other10"/>
              <w:shd w:val="clear" w:color="auto" w:fill="auto"/>
            </w:pPr>
            <w:r>
              <w:t>Dlhodobé pôžičky</w:t>
            </w:r>
          </w:p>
        </w:tc>
      </w:tr>
      <w:tr w:rsidR="00CA2DD6" w14:paraId="0FF07808" w14:textId="77777777">
        <w:trPr>
          <w:trHeight w:hRule="exact" w:val="398"/>
          <w:jc w:val="center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62A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D32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27C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E25F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29D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05B3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E8E04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EC7A173" w14:textId="77777777">
        <w:trPr>
          <w:trHeight w:hRule="exact" w:val="394"/>
          <w:jc w:val="center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3990E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8475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54C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0A59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DB6D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C7B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0F65F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40AD34D" w14:textId="77777777">
        <w:trPr>
          <w:trHeight w:hRule="exact" w:val="427"/>
          <w:jc w:val="center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89A8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0383F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EA07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3072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B4069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6DBB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BC260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E58E9D7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5"/>
        <w:gridCol w:w="845"/>
        <w:gridCol w:w="787"/>
        <w:gridCol w:w="1224"/>
        <w:gridCol w:w="1358"/>
        <w:gridCol w:w="1085"/>
        <w:gridCol w:w="1454"/>
      </w:tblGrid>
      <w:tr w:rsidR="00CA2DD6" w14:paraId="5EE39A71" w14:textId="77777777">
        <w:trPr>
          <w:trHeight w:hRule="exact" w:val="365"/>
          <w:jc w:val="center"/>
        </w:trPr>
        <w:tc>
          <w:tcPr>
            <w:tcW w:w="891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0FD824" w14:textId="77777777" w:rsidR="00CA2DD6" w:rsidRDefault="00EA4AAC">
            <w:pPr>
              <w:pStyle w:val="Other10"/>
              <w:shd w:val="clear" w:color="auto" w:fill="auto"/>
            </w:pPr>
            <w:r>
              <w:lastRenderedPageBreak/>
              <w:t>Krátkodobé pôžičky</w:t>
            </w:r>
          </w:p>
        </w:tc>
      </w:tr>
      <w:tr w:rsidR="00CA2DD6" w14:paraId="23B70AFD" w14:textId="77777777">
        <w:trPr>
          <w:trHeight w:hRule="exact" w:val="398"/>
          <w:jc w:val="center"/>
        </w:trPr>
        <w:tc>
          <w:tcPr>
            <w:tcW w:w="21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8D8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A7BE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159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5815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F90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B7A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926EF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7D0274" w14:textId="77777777">
        <w:trPr>
          <w:trHeight w:hRule="exact" w:val="389"/>
          <w:jc w:val="center"/>
        </w:trPr>
        <w:tc>
          <w:tcPr>
            <w:tcW w:w="21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D53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927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1BEA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BA8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C66A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89F40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63533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70E48FC" w14:textId="77777777">
        <w:trPr>
          <w:trHeight w:hRule="exact" w:val="389"/>
          <w:jc w:val="center"/>
        </w:trPr>
        <w:tc>
          <w:tcPr>
            <w:tcW w:w="21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41E4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AEA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D66F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518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90A6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1554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117DA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A6258B5" w14:textId="77777777">
        <w:trPr>
          <w:trHeight w:hRule="exact" w:val="336"/>
          <w:jc w:val="center"/>
        </w:trPr>
        <w:tc>
          <w:tcPr>
            <w:tcW w:w="891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A12B2CD" w14:textId="77777777" w:rsidR="00CA2DD6" w:rsidRDefault="00EA4AAC">
            <w:pPr>
              <w:pStyle w:val="Other10"/>
              <w:shd w:val="clear" w:color="auto" w:fill="auto"/>
            </w:pPr>
            <w:r>
              <w:t>Krátkodobé finančné výpomoci</w:t>
            </w:r>
          </w:p>
        </w:tc>
      </w:tr>
      <w:tr w:rsidR="00CA2DD6" w14:paraId="0DD8BDD8" w14:textId="77777777">
        <w:trPr>
          <w:trHeight w:hRule="exact" w:val="389"/>
          <w:jc w:val="center"/>
        </w:trPr>
        <w:tc>
          <w:tcPr>
            <w:tcW w:w="21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209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BBC4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1A60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A94D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D989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4721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89F71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4B9AECC" w14:textId="77777777">
        <w:trPr>
          <w:trHeight w:hRule="exact" w:val="427"/>
          <w:jc w:val="center"/>
        </w:trPr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F7B9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922A2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68B91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90AE4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7A78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07C84E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03E6C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27392AB" w14:textId="77777777" w:rsidR="00CA2DD6" w:rsidRDefault="00CA2DD6">
      <w:pPr>
        <w:spacing w:after="479" w:line="1" w:lineRule="exact"/>
      </w:pPr>
    </w:p>
    <w:p w14:paraId="26CE5355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t>Informácie k prílohe č. 3 časti G. písm. j) o významných položkách časového rozlíšenia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2626"/>
        <w:gridCol w:w="3187"/>
      </w:tblGrid>
      <w:tr w:rsidR="00CA2DD6" w14:paraId="607502A3" w14:textId="77777777">
        <w:trPr>
          <w:trHeight w:hRule="exact" w:val="706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FB9F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6E6AF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0B241B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236ADD81" w14:textId="77777777">
        <w:trPr>
          <w:trHeight w:hRule="exact" w:val="442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31776" w14:textId="77777777" w:rsidR="00CA2DD6" w:rsidRDefault="00EA4AAC">
            <w:pPr>
              <w:pStyle w:val="Other10"/>
              <w:shd w:val="clear" w:color="auto" w:fill="auto"/>
            </w:pPr>
            <w:r>
              <w:t>Výdavky budúcich období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7C1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17642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A818D91" w14:textId="77777777">
        <w:trPr>
          <w:trHeight w:hRule="exact" w:val="442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05875" w14:textId="77777777" w:rsidR="00CA2DD6" w:rsidRDefault="00EA4AAC">
            <w:pPr>
              <w:pStyle w:val="Other10"/>
              <w:shd w:val="clear" w:color="auto" w:fill="auto"/>
            </w:pPr>
            <w:r>
              <w:t>Stravné lístky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E5BF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BF0C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473EE2F" w14:textId="77777777">
        <w:trPr>
          <w:trHeight w:hRule="exact" w:val="446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20A3DA" w14:textId="77777777" w:rsidR="00CA2DD6" w:rsidRDefault="00EA4AAC">
            <w:pPr>
              <w:pStyle w:val="Other10"/>
              <w:shd w:val="clear" w:color="auto" w:fill="auto"/>
            </w:pPr>
            <w:r>
              <w:t>Cestovné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ADA8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DE627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6665A35" w14:textId="77777777">
        <w:trPr>
          <w:trHeight w:hRule="exact" w:val="466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85463B" w14:textId="77777777" w:rsidR="00CA2DD6" w:rsidRDefault="00EA4AAC">
            <w:pPr>
              <w:pStyle w:val="Other10"/>
              <w:shd w:val="clear" w:color="auto" w:fill="auto"/>
            </w:pPr>
            <w:r>
              <w:t>Výnosy budúcich období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E438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5386C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F9F7BE6" w14:textId="77777777" w:rsidR="00CA2DD6" w:rsidRDefault="00CA2DD6">
      <w:pPr>
        <w:spacing w:after="699" w:line="1" w:lineRule="exact"/>
      </w:pPr>
    </w:p>
    <w:p w14:paraId="7460EC76" w14:textId="77777777" w:rsidR="00CA2DD6" w:rsidRDefault="00EA4AAC">
      <w:pPr>
        <w:pStyle w:val="Tablecaption10"/>
        <w:shd w:val="clear" w:color="auto" w:fill="auto"/>
        <w:spacing w:line="312" w:lineRule="auto"/>
        <w:ind w:left="82"/>
      </w:pPr>
      <w:r>
        <w:t xml:space="preserve">Informácie k prílohe č. 3 časti G. </w:t>
      </w:r>
      <w:r>
        <w:rPr>
          <w:lang w:val="pl-PL" w:eastAsia="pl-PL" w:bidi="pl-PL"/>
        </w:rPr>
        <w:t xml:space="preserve">pism, </w:t>
      </w:r>
      <w:r>
        <w:t xml:space="preserve">k) o významných položkách derivátov za bežné účtovné obdobie Tabuľka č. 1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1435"/>
        <w:gridCol w:w="1555"/>
        <w:gridCol w:w="2126"/>
      </w:tblGrid>
      <w:tr w:rsidR="00CA2DD6" w14:paraId="29F99563" w14:textId="77777777">
        <w:trPr>
          <w:trHeight w:hRule="exact" w:val="326"/>
          <w:jc w:val="center"/>
        </w:trPr>
        <w:tc>
          <w:tcPr>
            <w:tcW w:w="384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5C56C4" w14:textId="77777777" w:rsidR="00CA2DD6" w:rsidRDefault="00EA4AAC">
            <w:pPr>
              <w:pStyle w:val="Other10"/>
              <w:shd w:val="clear" w:color="auto" w:fill="auto"/>
              <w:spacing w:after="200"/>
              <w:jc w:val="center"/>
            </w:pPr>
            <w:r>
              <w:t>Názov položky</w:t>
            </w:r>
          </w:p>
          <w:p w14:paraId="0279664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299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54CFA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Účtovná hodnota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AE7C00" w14:textId="77777777" w:rsidR="00CA2DD6" w:rsidRDefault="00EA4AAC">
            <w:pPr>
              <w:pStyle w:val="Other10"/>
              <w:shd w:val="clear" w:color="auto" w:fill="auto"/>
              <w:spacing w:after="40" w:line="300" w:lineRule="auto"/>
              <w:jc w:val="center"/>
            </w:pPr>
            <w:r>
              <w:t>Dohodnutá cena podkladového nástroja</w:t>
            </w:r>
          </w:p>
          <w:p w14:paraId="06D81065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</w:t>
            </w:r>
          </w:p>
        </w:tc>
      </w:tr>
      <w:tr w:rsidR="00CA2DD6" w14:paraId="208084E7" w14:textId="77777777">
        <w:trPr>
          <w:trHeight w:hRule="exact" w:val="542"/>
          <w:jc w:val="center"/>
        </w:trPr>
        <w:tc>
          <w:tcPr>
            <w:tcW w:w="384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6E4AE43" w14:textId="77777777" w:rsidR="00CA2DD6" w:rsidRDefault="00CA2DD6"/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FE1C20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pohľadávky</w:t>
            </w:r>
          </w:p>
          <w:p w14:paraId="4889E50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23D225" w14:textId="77777777" w:rsidR="00CA2DD6" w:rsidRDefault="00EA4AAC">
            <w:pPr>
              <w:pStyle w:val="Other10"/>
              <w:shd w:val="clear" w:color="auto" w:fill="auto"/>
              <w:spacing w:after="60"/>
              <w:jc w:val="center"/>
            </w:pPr>
            <w:r>
              <w:t>záväzku</w:t>
            </w:r>
          </w:p>
          <w:p w14:paraId="1241D3C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661000" w14:textId="77777777" w:rsidR="00CA2DD6" w:rsidRDefault="00CA2DD6"/>
        </w:tc>
      </w:tr>
      <w:tr w:rsidR="00CA2DD6" w14:paraId="6E30D44F" w14:textId="77777777">
        <w:trPr>
          <w:trHeight w:hRule="exact" w:val="346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774E89" w14:textId="77777777" w:rsidR="00CA2DD6" w:rsidRDefault="00EA4AAC">
            <w:pPr>
              <w:pStyle w:val="Other10"/>
              <w:shd w:val="clear" w:color="auto" w:fill="auto"/>
            </w:pPr>
            <w:r>
              <w:t>Deriváty určené na obchodovanie, z toho: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CCC9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1893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C9939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FDCE1EC" w14:textId="77777777">
        <w:trPr>
          <w:trHeight w:hRule="exact" w:val="403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DD89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A859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424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DE43D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3B1B701" w14:textId="77777777">
        <w:trPr>
          <w:trHeight w:hRule="exact" w:val="394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406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21D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D34D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B0AB8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B2C5380" w14:textId="77777777">
        <w:trPr>
          <w:trHeight w:hRule="exact" w:val="398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6947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9FFF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E11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9FD7F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9C66926" w14:textId="77777777">
        <w:trPr>
          <w:trHeight w:hRule="exact" w:val="403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C47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4445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FF7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30A21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AF08438" w14:textId="77777777">
        <w:trPr>
          <w:trHeight w:hRule="exact" w:val="413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BCC420" w14:textId="77777777" w:rsidR="00CA2DD6" w:rsidRDefault="00EA4AAC">
            <w:pPr>
              <w:pStyle w:val="Other10"/>
              <w:shd w:val="clear" w:color="auto" w:fill="auto"/>
            </w:pPr>
            <w:r>
              <w:t>Zabezpečovacie deriváty, z toho: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CD9F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39B0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5E0B9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849F901" w14:textId="77777777">
        <w:trPr>
          <w:trHeight w:hRule="exact" w:val="403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D075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ED0B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A0D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DDBA8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583DDB0" w14:textId="77777777">
        <w:trPr>
          <w:trHeight w:hRule="exact" w:val="389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270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0C6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B6C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7487A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4465243" w14:textId="77777777">
        <w:trPr>
          <w:trHeight w:hRule="exact" w:val="398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DC9D9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6EF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53AF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646A1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59D4A0A" w14:textId="77777777">
        <w:trPr>
          <w:trHeight w:hRule="exact" w:val="437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CEBBB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0534F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CE233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9473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E2E4BA8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411946C5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lastRenderedPageBreak/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6"/>
        <w:gridCol w:w="1613"/>
        <w:gridCol w:w="946"/>
        <w:gridCol w:w="1627"/>
        <w:gridCol w:w="931"/>
      </w:tblGrid>
      <w:tr w:rsidR="00CA2DD6" w14:paraId="35E103A1" w14:textId="77777777">
        <w:trPr>
          <w:trHeight w:hRule="exact" w:val="773"/>
          <w:jc w:val="center"/>
        </w:trPr>
        <w:tc>
          <w:tcPr>
            <w:tcW w:w="381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BCCC23" w14:textId="77777777" w:rsidR="00CA2DD6" w:rsidRDefault="00EA4AAC">
            <w:pPr>
              <w:pStyle w:val="Other10"/>
              <w:shd w:val="clear" w:color="auto" w:fill="auto"/>
              <w:spacing w:after="780"/>
              <w:jc w:val="center"/>
            </w:pPr>
            <w:r>
              <w:t>Názov položky</w:t>
            </w:r>
          </w:p>
          <w:p w14:paraId="42F002A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A29365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55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FD4230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08B6AC8C" w14:textId="77777777">
        <w:trPr>
          <w:trHeight w:hRule="exact" w:val="509"/>
          <w:jc w:val="center"/>
        </w:trPr>
        <w:tc>
          <w:tcPr>
            <w:tcW w:w="3816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4550950" w14:textId="77777777" w:rsidR="00CA2DD6" w:rsidRDefault="00CA2DD6"/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530307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Zmena reálnej hodnoty (+/■) s vplyvom na</w:t>
            </w:r>
          </w:p>
        </w:tc>
        <w:tc>
          <w:tcPr>
            <w:tcW w:w="255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4A7E987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Zmena reálnej hodnoty (+/■) s vplyvom na</w:t>
            </w:r>
          </w:p>
        </w:tc>
      </w:tr>
      <w:tr w:rsidR="00CA2DD6" w14:paraId="2EF10EF9" w14:textId="77777777">
        <w:trPr>
          <w:trHeight w:hRule="exact" w:val="749"/>
          <w:jc w:val="center"/>
        </w:trPr>
        <w:tc>
          <w:tcPr>
            <w:tcW w:w="3816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3063BCB" w14:textId="77777777" w:rsidR="00CA2DD6" w:rsidRDefault="00CA2DD6"/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30B8C9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výsledok hospodárenia b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2DA8EC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vlastné imanie</w:t>
            </w:r>
          </w:p>
          <w:p w14:paraId="03B63E88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c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89895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výsledok hospodárenia</w:t>
            </w:r>
          </w:p>
          <w:p w14:paraId="1467000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d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7937E8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vlastné imanie</w:t>
            </w:r>
          </w:p>
          <w:p w14:paraId="1B628E12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e</w:t>
            </w:r>
          </w:p>
        </w:tc>
      </w:tr>
      <w:tr w:rsidR="00CA2DD6" w14:paraId="564D6C1E" w14:textId="77777777">
        <w:trPr>
          <w:trHeight w:hRule="exact" w:val="374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D83667" w14:textId="77777777" w:rsidR="00CA2DD6" w:rsidRDefault="00EA4AAC">
            <w:pPr>
              <w:pStyle w:val="Other10"/>
              <w:shd w:val="clear" w:color="auto" w:fill="auto"/>
            </w:pPr>
            <w:r>
              <w:t>Deriváty určené na obchodovanie, z toho: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C065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C8B2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2420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DD27D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0664DD0" w14:textId="77777777">
        <w:trPr>
          <w:trHeight w:hRule="exact" w:val="360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9AA0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C439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A575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6849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4A889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A7A58B9" w14:textId="77777777">
        <w:trPr>
          <w:trHeight w:hRule="exact" w:val="365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3F94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00FE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E36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15DD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593CB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8FFABF5" w14:textId="77777777">
        <w:trPr>
          <w:trHeight w:hRule="exact" w:val="370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A85C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BE61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A0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964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06DAA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4926202" w14:textId="77777777">
        <w:trPr>
          <w:trHeight w:hRule="exact" w:val="384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74CE0B" w14:textId="77777777" w:rsidR="00CA2DD6" w:rsidRDefault="00EA4AAC">
            <w:pPr>
              <w:pStyle w:val="Other10"/>
              <w:shd w:val="clear" w:color="auto" w:fill="auto"/>
            </w:pPr>
            <w:r>
              <w:t>Zabezpečovacie deriváty, z toho: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12F2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4B872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C805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23702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3AC80B9" w14:textId="77777777">
        <w:trPr>
          <w:trHeight w:hRule="exact" w:val="389"/>
          <w:jc w:val="center"/>
        </w:trPr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C6B86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9D117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CB32DF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F61C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BA571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BD311D9" w14:textId="77777777" w:rsidR="00CA2DD6" w:rsidRDefault="00CA2DD6">
      <w:pPr>
        <w:spacing w:after="479" w:line="1" w:lineRule="exact"/>
      </w:pPr>
    </w:p>
    <w:p w14:paraId="5B608719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 xml:space="preserve">Informácie k prílohe č. 3 časti G, </w:t>
      </w:r>
      <w:r>
        <w:rPr>
          <w:lang w:val="pl-PL" w:eastAsia="pl-PL" w:bidi="pl-PL"/>
        </w:rPr>
        <w:t xml:space="preserve">pism. </w:t>
      </w:r>
      <w:r>
        <w:t>I) o položkách zabezpečených derivátmi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1896"/>
        <w:gridCol w:w="1934"/>
      </w:tblGrid>
      <w:tr w:rsidR="00CA2DD6" w14:paraId="6985389C" w14:textId="77777777">
        <w:trPr>
          <w:trHeight w:hRule="exact" w:val="379"/>
          <w:jc w:val="center"/>
        </w:trPr>
        <w:tc>
          <w:tcPr>
            <w:tcW w:w="510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2BBF0C" w14:textId="77777777" w:rsidR="00CA2DD6" w:rsidRDefault="00EA4AAC">
            <w:pPr>
              <w:pStyle w:val="Other10"/>
              <w:shd w:val="clear" w:color="auto" w:fill="auto"/>
              <w:spacing w:after="480"/>
              <w:jc w:val="center"/>
            </w:pPr>
            <w:r>
              <w:t>Zabezpečovaná položka</w:t>
            </w:r>
          </w:p>
          <w:p w14:paraId="264CF79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383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C3399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Reálna hodnota</w:t>
            </w:r>
          </w:p>
        </w:tc>
      </w:tr>
      <w:tr w:rsidR="00CA2DD6" w14:paraId="76DD9A55" w14:textId="77777777">
        <w:trPr>
          <w:trHeight w:hRule="exact" w:val="1051"/>
          <w:jc w:val="center"/>
        </w:trPr>
        <w:tc>
          <w:tcPr>
            <w:tcW w:w="510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6D9A219" w14:textId="77777777" w:rsidR="00CA2DD6" w:rsidRDefault="00CA2DD6"/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2C625C" w14:textId="77777777" w:rsidR="00CA2DD6" w:rsidRDefault="00EA4AAC">
            <w:pPr>
              <w:pStyle w:val="Other10"/>
              <w:shd w:val="clear" w:color="auto" w:fill="auto"/>
              <w:spacing w:line="389" w:lineRule="auto"/>
              <w:jc w:val="center"/>
            </w:pPr>
            <w:r>
              <w:t>Bežné účtovné obdobie b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C655FC" w14:textId="77777777" w:rsidR="00CA2DD6" w:rsidRDefault="00EA4AAC">
            <w:pPr>
              <w:pStyle w:val="Other10"/>
              <w:shd w:val="clear" w:color="auto" w:fill="auto"/>
              <w:spacing w:line="310" w:lineRule="auto"/>
              <w:jc w:val="center"/>
            </w:pPr>
            <w:r>
              <w:t>Bezprostredne predchádzajúce účtovné obdobie c</w:t>
            </w:r>
          </w:p>
        </w:tc>
      </w:tr>
      <w:tr w:rsidR="00CA2DD6" w14:paraId="2582890D" w14:textId="77777777"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769D66" w14:textId="77777777" w:rsidR="00CA2DD6" w:rsidRDefault="00EA4AAC">
            <w:pPr>
              <w:pStyle w:val="Other10"/>
              <w:shd w:val="clear" w:color="auto" w:fill="auto"/>
            </w:pPr>
            <w:r>
              <w:t>Majetok vykázaný v súvahe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128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0AC70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9D55B6D" w14:textId="77777777">
        <w:trPr>
          <w:trHeight w:hRule="exact" w:val="360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D076F7" w14:textId="77777777" w:rsidR="00CA2DD6" w:rsidRDefault="00EA4AAC">
            <w:pPr>
              <w:pStyle w:val="Other10"/>
              <w:shd w:val="clear" w:color="auto" w:fill="auto"/>
            </w:pPr>
            <w:r>
              <w:t>Záväzok vykázaný v súvahe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0A0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D94FC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03AC284" w14:textId="77777777">
        <w:trPr>
          <w:trHeight w:hRule="exact" w:val="365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216D45" w14:textId="77777777" w:rsidR="00CA2DD6" w:rsidRDefault="00EA4AAC">
            <w:pPr>
              <w:pStyle w:val="Other10"/>
              <w:shd w:val="clear" w:color="auto" w:fill="auto"/>
            </w:pPr>
            <w:r>
              <w:t>Zmluvy, ktoré sa neúčtujú na súvahových účtoch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9AF8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7FC87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340988" w14:textId="77777777">
        <w:trPr>
          <w:trHeight w:hRule="exact" w:val="370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4525C2" w14:textId="77777777" w:rsidR="00CA2DD6" w:rsidRDefault="00EA4AAC">
            <w:pPr>
              <w:pStyle w:val="Other10"/>
              <w:shd w:val="clear" w:color="auto" w:fill="auto"/>
            </w:pPr>
            <w:r>
              <w:t>Očakávané budúce obchody dosiaľ zmluvne nezabezpečené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65B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A641B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D6D0B3" w14:textId="77777777">
        <w:trPr>
          <w:trHeight w:hRule="exact" w:val="403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85E9080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DA867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6683B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7115419" w14:textId="77777777" w:rsidR="00CA2DD6" w:rsidRDefault="00CA2DD6">
      <w:pPr>
        <w:spacing w:after="699" w:line="1" w:lineRule="exact"/>
      </w:pPr>
    </w:p>
    <w:p w14:paraId="3ED408B1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 xml:space="preserve">Informácie k prílohe č, 3 časti G. </w:t>
      </w:r>
      <w:r>
        <w:rPr>
          <w:lang w:val="pl-PL" w:eastAsia="pl-PL" w:bidi="pl-PL"/>
        </w:rPr>
        <w:t xml:space="preserve">pism, </w:t>
      </w:r>
      <w:r>
        <w:t>m) o majetku prenajatom formou finančného prenájmu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65"/>
        <w:gridCol w:w="1171"/>
        <w:gridCol w:w="1402"/>
        <w:gridCol w:w="1066"/>
        <w:gridCol w:w="1186"/>
        <w:gridCol w:w="1454"/>
        <w:gridCol w:w="1094"/>
      </w:tblGrid>
      <w:tr w:rsidR="00CA2DD6" w14:paraId="78FFB9BD" w14:textId="77777777">
        <w:trPr>
          <w:trHeight w:hRule="exact" w:val="605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E3E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639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9CFB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F19577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59E9B795" w14:textId="77777777">
        <w:trPr>
          <w:trHeight w:hRule="exact" w:val="346"/>
          <w:jc w:val="center"/>
        </w:trPr>
        <w:tc>
          <w:tcPr>
            <w:tcW w:w="1565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5857AC1" w14:textId="77777777" w:rsidR="00CA2DD6" w:rsidRDefault="00EA4AAC">
            <w:pPr>
              <w:pStyle w:val="Other10"/>
              <w:shd w:val="clear" w:color="auto" w:fill="auto"/>
              <w:ind w:firstLine="520"/>
            </w:pPr>
            <w:r>
              <w:t>Názov</w:t>
            </w:r>
          </w:p>
        </w:tc>
        <w:tc>
          <w:tcPr>
            <w:tcW w:w="3639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C2F19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Splatnosť</w:t>
            </w: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BAFF8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Splatnosť</w:t>
            </w:r>
          </w:p>
        </w:tc>
      </w:tr>
      <w:tr w:rsidR="00CA2DD6" w14:paraId="5FB2C545" w14:textId="77777777">
        <w:trPr>
          <w:trHeight w:hRule="exact" w:val="931"/>
          <w:jc w:val="center"/>
        </w:trPr>
        <w:tc>
          <w:tcPr>
            <w:tcW w:w="1565" w:type="dxa"/>
            <w:tcBorders>
              <w:left w:val="single" w:sz="4" w:space="0" w:color="auto"/>
            </w:tcBorders>
            <w:shd w:val="clear" w:color="auto" w:fill="FFFFFF"/>
          </w:tcPr>
          <w:p w14:paraId="7634AB4A" w14:textId="77777777" w:rsidR="00CA2DD6" w:rsidRDefault="00EA4AAC">
            <w:pPr>
              <w:pStyle w:val="Other10"/>
              <w:shd w:val="clear" w:color="auto" w:fill="auto"/>
              <w:spacing w:before="80"/>
              <w:ind w:firstLine="440"/>
            </w:pPr>
            <w:r>
              <w:t>položky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C1FC1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do jedného roka vrátane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7B2247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od jedného roka do piatich rokov vrátane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EDE9A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viac ako päť rokov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0E877E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do jedného roka vrátane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70ECE7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od jedného roka do piatich rokov vrátane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3D249F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viac ako päť rokov</w:t>
            </w:r>
          </w:p>
        </w:tc>
      </w:tr>
      <w:tr w:rsidR="00CA2DD6" w14:paraId="07BE6165" w14:textId="77777777">
        <w:trPr>
          <w:trHeight w:hRule="exact" w:val="307"/>
          <w:jc w:val="center"/>
        </w:trPr>
        <w:tc>
          <w:tcPr>
            <w:tcW w:w="1565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846DC4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17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17D856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</w:t>
            </w:r>
          </w:p>
        </w:tc>
        <w:tc>
          <w:tcPr>
            <w:tcW w:w="1402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774AD8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c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2328C81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d</w:t>
            </w:r>
          </w:p>
        </w:tc>
        <w:tc>
          <w:tcPr>
            <w:tcW w:w="118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845227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e</w:t>
            </w:r>
          </w:p>
        </w:tc>
        <w:tc>
          <w:tcPr>
            <w:tcW w:w="1454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47A412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f</w:t>
            </w:r>
          </w:p>
        </w:tc>
        <w:tc>
          <w:tcPr>
            <w:tcW w:w="10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6DF78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g</w:t>
            </w:r>
          </w:p>
        </w:tc>
      </w:tr>
      <w:tr w:rsidR="00CA2DD6" w14:paraId="681A6D17" w14:textId="77777777">
        <w:trPr>
          <w:trHeight w:hRule="exact" w:val="408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AB27A0" w14:textId="77777777" w:rsidR="00CA2DD6" w:rsidRDefault="00EA4AAC">
            <w:pPr>
              <w:pStyle w:val="Other10"/>
              <w:shd w:val="clear" w:color="auto" w:fill="auto"/>
            </w:pPr>
            <w:r>
              <w:t>Istina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BE6F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944C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50BAC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AED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7A14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92C19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5CC2BCA" w14:textId="77777777">
        <w:trPr>
          <w:trHeight w:hRule="exact" w:val="389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D7E904" w14:textId="77777777" w:rsidR="00CA2DD6" w:rsidRDefault="00EA4AAC">
            <w:pPr>
              <w:pStyle w:val="Other10"/>
              <w:shd w:val="clear" w:color="auto" w:fill="auto"/>
            </w:pPr>
            <w:r>
              <w:t>Finančný náklad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31A3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2838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DBF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18726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EA106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83BBE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A6FEB4E" w14:textId="77777777">
        <w:trPr>
          <w:trHeight w:hRule="exact" w:val="432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4B8B7EE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74ED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BE3DD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5629A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89DF3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45F7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3CBEC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2A2D159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4B461E25" w14:textId="77777777" w:rsidR="00CA2DD6" w:rsidRDefault="00EA4AAC">
      <w:pPr>
        <w:pStyle w:val="Heading210"/>
        <w:keepNext/>
        <w:keepLines/>
        <w:numPr>
          <w:ilvl w:val="0"/>
          <w:numId w:val="2"/>
        </w:numPr>
        <w:shd w:val="clear" w:color="auto" w:fill="auto"/>
        <w:tabs>
          <w:tab w:val="left" w:pos="358"/>
        </w:tabs>
        <w:spacing w:after="700"/>
      </w:pPr>
      <w:bookmarkStart w:id="12" w:name="bookmark12"/>
      <w:bookmarkStart w:id="13" w:name="bookmark13"/>
      <w:r>
        <w:lastRenderedPageBreak/>
        <w:t>Informácie k výnosom</w:t>
      </w:r>
      <w:bookmarkEnd w:id="12"/>
      <w:bookmarkEnd w:id="13"/>
    </w:p>
    <w:p w14:paraId="5BFF50F9" w14:textId="77777777" w:rsidR="00CA2DD6" w:rsidRDefault="00EA4AAC">
      <w:pPr>
        <w:pStyle w:val="Tablecaption10"/>
        <w:shd w:val="clear" w:color="auto" w:fill="auto"/>
        <w:spacing w:line="240" w:lineRule="auto"/>
        <w:ind w:left="43"/>
      </w:pPr>
      <w:r>
        <w:rPr>
          <w:lang w:val="en-US" w:eastAsia="en-US" w:bidi="en-US"/>
        </w:rPr>
        <w:t>Info</w:t>
      </w:r>
      <w:proofErr w:type="spellStart"/>
      <w:r>
        <w:t>rmácie</w:t>
      </w:r>
      <w:proofErr w:type="spellEnd"/>
      <w:r>
        <w:t xml:space="preserve"> k prílohe č. 3 časti H. písm. a) o tržbách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1"/>
        <w:gridCol w:w="3672"/>
        <w:gridCol w:w="2976"/>
      </w:tblGrid>
      <w:tr w:rsidR="00CA2DD6" w14:paraId="37CD8C65" w14:textId="77777777">
        <w:trPr>
          <w:trHeight w:hRule="exact" w:val="504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D250FF" w14:textId="77777777" w:rsidR="00CA2DD6" w:rsidRDefault="00EA4AAC">
            <w:pPr>
              <w:pStyle w:val="Other10"/>
              <w:shd w:val="clear" w:color="auto" w:fill="auto"/>
              <w:ind w:firstLine="500"/>
            </w:pPr>
            <w:r>
              <w:t>Oblasť odbytu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7A401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BF9C37D" w14:textId="77777777" w:rsidR="00CA2DD6" w:rsidRDefault="00EA4AAC">
            <w:pPr>
              <w:pStyle w:val="Other10"/>
              <w:shd w:val="clear" w:color="auto" w:fill="auto"/>
              <w:spacing w:line="307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19205840" w14:textId="77777777">
        <w:trPr>
          <w:trHeight w:hRule="exact" w:val="389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8FCD70" w14:textId="77777777" w:rsidR="00CA2DD6" w:rsidRDefault="00EA4AAC">
            <w:pPr>
              <w:pStyle w:val="Other10"/>
              <w:shd w:val="clear" w:color="auto" w:fill="auto"/>
            </w:pPr>
            <w:r>
              <w:t>Služby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93E3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64BFD7" w14:textId="1DA18EB5" w:rsidR="00CA2DD6" w:rsidRDefault="00CA2DD6">
            <w:pPr>
              <w:pStyle w:val="Other10"/>
              <w:shd w:val="clear" w:color="auto" w:fill="auto"/>
              <w:jc w:val="center"/>
            </w:pPr>
          </w:p>
        </w:tc>
      </w:tr>
      <w:tr w:rsidR="00CA2DD6" w14:paraId="0F7EEFF2" w14:textId="77777777">
        <w:trPr>
          <w:trHeight w:hRule="exact" w:val="389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64B1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C9CC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7696A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146B421" w14:textId="77777777">
        <w:trPr>
          <w:trHeight w:hRule="exact" w:val="408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3C7D7E1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B198B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3CBDB5" w14:textId="59EC7A03" w:rsidR="00CA2DD6" w:rsidRDefault="00CA2DD6">
            <w:pPr>
              <w:pStyle w:val="Other10"/>
              <w:shd w:val="clear" w:color="auto" w:fill="auto"/>
              <w:jc w:val="center"/>
            </w:pPr>
          </w:p>
        </w:tc>
      </w:tr>
    </w:tbl>
    <w:p w14:paraId="307914A1" w14:textId="77777777" w:rsidR="00CA2DD6" w:rsidRDefault="00CA2DD6">
      <w:pPr>
        <w:spacing w:after="479" w:line="1" w:lineRule="exact"/>
      </w:pPr>
    </w:p>
    <w:p w14:paraId="301938A2" w14:textId="77777777" w:rsidR="00CA2DD6" w:rsidRDefault="00EA4AAC">
      <w:pPr>
        <w:pStyle w:val="Tablecaption10"/>
        <w:shd w:val="clear" w:color="auto" w:fill="auto"/>
        <w:spacing w:line="240" w:lineRule="auto"/>
        <w:ind w:left="144"/>
      </w:pPr>
      <w:r>
        <w:t xml:space="preserve">Informácie k prílohe č. 3 časti H. </w:t>
      </w:r>
      <w:r>
        <w:rPr>
          <w:lang w:val="pl-PL" w:eastAsia="pl-PL" w:bidi="pl-PL"/>
        </w:rPr>
        <w:t xml:space="preserve">pism, </w:t>
      </w:r>
      <w:r>
        <w:t>b) o zmene stavu vnútroorganizačných zásob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2"/>
        <w:gridCol w:w="1094"/>
        <w:gridCol w:w="1205"/>
        <w:gridCol w:w="1358"/>
        <w:gridCol w:w="1085"/>
        <w:gridCol w:w="1853"/>
      </w:tblGrid>
      <w:tr w:rsidR="00CA2DD6" w14:paraId="286952B6" w14:textId="77777777">
        <w:trPr>
          <w:trHeight w:hRule="exact" w:val="998"/>
          <w:jc w:val="center"/>
        </w:trPr>
        <w:tc>
          <w:tcPr>
            <w:tcW w:w="247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9E7804" w14:textId="77777777" w:rsidR="00CA2DD6" w:rsidRDefault="00EA4AAC">
            <w:pPr>
              <w:pStyle w:val="Other10"/>
              <w:shd w:val="clear" w:color="auto" w:fill="auto"/>
              <w:spacing w:after="840"/>
              <w:jc w:val="center"/>
            </w:pPr>
            <w:r>
              <w:t>Názov položky</w:t>
            </w:r>
          </w:p>
          <w:p w14:paraId="246F1123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a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F143D4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Bežné účtovné obdobie</w:t>
            </w:r>
          </w:p>
        </w:tc>
        <w:tc>
          <w:tcPr>
            <w:tcW w:w="256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C40D3B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3C7BE2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Zmena stavu vnútroorganizačných zásob</w:t>
            </w:r>
          </w:p>
        </w:tc>
      </w:tr>
      <w:tr w:rsidR="00CA2DD6" w14:paraId="25ACB6DE" w14:textId="77777777">
        <w:trPr>
          <w:trHeight w:hRule="exact" w:val="1166"/>
          <w:jc w:val="center"/>
        </w:trPr>
        <w:tc>
          <w:tcPr>
            <w:tcW w:w="247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B96E023" w14:textId="77777777" w:rsidR="00CA2DD6" w:rsidRDefault="00CA2DD6"/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219E9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Konečný</w:t>
            </w:r>
          </w:p>
          <w:p w14:paraId="22CEEFA3" w14:textId="77777777" w:rsidR="00CA2DD6" w:rsidRDefault="00EA4AAC">
            <w:pPr>
              <w:pStyle w:val="Other10"/>
              <w:shd w:val="clear" w:color="auto" w:fill="auto"/>
              <w:spacing w:after="240"/>
              <w:jc w:val="center"/>
            </w:pPr>
            <w:r>
              <w:t>zostatok</w:t>
            </w:r>
          </w:p>
          <w:p w14:paraId="77CC0AB1" w14:textId="77777777" w:rsidR="00CA2DD6" w:rsidRDefault="00EA4AAC">
            <w:pPr>
              <w:pStyle w:val="Other10"/>
              <w:shd w:val="clear" w:color="auto" w:fill="auto"/>
              <w:spacing w:after="140"/>
              <w:jc w:val="center"/>
            </w:pPr>
            <w:r>
              <w:t>b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C31744" w14:textId="77777777" w:rsidR="00CA2DD6" w:rsidRDefault="00EA4AAC">
            <w:pPr>
              <w:pStyle w:val="Other10"/>
              <w:shd w:val="clear" w:color="auto" w:fill="auto"/>
              <w:spacing w:after="200" w:line="295" w:lineRule="auto"/>
              <w:jc w:val="center"/>
            </w:pPr>
            <w:r>
              <w:t>Konečný zostatok</w:t>
            </w:r>
          </w:p>
          <w:p w14:paraId="7C608C5A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c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F5542E" w14:textId="77777777" w:rsidR="00CA2DD6" w:rsidRDefault="00EA4AAC">
            <w:pPr>
              <w:pStyle w:val="Other10"/>
              <w:shd w:val="clear" w:color="auto" w:fill="auto"/>
              <w:spacing w:after="40"/>
              <w:jc w:val="center"/>
            </w:pPr>
            <w:r>
              <w:t>Začiatočný</w:t>
            </w:r>
          </w:p>
          <w:p w14:paraId="44AB2960" w14:textId="77777777" w:rsidR="00CA2DD6" w:rsidRDefault="00EA4AAC">
            <w:pPr>
              <w:pStyle w:val="Other10"/>
              <w:shd w:val="clear" w:color="auto" w:fill="auto"/>
              <w:spacing w:after="240"/>
              <w:jc w:val="center"/>
            </w:pPr>
            <w:r>
              <w:t>stav</w:t>
            </w:r>
          </w:p>
          <w:p w14:paraId="755F1858" w14:textId="77777777" w:rsidR="00CA2DD6" w:rsidRDefault="00EA4AAC">
            <w:pPr>
              <w:pStyle w:val="Other10"/>
              <w:shd w:val="clear" w:color="auto" w:fill="auto"/>
              <w:spacing w:after="140"/>
              <w:jc w:val="center"/>
            </w:pPr>
            <w:r>
              <w:t>d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35EB51" w14:textId="77777777" w:rsidR="00CA2DD6" w:rsidRDefault="00EA4AAC">
            <w:pPr>
              <w:pStyle w:val="Other10"/>
              <w:shd w:val="clear" w:color="auto" w:fill="auto"/>
              <w:spacing w:after="80" w:line="298" w:lineRule="auto"/>
              <w:jc w:val="center"/>
            </w:pPr>
            <w:r>
              <w:t>Bežné účtovné obdobie</w:t>
            </w:r>
          </w:p>
          <w:p w14:paraId="1B916C4D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e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492B3" w14:textId="77777777" w:rsidR="00CA2DD6" w:rsidRDefault="00EA4AAC">
            <w:pPr>
              <w:pStyle w:val="Other10"/>
              <w:shd w:val="clear" w:color="auto" w:fill="auto"/>
              <w:spacing w:line="331" w:lineRule="auto"/>
              <w:jc w:val="center"/>
            </w:pPr>
            <w:r>
              <w:t>Bezprostredne predchádzajúce účtovné obdobie f</w:t>
            </w:r>
          </w:p>
        </w:tc>
      </w:tr>
      <w:tr w:rsidR="00CA2DD6" w14:paraId="412D66DB" w14:textId="77777777">
        <w:trPr>
          <w:trHeight w:hRule="exact" w:val="562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F03451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Nedokončená výroba a polotovary vlastnej výroby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4072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43E0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BCBC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6B2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E7943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1F6768A" w14:textId="77777777">
        <w:trPr>
          <w:trHeight w:hRule="exact" w:val="394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CFC2D8" w14:textId="77777777" w:rsidR="00CA2DD6" w:rsidRDefault="00EA4AAC">
            <w:pPr>
              <w:pStyle w:val="Other10"/>
              <w:shd w:val="clear" w:color="auto" w:fill="auto"/>
            </w:pPr>
            <w:r>
              <w:t>Výrobky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27F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F8A2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B5042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CB57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7A6EB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D572743" w14:textId="77777777">
        <w:trPr>
          <w:trHeight w:hRule="exact" w:val="394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2E62F9" w14:textId="77777777" w:rsidR="00CA2DD6" w:rsidRDefault="00EA4AAC">
            <w:pPr>
              <w:pStyle w:val="Other10"/>
              <w:shd w:val="clear" w:color="auto" w:fill="auto"/>
            </w:pPr>
            <w:r>
              <w:t>Zvieratá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7D84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1E6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E395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B173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76C45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51F3DF3" w14:textId="77777777">
        <w:trPr>
          <w:trHeight w:hRule="exact" w:val="389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89DDCD" w14:textId="77777777" w:rsidR="00CA2DD6" w:rsidRDefault="00EA4AAC">
            <w:pPr>
              <w:pStyle w:val="Other10"/>
              <w:shd w:val="clear" w:color="auto" w:fill="auto"/>
            </w:pPr>
            <w:r>
              <w:t>Spolu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EDE9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ED80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301E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BCD1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578F4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1BBAA6F" w14:textId="77777777">
        <w:trPr>
          <w:trHeight w:hRule="exact" w:val="398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9879DA" w14:textId="77777777" w:rsidR="00CA2DD6" w:rsidRDefault="00EA4AAC">
            <w:pPr>
              <w:pStyle w:val="Other10"/>
              <w:shd w:val="clear" w:color="auto" w:fill="auto"/>
            </w:pPr>
            <w:r>
              <w:t>Manká a škody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939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35B0D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CE0FA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B7AE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E76FE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EA8B6FB" w14:textId="77777777">
        <w:trPr>
          <w:trHeight w:hRule="exact" w:val="394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8637CC" w14:textId="77777777" w:rsidR="00CA2DD6" w:rsidRDefault="00EA4AAC">
            <w:pPr>
              <w:pStyle w:val="Other10"/>
              <w:shd w:val="clear" w:color="auto" w:fill="auto"/>
            </w:pPr>
            <w:r>
              <w:t>Reprezentačné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174DE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15352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A4A12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872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E502C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756E43A" w14:textId="77777777">
        <w:trPr>
          <w:trHeight w:hRule="exact" w:val="398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808C7B" w14:textId="77777777" w:rsidR="00CA2DD6" w:rsidRDefault="00EA4AAC">
            <w:pPr>
              <w:pStyle w:val="Other10"/>
              <w:shd w:val="clear" w:color="auto" w:fill="auto"/>
            </w:pPr>
            <w:r>
              <w:t>Dary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A279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DD50D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31D9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37A8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60883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6879CAB" w14:textId="77777777">
        <w:trPr>
          <w:trHeight w:hRule="exact" w:val="403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E3FAA" w14:textId="77777777" w:rsidR="00CA2DD6" w:rsidRDefault="00EA4AAC">
            <w:pPr>
              <w:pStyle w:val="Other10"/>
              <w:shd w:val="clear" w:color="auto" w:fill="auto"/>
              <w:spacing w:before="120"/>
            </w:pPr>
            <w:r>
              <w:t>Iné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D383F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39A6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87799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50B90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D7F2B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713D158" w14:textId="77777777">
        <w:trPr>
          <w:trHeight w:hRule="exact" w:val="1027"/>
          <w:jc w:val="center"/>
        </w:trPr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B921076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Zmena stavu vnútroorganizačných zásob vo výkaze ziskov a strát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D8E252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134426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CE43F5C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x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5F93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A5936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E530665" w14:textId="77777777" w:rsidR="00CA2DD6" w:rsidRDefault="00CA2DD6">
      <w:pPr>
        <w:spacing w:after="479" w:line="1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5"/>
        <w:gridCol w:w="2568"/>
        <w:gridCol w:w="2861"/>
      </w:tblGrid>
      <w:tr w:rsidR="00CA2DD6" w14:paraId="5F6C1372" w14:textId="77777777">
        <w:trPr>
          <w:trHeight w:hRule="exact" w:val="230"/>
          <w:jc w:val="center"/>
        </w:trPr>
        <w:tc>
          <w:tcPr>
            <w:tcW w:w="3355" w:type="dxa"/>
            <w:shd w:val="clear" w:color="auto" w:fill="FFFFFF"/>
            <w:vAlign w:val="bottom"/>
          </w:tcPr>
          <w:p w14:paraId="422919F9" w14:textId="77777777" w:rsidR="00CA2DD6" w:rsidRDefault="00EA4AAC">
            <w:pPr>
              <w:pStyle w:val="Other10"/>
              <w:shd w:val="clear" w:color="auto" w:fill="auto"/>
            </w:pPr>
            <w:r>
              <w:t>Informácie k prílohe č. 3 časti H. písm. a</w:t>
            </w:r>
          </w:p>
        </w:tc>
        <w:tc>
          <w:tcPr>
            <w:tcW w:w="2568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DD631A9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) o výnosoch z hospodárskej č</w:t>
            </w:r>
          </w:p>
        </w:tc>
        <w:tc>
          <w:tcPr>
            <w:tcW w:w="286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D3BEFD1" w14:textId="77777777" w:rsidR="00CA2DD6" w:rsidRDefault="00EA4AAC">
            <w:pPr>
              <w:pStyle w:val="Other10"/>
              <w:shd w:val="clear" w:color="auto" w:fill="auto"/>
            </w:pPr>
            <w:proofErr w:type="spellStart"/>
            <w:r>
              <w:t>nnosti</w:t>
            </w:r>
            <w:proofErr w:type="spellEnd"/>
          </w:p>
        </w:tc>
      </w:tr>
      <w:tr w:rsidR="00CA2DD6" w14:paraId="3AE85A8F" w14:textId="77777777">
        <w:trPr>
          <w:trHeight w:hRule="exact" w:val="499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2D32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DC729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24CD64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2239FDD7" w14:textId="77777777">
        <w:trPr>
          <w:trHeight w:hRule="exact" w:val="389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E6E2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1540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50FE5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E136202" w14:textId="77777777">
        <w:trPr>
          <w:trHeight w:hRule="exact" w:val="394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BD75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1850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28C4D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C9950E0" w14:textId="77777777">
        <w:trPr>
          <w:trHeight w:hRule="exact" w:val="413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8A3F012" w14:textId="77777777" w:rsidR="00CA2DD6" w:rsidRDefault="00EA4AAC">
            <w:pPr>
              <w:pStyle w:val="Other10"/>
              <w:shd w:val="clear" w:color="auto" w:fill="auto"/>
            </w:pPr>
            <w:r>
              <w:t xml:space="preserve">Výnosy z hospodárskej </w:t>
            </w:r>
            <w:proofErr w:type="spellStart"/>
            <w:r>
              <w:t>činosti</w:t>
            </w:r>
            <w:proofErr w:type="spellEnd"/>
            <w:r>
              <w:t xml:space="preserve"> spolu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3DBA6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25EA4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30C08C39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p w14:paraId="65D0414B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lastRenderedPageBreak/>
        <w:t>Informácie k prílohe č. 3 časti H. písm. e) o finančných výnosoch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36"/>
        <w:gridCol w:w="2582"/>
        <w:gridCol w:w="2842"/>
      </w:tblGrid>
      <w:tr w:rsidR="00CA2DD6" w14:paraId="4319CA26" w14:textId="77777777">
        <w:trPr>
          <w:trHeight w:hRule="exact" w:val="504"/>
          <w:jc w:val="center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65CB3E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32B9B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Bežné účtovné obdobie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A0B005C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7AE72DE7" w14:textId="77777777">
        <w:trPr>
          <w:trHeight w:hRule="exact" w:val="394"/>
          <w:jc w:val="center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6CEFE4" w14:textId="77777777" w:rsidR="00CA2DD6" w:rsidRDefault="00EA4AAC">
            <w:pPr>
              <w:pStyle w:val="Other10"/>
              <w:shd w:val="clear" w:color="auto" w:fill="auto"/>
            </w:pPr>
            <w:r>
              <w:t>Kurzové zisky z toho: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BE0B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295D26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4D24486" w14:textId="77777777">
        <w:trPr>
          <w:trHeight w:hRule="exact" w:val="485"/>
          <w:jc w:val="center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D8F27A" w14:textId="77777777" w:rsidR="00CA2DD6" w:rsidRDefault="00EA4AAC">
            <w:pPr>
              <w:pStyle w:val="Other10"/>
              <w:shd w:val="clear" w:color="auto" w:fill="auto"/>
              <w:spacing w:line="300" w:lineRule="auto"/>
              <w:ind w:firstLine="320"/>
            </w:pPr>
            <w:r>
              <w:t>kurzové zisky ku dňu, ku ktorému sa zostavuje účtovná závierka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AFA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B6B1DD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554B6A6" w14:textId="77777777">
        <w:trPr>
          <w:trHeight w:hRule="exact" w:val="408"/>
          <w:jc w:val="center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9BAF55" w14:textId="77777777" w:rsidR="00CA2DD6" w:rsidRDefault="00EA4AAC">
            <w:pPr>
              <w:pStyle w:val="Other10"/>
              <w:shd w:val="clear" w:color="auto" w:fill="auto"/>
            </w:pPr>
            <w:r>
              <w:t>Finančné výnosy spolu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CA224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4CD35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4DEFFCC8" w14:textId="77777777" w:rsidR="00CA2DD6" w:rsidRDefault="00CA2DD6">
      <w:pPr>
        <w:spacing w:after="719" w:line="1" w:lineRule="exact"/>
      </w:pPr>
    </w:p>
    <w:p w14:paraId="0AC175E0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>Informácie k prílohe č. 3 časti H. písm. g) o čistom obrate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4"/>
        <w:gridCol w:w="1622"/>
        <w:gridCol w:w="1642"/>
      </w:tblGrid>
      <w:tr w:rsidR="00CA2DD6" w14:paraId="409E0882" w14:textId="77777777">
        <w:trPr>
          <w:trHeight w:hRule="exact" w:val="1013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D3D776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FD8F79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Bežné účtovné obdobie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760B57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490DBB6C" w14:textId="77777777">
        <w:trPr>
          <w:trHeight w:hRule="exact" w:val="370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B93F78" w14:textId="77777777" w:rsidR="00CA2DD6" w:rsidRDefault="00EA4AAC">
            <w:pPr>
              <w:pStyle w:val="Other10"/>
              <w:shd w:val="clear" w:color="auto" w:fill="auto"/>
            </w:pPr>
            <w:r>
              <w:t>Tržby za vlastné výrobky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482B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D748B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3700C56" w14:textId="77777777">
        <w:trPr>
          <w:trHeight w:hRule="exact" w:val="365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DBEC63" w14:textId="77777777" w:rsidR="00CA2DD6" w:rsidRDefault="00EA4AAC">
            <w:pPr>
              <w:pStyle w:val="Other10"/>
              <w:shd w:val="clear" w:color="auto" w:fill="auto"/>
            </w:pPr>
            <w:r>
              <w:t>Tržby z predaja služieb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856C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F4D3D9" w14:textId="30F56A91" w:rsidR="00CA2DD6" w:rsidRDefault="00CA2DD6">
            <w:pPr>
              <w:pStyle w:val="Other10"/>
              <w:shd w:val="clear" w:color="auto" w:fill="auto"/>
              <w:jc w:val="center"/>
            </w:pPr>
          </w:p>
        </w:tc>
      </w:tr>
      <w:tr w:rsidR="00CA2DD6" w14:paraId="58C26DDA" w14:textId="77777777">
        <w:trPr>
          <w:trHeight w:hRule="exact" w:val="365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963DA6" w14:textId="77777777" w:rsidR="00CA2DD6" w:rsidRDefault="00EA4AAC">
            <w:pPr>
              <w:pStyle w:val="Other10"/>
              <w:shd w:val="clear" w:color="auto" w:fill="auto"/>
            </w:pPr>
            <w:r>
              <w:t>Tržby za tovar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C7CD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1A79DF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FC069F6" w14:textId="77777777">
        <w:trPr>
          <w:trHeight w:hRule="exact" w:val="365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FD1831" w14:textId="77777777" w:rsidR="00CA2DD6" w:rsidRDefault="00EA4AAC">
            <w:pPr>
              <w:pStyle w:val="Other10"/>
              <w:shd w:val="clear" w:color="auto" w:fill="auto"/>
            </w:pPr>
            <w:r>
              <w:t>Výnosy zo zákazky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5DB0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00837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AB1BB24" w14:textId="77777777">
        <w:trPr>
          <w:trHeight w:hRule="exact" w:val="360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ADD444" w14:textId="77777777" w:rsidR="00CA2DD6" w:rsidRDefault="00EA4AAC">
            <w:pPr>
              <w:pStyle w:val="Other10"/>
              <w:shd w:val="clear" w:color="auto" w:fill="auto"/>
            </w:pPr>
            <w:r>
              <w:t>Výnosy z nehnuteľnosti na predaj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4FCA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4CBB1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F7068CB" w14:textId="77777777">
        <w:trPr>
          <w:trHeight w:hRule="exact" w:val="365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653BDB" w14:textId="77777777" w:rsidR="00CA2DD6" w:rsidRDefault="00EA4AAC">
            <w:pPr>
              <w:pStyle w:val="Other10"/>
              <w:shd w:val="clear" w:color="auto" w:fill="auto"/>
            </w:pPr>
            <w:r>
              <w:t>Iné výnosy súvisiace s bežnou činnosťou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60A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ACE8E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363BA7A" w14:textId="77777777">
        <w:trPr>
          <w:trHeight w:hRule="exact" w:val="398"/>
          <w:jc w:val="center"/>
        </w:trPr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6712363" w14:textId="77777777" w:rsidR="00CA2DD6" w:rsidRDefault="00EA4AAC">
            <w:pPr>
              <w:pStyle w:val="Other10"/>
              <w:shd w:val="clear" w:color="auto" w:fill="auto"/>
            </w:pPr>
            <w:r>
              <w:t>Čistý obrat celkom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677F87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9453E8" w14:textId="52061218" w:rsidR="00CA2DD6" w:rsidRDefault="00CA2DD6">
            <w:pPr>
              <w:pStyle w:val="Other10"/>
              <w:shd w:val="clear" w:color="auto" w:fill="auto"/>
              <w:jc w:val="center"/>
            </w:pPr>
          </w:p>
        </w:tc>
      </w:tr>
    </w:tbl>
    <w:p w14:paraId="53F5DA4C" w14:textId="77777777" w:rsidR="00CA2DD6" w:rsidRDefault="00CA2DD6">
      <w:pPr>
        <w:spacing w:after="719" w:line="1" w:lineRule="exact"/>
      </w:pPr>
    </w:p>
    <w:p w14:paraId="19C478BE" w14:textId="77777777" w:rsidR="00CA2DD6" w:rsidRDefault="00EA4AAC">
      <w:pPr>
        <w:pStyle w:val="Heading210"/>
        <w:keepNext/>
        <w:keepLines/>
        <w:numPr>
          <w:ilvl w:val="0"/>
          <w:numId w:val="2"/>
        </w:numPr>
        <w:shd w:val="clear" w:color="auto" w:fill="auto"/>
        <w:tabs>
          <w:tab w:val="left" w:pos="282"/>
        </w:tabs>
        <w:spacing w:after="480"/>
      </w:pPr>
      <w:bookmarkStart w:id="14" w:name="bookmark14"/>
      <w:bookmarkStart w:id="15" w:name="bookmark15"/>
      <w:r>
        <w:t>Informácie o nákladoch</w:t>
      </w:r>
      <w:bookmarkEnd w:id="14"/>
      <w:bookmarkEnd w:id="15"/>
    </w:p>
    <w:p w14:paraId="2158D06A" w14:textId="77777777" w:rsidR="00CA2DD6" w:rsidRDefault="00EA4AAC">
      <w:pPr>
        <w:pStyle w:val="Tablecaption10"/>
        <w:shd w:val="clear" w:color="auto" w:fill="auto"/>
        <w:spacing w:line="240" w:lineRule="auto"/>
        <w:ind w:left="48"/>
      </w:pPr>
      <w:r>
        <w:t>Informácie k prílohe č. 3 časti I. a), b), c) o nákladoch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0"/>
        <w:gridCol w:w="1766"/>
        <w:gridCol w:w="2866"/>
      </w:tblGrid>
      <w:tr w:rsidR="00CA2DD6" w14:paraId="7EC1FEDD" w14:textId="77777777">
        <w:trPr>
          <w:trHeight w:hRule="exact" w:val="528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403F9B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519FE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Bežné účtovné obdobie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52E257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2D265C8B" w14:textId="77777777">
        <w:trPr>
          <w:trHeight w:hRule="exact" w:val="398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5B6DA0" w14:textId="77777777" w:rsidR="00CA2DD6" w:rsidRDefault="00EA4AAC">
            <w:pPr>
              <w:pStyle w:val="Other10"/>
              <w:shd w:val="clear" w:color="auto" w:fill="auto"/>
            </w:pPr>
            <w:r>
              <w:t>Náklady za poskytnuté služby: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9916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9B12A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E56A57" w14:textId="77777777">
        <w:trPr>
          <w:trHeight w:hRule="exact" w:val="403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B900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2D2E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1159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76E369A" w14:textId="77777777">
        <w:trPr>
          <w:trHeight w:hRule="exact" w:val="398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D5F7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3A2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6B462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580DCD" w14:textId="77777777">
        <w:trPr>
          <w:trHeight w:hRule="exact" w:val="403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1B13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9AF1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6F63E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556299A" w14:textId="77777777">
        <w:trPr>
          <w:trHeight w:hRule="exact" w:val="398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6417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DB7EA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978F0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CFC8E0A" w14:textId="77777777">
        <w:trPr>
          <w:trHeight w:hRule="exact" w:val="403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6C5A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5A315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230ED3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ED44959" w14:textId="77777777">
        <w:trPr>
          <w:trHeight w:hRule="exact" w:val="509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E20A39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Ostatné významné položky nákladov z hospodárskej činnosti: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EF87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7E92D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ABB4EE1" w14:textId="77777777">
        <w:trPr>
          <w:trHeight w:hRule="exact" w:val="398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ED63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CD1A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42B23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A0E811A" w14:textId="77777777">
        <w:trPr>
          <w:trHeight w:hRule="exact" w:val="403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DED5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740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17DA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D01DBA0" w14:textId="77777777">
        <w:trPr>
          <w:trHeight w:hRule="exact" w:val="403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BB1F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628D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38B19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880BD2B" w14:textId="77777777">
        <w:trPr>
          <w:trHeight w:hRule="exact" w:val="422"/>
          <w:jc w:val="center"/>
        </w:trPr>
        <w:tc>
          <w:tcPr>
            <w:tcW w:w="4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5366F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A0C88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3A880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DE611FA" w14:textId="77777777" w:rsidR="00CA2DD6" w:rsidRDefault="00EA4AAC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06"/>
        <w:gridCol w:w="1771"/>
        <w:gridCol w:w="2846"/>
      </w:tblGrid>
      <w:tr w:rsidR="00CA2DD6" w14:paraId="6D4D6E61" w14:textId="77777777">
        <w:trPr>
          <w:trHeight w:hRule="exact" w:val="408"/>
          <w:jc w:val="center"/>
        </w:trPr>
        <w:tc>
          <w:tcPr>
            <w:tcW w:w="4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4CB1A8" w14:textId="77777777" w:rsidR="00CA2DD6" w:rsidRDefault="00EA4AAC">
            <w:pPr>
              <w:pStyle w:val="Other10"/>
              <w:shd w:val="clear" w:color="auto" w:fill="auto"/>
            </w:pPr>
            <w:r>
              <w:lastRenderedPageBreak/>
              <w:t>Finančné náklady: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874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A5EBA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4BDD8DA" w14:textId="77777777">
        <w:trPr>
          <w:trHeight w:hRule="exact" w:val="389"/>
          <w:jc w:val="center"/>
        </w:trPr>
        <w:tc>
          <w:tcPr>
            <w:tcW w:w="4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9078D9" w14:textId="77777777" w:rsidR="00CA2DD6" w:rsidRDefault="00EA4AAC">
            <w:pPr>
              <w:pStyle w:val="Other10"/>
              <w:shd w:val="clear" w:color="auto" w:fill="auto"/>
            </w:pPr>
            <w:r>
              <w:t>Úroky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8EF2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C831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24FCF98" w14:textId="77777777">
        <w:trPr>
          <w:trHeight w:hRule="exact" w:val="389"/>
          <w:jc w:val="center"/>
        </w:trPr>
        <w:tc>
          <w:tcPr>
            <w:tcW w:w="4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3518AE" w14:textId="77777777" w:rsidR="00CA2DD6" w:rsidRDefault="00EA4AAC">
            <w:pPr>
              <w:pStyle w:val="Other10"/>
              <w:shd w:val="clear" w:color="auto" w:fill="auto"/>
            </w:pPr>
            <w:r>
              <w:t>Poplatky banke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0C43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747F9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CC346F8" w14:textId="77777777">
        <w:trPr>
          <w:trHeight w:hRule="exact" w:val="389"/>
          <w:jc w:val="center"/>
        </w:trPr>
        <w:tc>
          <w:tcPr>
            <w:tcW w:w="4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DBF148" w14:textId="77777777" w:rsidR="00CA2DD6" w:rsidRDefault="00EA4AAC">
            <w:pPr>
              <w:pStyle w:val="Other10"/>
              <w:shd w:val="clear" w:color="auto" w:fill="auto"/>
            </w:pPr>
            <w:r>
              <w:t>Kurzové straty z toho: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422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3710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B110D89" w14:textId="77777777">
        <w:trPr>
          <w:trHeight w:hRule="exact" w:val="514"/>
          <w:jc w:val="center"/>
        </w:trPr>
        <w:tc>
          <w:tcPr>
            <w:tcW w:w="4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A8691DB" w14:textId="77777777" w:rsidR="00CA2DD6" w:rsidRDefault="00EA4AAC">
            <w:pPr>
              <w:pStyle w:val="Other10"/>
              <w:shd w:val="clear" w:color="auto" w:fill="auto"/>
              <w:spacing w:line="295" w:lineRule="auto"/>
              <w:ind w:firstLine="340"/>
            </w:pPr>
            <w:r>
              <w:t xml:space="preserve">Kurzové straty ku dňu, ku </w:t>
            </w:r>
            <w:proofErr w:type="spellStart"/>
            <w:r>
              <w:t>ktoréme</w:t>
            </w:r>
            <w:proofErr w:type="spellEnd"/>
            <w:r>
              <w:t xml:space="preserve"> sa zostavuje účtovná závierka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96387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0189D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08412F38" w14:textId="77777777" w:rsidR="00CA2DD6" w:rsidRDefault="00CA2DD6">
      <w:pPr>
        <w:spacing w:after="859" w:line="1" w:lineRule="exact"/>
      </w:pPr>
    </w:p>
    <w:p w14:paraId="47BD20EE" w14:textId="77777777" w:rsidR="00CA2DD6" w:rsidRDefault="00EA4AAC">
      <w:pPr>
        <w:pStyle w:val="Tablecaption10"/>
        <w:shd w:val="clear" w:color="auto" w:fill="auto"/>
        <w:spacing w:line="240" w:lineRule="auto"/>
        <w:ind w:left="91"/>
      </w:pPr>
      <w:r>
        <w:t>Informácie k prílohe č. 3 časti I. e) o nákladoch voči audítorovi, audítorskej spoločnosti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18"/>
        <w:gridCol w:w="1757"/>
        <w:gridCol w:w="1877"/>
      </w:tblGrid>
      <w:tr w:rsidR="00CA2DD6" w14:paraId="564FB570" w14:textId="77777777">
        <w:trPr>
          <w:trHeight w:hRule="exact" w:val="1013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A51D0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579C31" w14:textId="77777777" w:rsidR="00CA2DD6" w:rsidRDefault="00EA4AAC">
            <w:pPr>
              <w:pStyle w:val="Other10"/>
              <w:shd w:val="clear" w:color="auto" w:fill="auto"/>
              <w:spacing w:line="300" w:lineRule="auto"/>
              <w:jc w:val="center"/>
            </w:pPr>
            <w:r>
              <w:t>Bežné účtovné obdobie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0FC6EF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5DC3936E" w14:textId="77777777">
        <w:trPr>
          <w:trHeight w:hRule="exact" w:val="370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F068C5" w14:textId="77777777" w:rsidR="00CA2DD6" w:rsidRDefault="00EA4AAC">
            <w:pPr>
              <w:pStyle w:val="Other10"/>
              <w:shd w:val="clear" w:color="auto" w:fill="auto"/>
            </w:pPr>
            <w:r>
              <w:t>Náklady voči audítorovi, audítorskej spoločnosti, z toho: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03AA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07513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728492D" w14:textId="77777777">
        <w:trPr>
          <w:trHeight w:hRule="exact" w:val="370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FBC4BE" w14:textId="77777777" w:rsidR="00CA2DD6" w:rsidRDefault="00EA4AAC">
            <w:pPr>
              <w:pStyle w:val="Other10"/>
              <w:shd w:val="clear" w:color="auto" w:fill="auto"/>
            </w:pPr>
            <w:r>
              <w:t>náklady za overenie individuálnej účtovnej závierky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788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F9FB3E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E7B3E50" w14:textId="77777777">
        <w:trPr>
          <w:trHeight w:hRule="exact" w:val="360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8BFA0B" w14:textId="77777777" w:rsidR="00CA2DD6" w:rsidRDefault="00EA4AAC">
            <w:pPr>
              <w:pStyle w:val="Other10"/>
              <w:shd w:val="clear" w:color="auto" w:fill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468C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33E8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A1ED851" w14:textId="77777777">
        <w:trPr>
          <w:trHeight w:hRule="exact" w:val="370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124CB8" w14:textId="77777777" w:rsidR="00CA2DD6" w:rsidRDefault="00EA4AAC">
            <w:pPr>
              <w:pStyle w:val="Other10"/>
              <w:shd w:val="clear" w:color="auto" w:fill="auto"/>
            </w:pPr>
            <w:r>
              <w:t>súvisiace audítorské služby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5F78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C5B0DC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0632DF8" w14:textId="77777777">
        <w:trPr>
          <w:trHeight w:hRule="exact" w:val="360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5D6096" w14:textId="77777777" w:rsidR="00CA2DD6" w:rsidRDefault="00EA4AAC">
            <w:pPr>
              <w:pStyle w:val="Other10"/>
              <w:shd w:val="clear" w:color="auto" w:fill="auto"/>
            </w:pPr>
            <w:r>
              <w:t>daňové poradenstvo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4F271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A97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00C4073" w14:textId="77777777">
        <w:trPr>
          <w:trHeight w:hRule="exact" w:val="398"/>
          <w:jc w:val="center"/>
        </w:trPr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E7355E" w14:textId="77777777" w:rsidR="00CA2DD6" w:rsidRDefault="00EA4AAC">
            <w:pPr>
              <w:pStyle w:val="Other10"/>
              <w:shd w:val="clear" w:color="auto" w:fill="auto"/>
            </w:pPr>
            <w:r>
              <w:t xml:space="preserve">ostatné </w:t>
            </w:r>
            <w:proofErr w:type="spellStart"/>
            <w:r>
              <w:t>neauditorské</w:t>
            </w:r>
            <w:proofErr w:type="spellEnd"/>
            <w:r>
              <w:t xml:space="preserve"> služby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F752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2F9FA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21116EDF" w14:textId="77777777" w:rsidR="00CA2DD6" w:rsidRDefault="00CA2DD6">
      <w:pPr>
        <w:spacing w:after="259" w:line="1" w:lineRule="exact"/>
      </w:pPr>
    </w:p>
    <w:p w14:paraId="34D7147D" w14:textId="77777777" w:rsidR="00CA2DD6" w:rsidRDefault="00EA4AAC">
      <w:pPr>
        <w:pStyle w:val="Heading210"/>
        <w:keepNext/>
        <w:keepLines/>
        <w:numPr>
          <w:ilvl w:val="0"/>
          <w:numId w:val="2"/>
        </w:numPr>
        <w:shd w:val="clear" w:color="auto" w:fill="auto"/>
        <w:tabs>
          <w:tab w:val="left" w:pos="339"/>
        </w:tabs>
        <w:spacing w:after="480"/>
      </w:pPr>
      <w:bookmarkStart w:id="16" w:name="bookmark16"/>
      <w:bookmarkStart w:id="17" w:name="bookmark17"/>
      <w:r>
        <w:t>Informácie o daniach z príjmov</w:t>
      </w:r>
      <w:bookmarkEnd w:id="16"/>
      <w:bookmarkEnd w:id="17"/>
    </w:p>
    <w:p w14:paraId="3A39D115" w14:textId="77777777" w:rsidR="00CA2DD6" w:rsidRDefault="00EA4AAC">
      <w:pPr>
        <w:pStyle w:val="Tablecaption10"/>
        <w:shd w:val="clear" w:color="auto" w:fill="auto"/>
        <w:spacing w:line="240" w:lineRule="auto"/>
        <w:ind w:left="86"/>
      </w:pPr>
      <w:r>
        <w:t>Informácie k prílohe č. 3 časti J. písm. a) až e) o daniach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2"/>
        <w:gridCol w:w="1589"/>
        <w:gridCol w:w="1795"/>
      </w:tblGrid>
      <w:tr w:rsidR="00CA2DD6" w14:paraId="657BB8BA" w14:textId="77777777">
        <w:trPr>
          <w:trHeight w:hRule="exact" w:val="859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16EC0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Názov položky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694A0B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Bežné účtovné obdobie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4A53BF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Bezprostredne predchádzajúce účtovné obdobie</w:t>
            </w:r>
          </w:p>
        </w:tc>
      </w:tr>
      <w:tr w:rsidR="00CA2DD6" w14:paraId="436C8DB6" w14:textId="77777777">
        <w:trPr>
          <w:trHeight w:hRule="exact" w:val="571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6A9874" w14:textId="77777777" w:rsidR="00CA2DD6" w:rsidRDefault="00EA4AAC">
            <w:pPr>
              <w:pStyle w:val="Other10"/>
              <w:shd w:val="clear" w:color="auto" w:fill="auto"/>
              <w:spacing w:line="288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76EA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0D1F0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8CF00CA" w14:textId="77777777">
        <w:trPr>
          <w:trHeight w:hRule="exact" w:val="562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85591B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8406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8C1A0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6F36E5A" w14:textId="77777777">
        <w:trPr>
          <w:trHeight w:hRule="exact" w:val="1224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5E3074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5C1A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92487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B7C9F6C" w14:textId="77777777">
        <w:trPr>
          <w:trHeight w:hRule="exact" w:val="984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DD4592" w14:textId="77777777" w:rsidR="00CA2DD6" w:rsidRDefault="00EA4AAC">
            <w:pPr>
              <w:pStyle w:val="Other10"/>
              <w:shd w:val="clear" w:color="auto" w:fill="auto"/>
              <w:spacing w:line="298" w:lineRule="auto"/>
            </w:pPr>
            <w: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2A17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B9519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69D03A12" w14:textId="77777777">
        <w:trPr>
          <w:trHeight w:hRule="exact" w:val="739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FCAC4E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AFD6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886D28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70E68135" w14:textId="77777777">
        <w:trPr>
          <w:trHeight w:hRule="exact" w:val="778"/>
          <w:jc w:val="center"/>
        </w:trPr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450BAA0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147B9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D7410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55F7BC06" w14:textId="77777777" w:rsidR="00CA2DD6" w:rsidRDefault="00CA2DD6">
      <w:pPr>
        <w:sectPr w:rsidR="00CA2DD6">
          <w:pgSz w:w="11900" w:h="16840"/>
          <w:pgMar w:top="1639" w:right="1470" w:bottom="1533" w:left="1359" w:header="1211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18"/>
        <w:gridCol w:w="1440"/>
        <w:gridCol w:w="1022"/>
        <w:gridCol w:w="965"/>
        <w:gridCol w:w="816"/>
        <w:gridCol w:w="1315"/>
      </w:tblGrid>
      <w:tr w:rsidR="00CA2DD6" w14:paraId="317ECD13" w14:textId="77777777">
        <w:trPr>
          <w:trHeight w:hRule="exact" w:val="427"/>
          <w:jc w:val="center"/>
        </w:trPr>
        <w:tc>
          <w:tcPr>
            <w:tcW w:w="3418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BF51011" w14:textId="77777777" w:rsidR="00CA2DD6" w:rsidRDefault="00EA4AAC">
            <w:pPr>
              <w:pStyle w:val="Other10"/>
              <w:shd w:val="clear" w:color="auto" w:fill="auto"/>
            </w:pPr>
            <w:r>
              <w:lastRenderedPageBreak/>
              <w:t>Neuhradená strata minulých rokov</w:t>
            </w:r>
          </w:p>
        </w:tc>
        <w:tc>
          <w:tcPr>
            <w:tcW w:w="1440" w:type="dxa"/>
            <w:tcBorders>
              <w:left w:val="single" w:sz="4" w:space="0" w:color="auto"/>
            </w:tcBorders>
            <w:shd w:val="clear" w:color="auto" w:fill="FFFFFF"/>
          </w:tcPr>
          <w:p w14:paraId="2376268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left w:val="single" w:sz="4" w:space="0" w:color="auto"/>
            </w:tcBorders>
            <w:shd w:val="clear" w:color="auto" w:fill="FFFFFF"/>
          </w:tcPr>
          <w:p w14:paraId="06B003E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left w:val="single" w:sz="4" w:space="0" w:color="auto"/>
            </w:tcBorders>
            <w:shd w:val="clear" w:color="auto" w:fill="FFFFFF"/>
          </w:tcPr>
          <w:p w14:paraId="29924AA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left w:val="single" w:sz="4" w:space="0" w:color="auto"/>
            </w:tcBorders>
            <w:shd w:val="clear" w:color="auto" w:fill="FFFFFF"/>
          </w:tcPr>
          <w:p w14:paraId="6C468FB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03DE9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471EF3D3" w14:textId="77777777">
        <w:trPr>
          <w:trHeight w:hRule="exact" w:val="538"/>
          <w:jc w:val="center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8E2EA9" w14:textId="77777777" w:rsidR="00CA2DD6" w:rsidRDefault="00EA4AAC">
            <w:pPr>
              <w:pStyle w:val="Other10"/>
              <w:shd w:val="clear" w:color="auto" w:fill="auto"/>
              <w:spacing w:line="288" w:lineRule="auto"/>
            </w:pPr>
            <w:r>
              <w:t>Výsledok hospodárenia bežného účtovného obdobia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104A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C4CC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ABE3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0463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D22D4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B71F855" w14:textId="77777777">
        <w:trPr>
          <w:trHeight w:hRule="exact" w:val="403"/>
          <w:jc w:val="center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CBDFF" w14:textId="77777777" w:rsidR="00CA2DD6" w:rsidRDefault="00EA4AAC">
            <w:pPr>
              <w:pStyle w:val="Other10"/>
              <w:shd w:val="clear" w:color="auto" w:fill="auto"/>
            </w:pPr>
            <w:r>
              <w:t>Vyplatené dividendy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1990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8A6F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B250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7833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208A9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FF28B43" w14:textId="77777777">
        <w:trPr>
          <w:trHeight w:hRule="exact" w:val="389"/>
          <w:jc w:val="center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50AC2C" w14:textId="77777777" w:rsidR="00CA2DD6" w:rsidRDefault="00EA4AAC">
            <w:pPr>
              <w:pStyle w:val="Other10"/>
              <w:shd w:val="clear" w:color="auto" w:fill="auto"/>
            </w:pPr>
            <w:r>
              <w:t>Ostatné Doložky vlastného imania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9DEE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9831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5BE4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2605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D80989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EE86F45" w14:textId="77777777">
        <w:trPr>
          <w:trHeight w:hRule="exact" w:val="581"/>
          <w:jc w:val="center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6D54F8C" w14:textId="77777777" w:rsidR="00CA2DD6" w:rsidRDefault="00EA4AAC">
            <w:pPr>
              <w:pStyle w:val="Other10"/>
              <w:shd w:val="clear" w:color="auto" w:fill="auto"/>
              <w:spacing w:line="295" w:lineRule="auto"/>
            </w:pPr>
            <w:r>
              <w:t>Účet 491 - Vlastné imanie fyzickej osoby - podnikateľa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598F4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DA02A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A40660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955E9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5A151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76018866" w14:textId="77777777" w:rsidR="00CA2DD6" w:rsidRDefault="00CA2DD6">
      <w:pPr>
        <w:spacing w:after="719" w:line="1" w:lineRule="exact"/>
      </w:pPr>
    </w:p>
    <w:p w14:paraId="33DAA532" w14:textId="77777777" w:rsidR="00CA2DD6" w:rsidRDefault="00EA4AAC">
      <w:pPr>
        <w:pStyle w:val="Tablecaption10"/>
        <w:shd w:val="clear" w:color="auto" w:fill="auto"/>
        <w:spacing w:line="240" w:lineRule="auto"/>
        <w:rPr>
          <w:sz w:val="19"/>
          <w:szCs w:val="19"/>
        </w:rPr>
      </w:pPr>
      <w:r>
        <w:rPr>
          <w:sz w:val="19"/>
          <w:szCs w:val="19"/>
        </w:rP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46"/>
        <w:gridCol w:w="1502"/>
        <w:gridCol w:w="907"/>
        <w:gridCol w:w="946"/>
        <w:gridCol w:w="926"/>
        <w:gridCol w:w="1310"/>
      </w:tblGrid>
      <w:tr w:rsidR="00CA2DD6" w14:paraId="2EE2A507" w14:textId="77777777">
        <w:trPr>
          <w:trHeight w:hRule="exact" w:val="514"/>
          <w:jc w:val="center"/>
        </w:trPr>
        <w:tc>
          <w:tcPr>
            <w:tcW w:w="344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00379E" w14:textId="77777777" w:rsidR="00CA2DD6" w:rsidRDefault="00EA4AAC">
            <w:pPr>
              <w:pStyle w:val="Other10"/>
              <w:shd w:val="clear" w:color="auto" w:fill="auto"/>
              <w:ind w:firstLine="640"/>
            </w:pPr>
            <w:r>
              <w:t>Položka vlastného imania</w:t>
            </w:r>
          </w:p>
        </w:tc>
        <w:tc>
          <w:tcPr>
            <w:tcW w:w="559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629B0A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Bezprostredne predchádzajúce účtovné obdobie</w:t>
            </w:r>
          </w:p>
        </w:tc>
      </w:tr>
      <w:tr w:rsidR="00CA2DD6" w14:paraId="453443F2" w14:textId="77777777">
        <w:trPr>
          <w:trHeight w:hRule="exact" w:val="734"/>
          <w:jc w:val="center"/>
        </w:trPr>
        <w:tc>
          <w:tcPr>
            <w:tcW w:w="344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7E1C194" w14:textId="77777777" w:rsidR="00CA2DD6" w:rsidRDefault="00CA2DD6"/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C21E8" w14:textId="77777777" w:rsidR="00CA2DD6" w:rsidRDefault="00EA4AAC">
            <w:pPr>
              <w:pStyle w:val="Other10"/>
              <w:shd w:val="clear" w:color="auto" w:fill="auto"/>
              <w:spacing w:line="298" w:lineRule="auto"/>
              <w:jc w:val="center"/>
            </w:pPr>
            <w:r>
              <w:t>Stav na začiatku účtovného obdobia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DA4A3" w14:textId="77777777" w:rsidR="00CA2DD6" w:rsidRDefault="00EA4AAC">
            <w:pPr>
              <w:pStyle w:val="Other10"/>
              <w:shd w:val="clear" w:color="auto" w:fill="auto"/>
            </w:pPr>
            <w:r>
              <w:t>Prírastky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1D583" w14:textId="77777777" w:rsidR="00CA2DD6" w:rsidRDefault="00EA4AAC">
            <w:pPr>
              <w:pStyle w:val="Other10"/>
              <w:shd w:val="clear" w:color="auto" w:fill="auto"/>
              <w:ind w:firstLine="140"/>
            </w:pPr>
            <w:r>
              <w:t>Úbytky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8C353" w14:textId="77777777" w:rsidR="00CA2DD6" w:rsidRDefault="00EA4AAC">
            <w:pPr>
              <w:pStyle w:val="Other10"/>
              <w:shd w:val="clear" w:color="auto" w:fill="auto"/>
              <w:jc w:val="right"/>
            </w:pPr>
            <w:r>
              <w:t>Presuny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FA44F5" w14:textId="77777777" w:rsidR="00CA2DD6" w:rsidRDefault="00EA4AAC">
            <w:pPr>
              <w:pStyle w:val="Other10"/>
              <w:shd w:val="clear" w:color="auto" w:fill="auto"/>
              <w:spacing w:line="295" w:lineRule="auto"/>
              <w:jc w:val="center"/>
            </w:pPr>
            <w:r>
              <w:t>Stav na konci účtovného obdobia</w:t>
            </w:r>
          </w:p>
        </w:tc>
      </w:tr>
      <w:tr w:rsidR="00CA2DD6" w14:paraId="1921AC1F" w14:textId="77777777">
        <w:trPr>
          <w:trHeight w:hRule="exact" w:val="365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1F65B2" w14:textId="77777777" w:rsidR="00CA2DD6" w:rsidRDefault="00EA4AAC">
            <w:pPr>
              <w:pStyle w:val="Other10"/>
              <w:shd w:val="clear" w:color="auto" w:fill="auto"/>
            </w:pPr>
            <w:r>
              <w:t>Základné imanie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D1BC8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5 000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F916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95E1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C6A4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562DA4" w14:textId="77777777" w:rsidR="00CA2DD6" w:rsidRDefault="00EA4AAC">
            <w:pPr>
              <w:pStyle w:val="Other10"/>
              <w:shd w:val="clear" w:color="auto" w:fill="auto"/>
              <w:jc w:val="center"/>
            </w:pPr>
            <w:r>
              <w:t>5 000</w:t>
            </w:r>
          </w:p>
        </w:tc>
      </w:tr>
      <w:tr w:rsidR="00CA2DD6" w14:paraId="473EB160" w14:textId="77777777">
        <w:trPr>
          <w:trHeight w:hRule="exact" w:val="41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D4D5F0" w14:textId="77777777" w:rsidR="00CA2DD6" w:rsidRDefault="00EA4AAC">
            <w:pPr>
              <w:pStyle w:val="Other10"/>
              <w:shd w:val="clear" w:color="auto" w:fill="auto"/>
            </w:pPr>
            <w:r>
              <w:t>Vlastné akcie a vlastné obchodné podiely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0264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8BC8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50E9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E5DC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C04C60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252CCCA" w14:textId="77777777">
        <w:trPr>
          <w:trHeight w:hRule="exact" w:val="39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279A0C" w14:textId="77777777" w:rsidR="00CA2DD6" w:rsidRDefault="00EA4AAC">
            <w:pPr>
              <w:pStyle w:val="Other10"/>
              <w:shd w:val="clear" w:color="auto" w:fill="auto"/>
            </w:pPr>
            <w:r>
              <w:t>Zmena základného imania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DA6F6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AF4B9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B306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BC48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8FD107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3F935136" w14:textId="77777777">
        <w:trPr>
          <w:trHeight w:hRule="exact" w:val="413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8733A7" w14:textId="77777777" w:rsidR="00CA2DD6" w:rsidRDefault="00EA4AAC">
            <w:pPr>
              <w:pStyle w:val="Other10"/>
              <w:shd w:val="clear" w:color="auto" w:fill="auto"/>
            </w:pPr>
            <w:r>
              <w:t xml:space="preserve">Pohľadávky za </w:t>
            </w:r>
            <w:proofErr w:type="spellStart"/>
            <w:r>
              <w:t>upisané</w:t>
            </w:r>
            <w:proofErr w:type="spellEnd"/>
            <w:r>
              <w:t xml:space="preserve"> vlastné imanie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5787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A5AAB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5473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A9EF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713F3A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90242D8" w14:textId="77777777">
        <w:trPr>
          <w:trHeight w:hRule="exact" w:val="389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9F66DA" w14:textId="77777777" w:rsidR="00CA2DD6" w:rsidRDefault="00EA4AAC">
            <w:pPr>
              <w:pStyle w:val="Other10"/>
              <w:shd w:val="clear" w:color="auto" w:fill="auto"/>
            </w:pPr>
            <w:r>
              <w:t>Emisné ážio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971B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B6B7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79298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FB88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8798EB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20836E60" w14:textId="77777777">
        <w:trPr>
          <w:trHeight w:hRule="exact" w:val="40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CB1948" w14:textId="77777777" w:rsidR="00CA2DD6" w:rsidRDefault="00EA4AAC">
            <w:pPr>
              <w:pStyle w:val="Other10"/>
              <w:shd w:val="clear" w:color="auto" w:fill="auto"/>
            </w:pPr>
            <w:r>
              <w:t>Ostatné kapitálové fondy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5BD9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638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F4B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D2CF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B2416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50788139" w14:textId="77777777">
        <w:trPr>
          <w:trHeight w:hRule="exact" w:val="552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2E1291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Zákonný rezervný fond (nedeliteľný fond) z kapitálových vkladov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B3FA3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5068A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8AA0E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0D7B2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AF7DC2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499C126" w14:textId="77777777">
        <w:trPr>
          <w:trHeight w:hRule="exact" w:val="562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024A63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Oceňovacie rozdiely z precenenia majetku a záväzkov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C9A46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72EE6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EDB43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E6B8A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E04A93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051669A6" w14:textId="77777777">
        <w:trPr>
          <w:trHeight w:hRule="exact" w:val="677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376D2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Oceňovacie rozdiely z kapitálových účastín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2099D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7B623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317FB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BEC07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6A74F9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0193EAC8" w14:textId="77777777">
        <w:trPr>
          <w:trHeight w:hRule="exact" w:val="53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DFBC14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Oceňovacie rozdiely z precenenia pri zlúčení, splynutí a rozdelení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F1CA3" w14:textId="166B744F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A7D19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E081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FA8616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F6CFEF" w14:textId="3359BD03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2C73B351" w14:textId="77777777">
        <w:trPr>
          <w:trHeight w:hRule="exact" w:val="422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29DF3" w14:textId="77777777" w:rsidR="00CA2DD6" w:rsidRDefault="00EA4AAC">
            <w:pPr>
              <w:pStyle w:val="Other10"/>
              <w:shd w:val="clear" w:color="auto" w:fill="auto"/>
            </w:pPr>
            <w:r>
              <w:t>Zákonný rezervný fond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23BF5" w14:textId="0BFECD83" w:rsidR="00CA2DD6" w:rsidRPr="00D30E33" w:rsidRDefault="00D30E33" w:rsidP="00D30E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312B0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0C2A6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85CE7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10FAD6" w14:textId="3FC57D79" w:rsidR="00CA2DD6" w:rsidRPr="00D30E33" w:rsidRDefault="00D30E33" w:rsidP="00D30E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</w:tr>
      <w:tr w:rsidR="00CA2DD6" w14:paraId="330C2B2A" w14:textId="77777777">
        <w:trPr>
          <w:trHeight w:hRule="exact" w:val="39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B30084" w14:textId="77777777" w:rsidR="00CA2DD6" w:rsidRDefault="00EA4AAC">
            <w:pPr>
              <w:pStyle w:val="Other10"/>
              <w:shd w:val="clear" w:color="auto" w:fill="auto"/>
            </w:pPr>
            <w:r>
              <w:t>Nedeliteľný fond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27BCD8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46BBC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5C6CA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815C3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77C6A2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6927D746" w14:textId="77777777">
        <w:trPr>
          <w:trHeight w:hRule="exact" w:val="408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E0BCD3" w14:textId="77777777" w:rsidR="00CA2DD6" w:rsidRDefault="00EA4AAC">
            <w:pPr>
              <w:pStyle w:val="Other10"/>
              <w:shd w:val="clear" w:color="auto" w:fill="auto"/>
            </w:pPr>
            <w:r>
              <w:t>Štatutárne fondy a ostatné fondy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8F14C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DDA30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8145E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22514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453C51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7852B041" w14:textId="77777777">
        <w:trPr>
          <w:trHeight w:hRule="exact" w:val="413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7A8F31" w14:textId="77777777" w:rsidR="00CA2DD6" w:rsidRDefault="00EA4AAC">
            <w:pPr>
              <w:pStyle w:val="Other10"/>
              <w:shd w:val="clear" w:color="auto" w:fill="auto"/>
            </w:pPr>
            <w:r>
              <w:t>Nerozdelený zisk minulých rokov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420D1" w14:textId="56262FA5" w:rsidR="00CA2DD6" w:rsidRPr="00D30E33" w:rsidRDefault="00D30E33" w:rsidP="00D30E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BDFD8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74D36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A189C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BF0C95" w14:textId="4A27B16F" w:rsidR="00CA2DD6" w:rsidRPr="00D30E33" w:rsidRDefault="00D30E33" w:rsidP="00D30E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</w:tr>
      <w:tr w:rsidR="00CA2DD6" w14:paraId="66695F8F" w14:textId="77777777">
        <w:trPr>
          <w:trHeight w:hRule="exact" w:val="403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409ED5" w14:textId="77777777" w:rsidR="00CA2DD6" w:rsidRDefault="00EA4AAC">
            <w:pPr>
              <w:pStyle w:val="Other10"/>
              <w:shd w:val="clear" w:color="auto" w:fill="auto"/>
            </w:pPr>
            <w:r>
              <w:t>Neuhradená strata minulých rokov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A168A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F78B5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6AA05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55BCE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AFCD73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54C84607" w14:textId="77777777">
        <w:trPr>
          <w:trHeight w:hRule="exact" w:val="547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83E649" w14:textId="77777777" w:rsidR="00CA2DD6" w:rsidRDefault="00EA4AAC">
            <w:pPr>
              <w:pStyle w:val="Other10"/>
              <w:shd w:val="clear" w:color="auto" w:fill="auto"/>
              <w:spacing w:line="307" w:lineRule="auto"/>
            </w:pPr>
            <w:r>
              <w:t>Výsledok hospodárenia bežného účtovného obdobia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66998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DB56D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5DBD4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F4DED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7D44E2" w14:textId="77777777" w:rsidR="00CA2DD6" w:rsidRPr="00D30E33" w:rsidRDefault="00CA2DD6" w:rsidP="00D30E33">
            <w:pPr>
              <w:jc w:val="center"/>
              <w:rPr>
                <w:sz w:val="18"/>
                <w:szCs w:val="18"/>
              </w:rPr>
            </w:pPr>
          </w:p>
        </w:tc>
      </w:tr>
      <w:tr w:rsidR="00CA2DD6" w14:paraId="5C349C29" w14:textId="77777777">
        <w:trPr>
          <w:trHeight w:hRule="exact" w:val="403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334FAA" w14:textId="77777777" w:rsidR="00CA2DD6" w:rsidRDefault="00EA4AAC">
            <w:pPr>
              <w:pStyle w:val="Other10"/>
              <w:shd w:val="clear" w:color="auto" w:fill="auto"/>
            </w:pPr>
            <w:r>
              <w:t>Vyplatené dividendy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83ED6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818B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8B4BD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AA075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4A94A1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1B13B15D" w14:textId="77777777">
        <w:trPr>
          <w:trHeight w:hRule="exact" w:val="394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57A928" w14:textId="77777777" w:rsidR="00CA2DD6" w:rsidRDefault="00EA4AAC">
            <w:pPr>
              <w:pStyle w:val="Other10"/>
              <w:shd w:val="clear" w:color="auto" w:fill="auto"/>
            </w:pPr>
            <w:r>
              <w:t>Ostatné Doložky vlastného imania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162A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3B6C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7DD04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6AB6F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4B9805" w14:textId="77777777" w:rsidR="00CA2DD6" w:rsidRDefault="00CA2DD6">
            <w:pPr>
              <w:rPr>
                <w:sz w:val="10"/>
                <w:szCs w:val="10"/>
              </w:rPr>
            </w:pPr>
          </w:p>
        </w:tc>
      </w:tr>
      <w:tr w:rsidR="00CA2DD6" w14:paraId="0CDF1655" w14:textId="77777777">
        <w:trPr>
          <w:trHeight w:hRule="exact" w:val="581"/>
          <w:jc w:val="center"/>
        </w:trPr>
        <w:tc>
          <w:tcPr>
            <w:tcW w:w="3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880371" w14:textId="77777777" w:rsidR="00CA2DD6" w:rsidRDefault="00EA4AAC">
            <w:pPr>
              <w:pStyle w:val="Other10"/>
              <w:shd w:val="clear" w:color="auto" w:fill="auto"/>
              <w:spacing w:line="300" w:lineRule="auto"/>
            </w:pPr>
            <w:r>
              <w:t>Účet 491 - Vlastné imanie fyzickej osoby - podnikateľa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F8EAE7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588C7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1278D1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0B1C8DC" w14:textId="77777777" w:rsidR="00CA2DD6" w:rsidRDefault="00CA2DD6">
            <w:pPr>
              <w:rPr>
                <w:sz w:val="10"/>
                <w:szCs w:val="1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37F14" w14:textId="77777777" w:rsidR="00CA2DD6" w:rsidRDefault="00CA2DD6">
            <w:pPr>
              <w:rPr>
                <w:sz w:val="10"/>
                <w:szCs w:val="10"/>
              </w:rPr>
            </w:pPr>
          </w:p>
        </w:tc>
      </w:tr>
    </w:tbl>
    <w:p w14:paraId="65687C4A" w14:textId="77777777" w:rsidR="00CA2DD6" w:rsidRDefault="00CA2DD6">
      <w:pPr>
        <w:sectPr w:rsidR="00CA2DD6">
          <w:footerReference w:type="default" r:id="rId9"/>
          <w:pgSz w:w="11900" w:h="16840"/>
          <w:pgMar w:top="1639" w:right="1470" w:bottom="1533" w:left="1359" w:header="1211" w:footer="3" w:gutter="0"/>
          <w:pgNumType w:start="29"/>
          <w:cols w:space="720"/>
          <w:noEndnote/>
          <w:docGrid w:linePitch="360"/>
        </w:sectPr>
      </w:pPr>
    </w:p>
    <w:p w14:paraId="747512AC" w14:textId="77777777" w:rsidR="00CA2DD6" w:rsidRDefault="00CA2DD6">
      <w:pPr>
        <w:framePr w:w="202" w:h="821" w:hRule="exact" w:wrap="none" w:hAnchor="page" w:x="149" w:y="1"/>
        <w:textDirection w:val="tbRl"/>
      </w:pPr>
    </w:p>
    <w:p w14:paraId="4A5A50FC" w14:textId="77777777" w:rsidR="00CA2DD6" w:rsidRDefault="00CA2DD6">
      <w:pPr>
        <w:spacing w:line="360" w:lineRule="exact"/>
      </w:pPr>
    </w:p>
    <w:p w14:paraId="05E1C12C" w14:textId="77777777" w:rsidR="00CA2DD6" w:rsidRDefault="00CA2DD6">
      <w:pPr>
        <w:spacing w:after="460" w:line="1" w:lineRule="exact"/>
      </w:pPr>
    </w:p>
    <w:p w14:paraId="40BC5E7F" w14:textId="77777777" w:rsidR="00CA2DD6" w:rsidRDefault="00CA2DD6">
      <w:pPr>
        <w:spacing w:line="1" w:lineRule="exact"/>
      </w:pPr>
    </w:p>
    <w:sectPr w:rsidR="00CA2DD6">
      <w:pgSz w:w="11900" w:h="16840"/>
      <w:pgMar w:top="9306" w:right="5847" w:bottom="1443" w:left="148" w:header="8878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18657" w14:textId="77777777" w:rsidR="00274F98" w:rsidRDefault="00274F98">
      <w:r>
        <w:separator/>
      </w:r>
    </w:p>
  </w:endnote>
  <w:endnote w:type="continuationSeparator" w:id="0">
    <w:p w14:paraId="225F34CB" w14:textId="77777777" w:rsidR="00274F98" w:rsidRDefault="00274F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9C887" w14:textId="77777777" w:rsidR="00CA2DD6" w:rsidRDefault="00EA4AAC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43B21836" wp14:editId="2257B599">
              <wp:simplePos x="0" y="0"/>
              <wp:positionH relativeFrom="page">
                <wp:posOffset>3730625</wp:posOffset>
              </wp:positionH>
              <wp:positionV relativeFrom="page">
                <wp:posOffset>9821545</wp:posOffset>
              </wp:positionV>
              <wp:extent cx="100330" cy="97790"/>
              <wp:effectExtent l="0" t="0" r="0" b="0"/>
              <wp:wrapNone/>
              <wp:docPr id="2" name="Shap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30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3C00B3BC" w14:textId="77777777" w:rsidR="00CA2DD6" w:rsidRDefault="00EA4AAC">
                          <w:pPr>
                            <w:pStyle w:val="Headerorfooter20"/>
                            <w:shd w:val="clear" w:color="auto" w:fill="auto"/>
                            <w:rPr>
                              <w:sz w:val="17"/>
                              <w:szCs w:val="17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 w:eastAsia="Arial" w:hAnsi="Arial" w:cs="Arial"/>
                              <w:sz w:val="17"/>
                              <w:szCs w:val="17"/>
                            </w:rPr>
                            <w:t>#</w:t>
                          </w:r>
                          <w:r>
                            <w:rPr>
                              <w:rFonts w:ascii="Arial" w:eastAsia="Arial" w:hAnsi="Arial" w:cs="Arial"/>
                              <w:sz w:val="17"/>
                              <w:szCs w:val="17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B21836" id="_x0000_t202" coordsize="21600,21600" o:spt="202" path="m,l,21600r21600,l21600,xe">
              <v:stroke joinstyle="miter"/>
              <v:path gradientshapeok="t" o:connecttype="rect"/>
            </v:shapetype>
            <v:shape id="Shape 2" o:spid="_x0000_s1026" type="#_x0000_t202" style="position:absolute;margin-left:293.75pt;margin-top:773.35pt;width:7.9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" filled="f" stroked="f">
              <v:textbox style="mso-fit-shape-to-text:t" inset="0,0,0,0">
                <w:txbxContent>
                  <w:p w14:paraId="3C00B3BC" w14:textId="77777777" w:rsidR="00CA2DD6" w:rsidRDefault="00EA4AAC">
                    <w:pPr>
                      <w:pStyle w:val="Headerorfooter20"/>
                      <w:shd w:val="clear" w:color="auto" w:fill="auto"/>
                      <w:rPr>
                        <w:sz w:val="17"/>
                        <w:szCs w:val="17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Arial" w:eastAsia="Arial" w:hAnsi="Arial" w:cs="Arial"/>
                        <w:sz w:val="17"/>
                        <w:szCs w:val="17"/>
                      </w:rPr>
                      <w:t>#</w:t>
                    </w:r>
                    <w:r>
                      <w:rPr>
                        <w:rFonts w:ascii="Arial" w:eastAsia="Arial" w:hAnsi="Arial" w:cs="Arial"/>
                        <w:sz w:val="17"/>
                        <w:szCs w:val="17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90E74" w14:textId="77777777" w:rsidR="00CA2DD6" w:rsidRDefault="00EA4AAC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19DE6A3A" wp14:editId="049DFD07">
              <wp:simplePos x="0" y="0"/>
              <wp:positionH relativeFrom="page">
                <wp:posOffset>3639185</wp:posOffset>
              </wp:positionH>
              <wp:positionV relativeFrom="page">
                <wp:posOffset>9748520</wp:posOffset>
              </wp:positionV>
              <wp:extent cx="106680" cy="94615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6680" cy="9461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3C32192A" w14:textId="77777777" w:rsidR="00CA2DD6" w:rsidRDefault="00EA4AAC">
                          <w:pPr>
                            <w:pStyle w:val="Headerorfooter10"/>
                            <w:shd w:val="clear" w:color="auto" w:fill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t>#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DE6A3A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286.55pt;margin-top:767.6pt;width:8.4pt;height:7.4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" filled="f" stroked="f">
              <v:textbox style="mso-fit-shape-to-text:t" inset="0,0,0,0">
                <w:txbxContent>
                  <w:p w14:paraId="3C32192A" w14:textId="77777777" w:rsidR="00CA2DD6" w:rsidRDefault="00EA4AAC">
                    <w:pPr>
                      <w:pStyle w:val="Headerorfooter10"/>
                      <w:shd w:val="clear" w:color="auto" w:fill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t>#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6CE9A" w14:textId="77777777" w:rsidR="00274F98" w:rsidRDefault="00274F98"/>
  </w:footnote>
  <w:footnote w:type="continuationSeparator" w:id="0">
    <w:p w14:paraId="5703FD9A" w14:textId="77777777" w:rsidR="00274F98" w:rsidRDefault="00274F9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A14509"/>
    <w:multiLevelType w:val="multilevel"/>
    <w:tmpl w:val="6F466FFE"/>
    <w:lvl w:ilvl="0">
      <w:start w:val="4"/>
      <w:numFmt w:val="upperLetter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F4E364B"/>
    <w:multiLevelType w:val="multilevel"/>
    <w:tmpl w:val="50BCAB0E"/>
    <w:lvl w:ilvl="0">
      <w:start w:val="8"/>
      <w:numFmt w:val="upperLetter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DD6"/>
    <w:rsid w:val="00231B75"/>
    <w:rsid w:val="00274F98"/>
    <w:rsid w:val="004F26DB"/>
    <w:rsid w:val="00CA2DD6"/>
    <w:rsid w:val="00D30E33"/>
    <w:rsid w:val="00DF20F5"/>
    <w:rsid w:val="00EA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8EC41"/>
  <w15:docId w15:val="{0C242BAA-8047-447F-A000-EF8388042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Heading11">
    <w:name w:val="Heading #1|1_"/>
    <w:basedOn w:val="Standardnpsmoodstavce"/>
    <w:link w:val="Heading1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2">
    <w:name w:val="Header or footer|2_"/>
    <w:basedOn w:val="Standardnpsmoodstavce"/>
    <w:link w:val="Headerorfooter20"/>
    <w:rPr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Heading21">
    <w:name w:val="Heading #2|1_"/>
    <w:basedOn w:val="Standardnpsmoodstavce"/>
    <w:link w:val="Heading21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1">
    <w:name w:val="Table caption|1_"/>
    <w:basedOn w:val="Standardnpsmoodstavce"/>
    <w:link w:val="Tablecaption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Other1">
    <w:name w:val="Other|1_"/>
    <w:basedOn w:val="Standardnpsmoodstavce"/>
    <w:link w:val="Other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Picturecaption1">
    <w:name w:val="Picture caption|1_"/>
    <w:basedOn w:val="Standardnpsmoodstavce"/>
    <w:link w:val="Picturecaption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1">
    <w:name w:val="Body text|1_"/>
    <w:basedOn w:val="Standardnpsmoodstavce"/>
    <w:link w:val="Bodytext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eaderorfooter1">
    <w:name w:val="Header or footer|1_"/>
    <w:basedOn w:val="Standardnpsmoodstavce"/>
    <w:link w:val="Headerorfooter1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">
    <w:name w:val="Body text|2_"/>
    <w:basedOn w:val="Standardnpsmoodstavce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11"/>
      <w:szCs w:val="11"/>
      <w:u w:val="none"/>
    </w:rPr>
  </w:style>
  <w:style w:type="paragraph" w:customStyle="1" w:styleId="Heading110">
    <w:name w:val="Heading #1|1"/>
    <w:basedOn w:val="Normln"/>
    <w:link w:val="Heading11"/>
    <w:pPr>
      <w:shd w:val="clear" w:color="auto" w:fill="FFFFFF"/>
      <w:spacing w:before="100" w:after="340"/>
      <w:jc w:val="center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eaderorfooter20">
    <w:name w:val="Header or footer|2"/>
    <w:basedOn w:val="Normln"/>
    <w:link w:val="Headerorfooter2"/>
    <w:pPr>
      <w:shd w:val="clear" w:color="auto" w:fill="FFFFFF"/>
    </w:pPr>
    <w:rPr>
      <w:sz w:val="20"/>
      <w:szCs w:val="20"/>
    </w:rPr>
  </w:style>
  <w:style w:type="paragraph" w:customStyle="1" w:styleId="Heading210">
    <w:name w:val="Heading #2|1"/>
    <w:basedOn w:val="Normln"/>
    <w:link w:val="Heading21"/>
    <w:pPr>
      <w:shd w:val="clear" w:color="auto" w:fill="FFFFFF"/>
      <w:spacing w:after="300"/>
      <w:jc w:val="center"/>
      <w:outlineLvl w:val="1"/>
    </w:pPr>
    <w:rPr>
      <w:rFonts w:ascii="Arial" w:eastAsia="Arial" w:hAnsi="Arial" w:cs="Arial"/>
      <w:sz w:val="20"/>
      <w:szCs w:val="20"/>
    </w:rPr>
  </w:style>
  <w:style w:type="paragraph" w:customStyle="1" w:styleId="Tablecaption10">
    <w:name w:val="Table caption|1"/>
    <w:basedOn w:val="Normln"/>
    <w:link w:val="Tablecaption1"/>
    <w:pPr>
      <w:shd w:val="clear" w:color="auto" w:fill="FFFFFF"/>
      <w:spacing w:line="266" w:lineRule="auto"/>
    </w:pPr>
    <w:rPr>
      <w:rFonts w:ascii="Arial" w:eastAsia="Arial" w:hAnsi="Arial" w:cs="Arial"/>
      <w:sz w:val="17"/>
      <w:szCs w:val="17"/>
    </w:rPr>
  </w:style>
  <w:style w:type="paragraph" w:customStyle="1" w:styleId="Other10">
    <w:name w:val="Other|1"/>
    <w:basedOn w:val="Normln"/>
    <w:link w:val="Other1"/>
    <w:pPr>
      <w:shd w:val="clear" w:color="auto" w:fill="FFFFFF"/>
    </w:pPr>
    <w:rPr>
      <w:rFonts w:ascii="Arial" w:eastAsia="Arial" w:hAnsi="Arial" w:cs="Arial"/>
      <w:sz w:val="17"/>
      <w:szCs w:val="17"/>
    </w:rPr>
  </w:style>
  <w:style w:type="paragraph" w:customStyle="1" w:styleId="Picturecaption10">
    <w:name w:val="Picture caption|1"/>
    <w:basedOn w:val="Normln"/>
    <w:link w:val="Picturecaption1"/>
    <w:pPr>
      <w:shd w:val="clear" w:color="auto" w:fill="FFFFFF"/>
    </w:pPr>
    <w:rPr>
      <w:rFonts w:ascii="Arial" w:eastAsia="Arial" w:hAnsi="Arial" w:cs="Arial"/>
      <w:sz w:val="17"/>
      <w:szCs w:val="17"/>
    </w:rPr>
  </w:style>
  <w:style w:type="paragraph" w:customStyle="1" w:styleId="Bodytext10">
    <w:name w:val="Body text|1"/>
    <w:basedOn w:val="Normln"/>
    <w:link w:val="Bodytext1"/>
    <w:pPr>
      <w:shd w:val="clear" w:color="auto" w:fill="FFFFFF"/>
      <w:spacing w:after="140" w:line="300" w:lineRule="auto"/>
    </w:pPr>
    <w:rPr>
      <w:rFonts w:ascii="Arial" w:eastAsia="Arial" w:hAnsi="Arial" w:cs="Arial"/>
      <w:sz w:val="17"/>
      <w:szCs w:val="17"/>
    </w:rPr>
  </w:style>
  <w:style w:type="paragraph" w:customStyle="1" w:styleId="Headerorfooter10">
    <w:name w:val="Header or footer|1"/>
    <w:basedOn w:val="Normln"/>
    <w:link w:val="Headerorfooter1"/>
    <w:pPr>
      <w:shd w:val="clear" w:color="auto" w:fill="FFFFFF"/>
    </w:pPr>
    <w:rPr>
      <w:rFonts w:ascii="Arial" w:eastAsia="Arial" w:hAnsi="Arial" w:cs="Arial"/>
      <w:sz w:val="17"/>
      <w:szCs w:val="17"/>
    </w:rPr>
  </w:style>
  <w:style w:type="paragraph" w:customStyle="1" w:styleId="Bodytext20">
    <w:name w:val="Body text|2"/>
    <w:basedOn w:val="Normln"/>
    <w:link w:val="Bodytext2"/>
    <w:pPr>
      <w:shd w:val="clear" w:color="auto" w:fill="FFFFFF"/>
    </w:pPr>
    <w:rPr>
      <w:rFonts w:ascii="Arial" w:eastAsia="Arial" w:hAnsi="Arial" w:cs="Arial"/>
      <w:sz w:val="11"/>
      <w:szCs w:val="1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4406</Words>
  <Characters>25115</Characters>
  <Application>Microsoft Office Word</Application>
  <DocSecurity>0</DocSecurity>
  <Lines>209</Lines>
  <Paragraphs>58</Paragraphs>
  <ScaleCrop>false</ScaleCrop>
  <Company/>
  <LinksUpToDate>false</LinksUpToDate>
  <CharactersWithSpaces>29463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Balaz</dc:creator>
  <cp:keywords/>
  <cp:lastModifiedBy>Peter Baláž - Financie</cp:lastModifiedBy>
  <cp:revision>2</cp:revision>
  <dcterms:created xsi:type="dcterms:W3CDTF">2022-03-31T08:02:00Z</dcterms:created>
  <dcterms:modified xsi:type="dcterms:W3CDTF">2022-03-31T08:02:00Z</dcterms:modified>
</cp:coreProperties>
</file>