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780AE7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15077">
        <w:rPr>
          <w:rFonts w:ascii="Arial Narrow" w:hAnsi="Arial Narrow"/>
          <w:b/>
        </w:rPr>
        <w:t>2023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03E94BB" w:rsidR="002D7E6D" w:rsidRPr="00A55E63" w:rsidRDefault="00284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Zubinka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63C1DA04" w:rsidR="002D7E6D" w:rsidRPr="00A55E63" w:rsidRDefault="00284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53993764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F39FDB0" w:rsidR="002D7E6D" w:rsidRPr="00A55E63" w:rsidRDefault="00284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Jánošíkova 1346/57, 92701 Šaľa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F584EB5" w:rsidR="002D7E6D" w:rsidRPr="00A55E63" w:rsidRDefault="00284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0BC2307" w14:textId="4E07C137" w:rsidR="002D7E6D" w:rsidRPr="00A55E63" w:rsidRDefault="00284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8F0573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</w:t>
      </w:r>
      <w:r w:rsidR="00284BFF">
        <w:rPr>
          <w:rFonts w:ascii="Arial" w:hAnsi="Arial" w:cs="Arial"/>
          <w:spacing w:val="-1"/>
          <w:sz w:val="22"/>
          <w:szCs w:val="22"/>
        </w:rPr>
        <w:t>žiadne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A1E258" w14:textId="274FAF68" w:rsidR="00415077" w:rsidRPr="00A55E63" w:rsidRDefault="00373635" w:rsidP="00284BF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6FCFE67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284BFF">
        <w:rPr>
          <w:rFonts w:ascii="Arial" w:hAnsi="Arial" w:cs="Arial"/>
          <w:sz w:val="22"/>
          <w:szCs w:val="22"/>
        </w:rPr>
        <w:t>Stomatologická súprava, leasing, doba odpisovania 8 rokov, 28 597,01 EUR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77777777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16A4287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610524F" w:rsidR="00F623D9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5553B86E" w14:textId="3708EB81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5E211120" w14:textId="701E3728" w:rsidR="00451ED3" w:rsidRDefault="00451ED3" w:rsidP="00CC566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84BF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2F989" w14:textId="77777777" w:rsidR="00304BAA" w:rsidRDefault="00304BAA">
      <w:r>
        <w:separator/>
      </w:r>
    </w:p>
  </w:endnote>
  <w:endnote w:type="continuationSeparator" w:id="0">
    <w:p w14:paraId="794B5625" w14:textId="77777777" w:rsidR="00304BAA" w:rsidRDefault="0030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DA17D" w14:textId="77777777" w:rsidR="00304BAA" w:rsidRDefault="00304BAA">
      <w:r>
        <w:separator/>
      </w:r>
    </w:p>
  </w:footnote>
  <w:footnote w:type="continuationSeparator" w:id="0">
    <w:p w14:paraId="419D82D8" w14:textId="77777777" w:rsidR="00304BAA" w:rsidRDefault="00304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5BE0931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4BFF">
      <w:rPr>
        <w:rFonts w:ascii="Arial" w:hAnsi="Arial" w:cs="Arial"/>
        <w:sz w:val="22"/>
        <w:szCs w:val="22"/>
        <w:bdr w:val="single" w:sz="4" w:space="0" w:color="auto"/>
      </w:rPr>
      <w:t>53993764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4BFF">
      <w:rPr>
        <w:rFonts w:ascii="Arial" w:hAnsi="Arial" w:cs="Arial"/>
        <w:sz w:val="22"/>
        <w:szCs w:val="22"/>
        <w:bdr w:val="single" w:sz="4" w:space="0" w:color="auto"/>
      </w:rPr>
      <w:t>2121559121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544468">
    <w:abstractNumId w:val="0"/>
  </w:num>
  <w:num w:numId="2" w16cid:durableId="479924717">
    <w:abstractNumId w:val="6"/>
  </w:num>
  <w:num w:numId="3" w16cid:durableId="344676977">
    <w:abstractNumId w:val="5"/>
  </w:num>
  <w:num w:numId="4" w16cid:durableId="1715814669">
    <w:abstractNumId w:val="1"/>
  </w:num>
  <w:num w:numId="5" w16cid:durableId="774709560">
    <w:abstractNumId w:val="4"/>
  </w:num>
  <w:num w:numId="6" w16cid:durableId="998312151">
    <w:abstractNumId w:val="2"/>
  </w:num>
  <w:num w:numId="7" w16cid:durableId="108719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611B"/>
    <w:rsid w:val="001406AD"/>
    <w:rsid w:val="001846E5"/>
    <w:rsid w:val="001A1B05"/>
    <w:rsid w:val="002401F1"/>
    <w:rsid w:val="00284BFF"/>
    <w:rsid w:val="002A540A"/>
    <w:rsid w:val="002B348B"/>
    <w:rsid w:val="002C12B4"/>
    <w:rsid w:val="002D5702"/>
    <w:rsid w:val="002D7E6D"/>
    <w:rsid w:val="00302144"/>
    <w:rsid w:val="00304BAA"/>
    <w:rsid w:val="003657F5"/>
    <w:rsid w:val="00373635"/>
    <w:rsid w:val="003A5145"/>
    <w:rsid w:val="003D056F"/>
    <w:rsid w:val="00401155"/>
    <w:rsid w:val="00415077"/>
    <w:rsid w:val="00451ED3"/>
    <w:rsid w:val="004A2BF3"/>
    <w:rsid w:val="00503BA4"/>
    <w:rsid w:val="00547822"/>
    <w:rsid w:val="0055784D"/>
    <w:rsid w:val="00560DB1"/>
    <w:rsid w:val="00576FA4"/>
    <w:rsid w:val="005A270D"/>
    <w:rsid w:val="00623868"/>
    <w:rsid w:val="00637F73"/>
    <w:rsid w:val="00676DB4"/>
    <w:rsid w:val="006831DF"/>
    <w:rsid w:val="00691F3D"/>
    <w:rsid w:val="00731073"/>
    <w:rsid w:val="00787A31"/>
    <w:rsid w:val="007B454C"/>
    <w:rsid w:val="007E2277"/>
    <w:rsid w:val="00861175"/>
    <w:rsid w:val="008771A6"/>
    <w:rsid w:val="008A7858"/>
    <w:rsid w:val="008C146E"/>
    <w:rsid w:val="008C3049"/>
    <w:rsid w:val="00913435"/>
    <w:rsid w:val="00916772"/>
    <w:rsid w:val="009825D8"/>
    <w:rsid w:val="009A27D0"/>
    <w:rsid w:val="009D5C84"/>
    <w:rsid w:val="00A55E63"/>
    <w:rsid w:val="00A567A6"/>
    <w:rsid w:val="00A8219A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C5667"/>
    <w:rsid w:val="00CD545D"/>
    <w:rsid w:val="00D40472"/>
    <w:rsid w:val="00D4309F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Marek Nepeľa</cp:lastModifiedBy>
  <cp:revision>2</cp:revision>
  <cp:lastPrinted>2024-06-30T11:03:00Z</cp:lastPrinted>
  <dcterms:created xsi:type="dcterms:W3CDTF">2024-06-30T11:03:00Z</dcterms:created>
  <dcterms:modified xsi:type="dcterms:W3CDTF">2024-06-30T11:03:00Z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