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page" w:horzAnchor="page" w:tblpX="1120" w:tblpY="12509"/>
        <w:tblOverlap w:val="never"/>
        <w:tblW w:w="9638" w:type="dxa"/>
        <w:tblInd w:w="0" w:type="dxa"/>
        <w:tblCellMar>
          <w:top w:w="8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</w:tblGrid>
      <w:tr w:rsidR="00230C56" w14:paraId="62B782B7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82655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1383E4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i-</w:t>
            </w:r>
            <w:proofErr w:type="spellStart"/>
            <w:r>
              <w:t>trad</w:t>
            </w:r>
            <w:proofErr w:type="spellEnd"/>
            <w:r>
              <w:t>, s. r. o.</w:t>
            </w:r>
          </w:p>
        </w:tc>
      </w:tr>
      <w:tr w:rsidR="00230C56" w14:paraId="3D0D8A6B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E8BDC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8478B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M. R. Štefánika 1016/15,03853,Turany</w:t>
            </w:r>
          </w:p>
        </w:tc>
      </w:tr>
      <w:tr w:rsidR="00230C56" w14:paraId="765BA266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840C81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E07E57" w14:textId="77777777" w:rsidR="00230C56" w:rsidRDefault="00230C56">
            <w:pPr>
              <w:spacing w:after="160" w:line="259" w:lineRule="auto"/>
              <w:ind w:left="0" w:right="0" w:firstLine="0"/>
            </w:pPr>
          </w:p>
        </w:tc>
      </w:tr>
      <w:tr w:rsidR="00230C56" w14:paraId="0D4927C5" w14:textId="77777777">
        <w:trPr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2183E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18DFA9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  .  .    </w:t>
            </w:r>
          </w:p>
        </w:tc>
      </w:tr>
      <w:tr w:rsidR="00230C56" w14:paraId="630EA5DC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76E15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6FA57" w14:textId="77777777" w:rsidR="00230C56" w:rsidRDefault="00230C56">
            <w:pPr>
              <w:spacing w:after="160" w:line="259" w:lineRule="auto"/>
              <w:ind w:left="0" w:right="0" w:firstLine="0"/>
            </w:pPr>
          </w:p>
        </w:tc>
      </w:tr>
      <w:tr w:rsidR="00230C56" w14:paraId="7A2CACA6" w14:textId="77777777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DC2FC" w14:textId="77777777" w:rsidR="00230C56" w:rsidRDefault="00000000">
            <w:pPr>
              <w:spacing w:after="0" w:line="259" w:lineRule="auto"/>
              <w:ind w:left="0" w:right="0" w:firstLine="0"/>
            </w:pPr>
            <w:proofErr w:type="spellStart"/>
            <w:r>
              <w:rPr>
                <w:b/>
                <w:sz w:val="18"/>
              </w:rPr>
              <w:lastRenderedPageBreak/>
              <w:t>Štaturárny</w:t>
            </w:r>
            <w:proofErr w:type="spellEnd"/>
            <w:r>
              <w:rPr>
                <w:b/>
                <w:sz w:val="18"/>
              </w:rPr>
              <w:t xml:space="preserve">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E241F" w14:textId="77777777" w:rsidR="00230C56" w:rsidRDefault="00230C56">
            <w:pPr>
              <w:spacing w:after="160" w:line="259" w:lineRule="auto"/>
              <w:ind w:left="0" w:right="0" w:firstLine="0"/>
            </w:pPr>
          </w:p>
        </w:tc>
      </w:tr>
    </w:tbl>
    <w:tbl>
      <w:tblPr>
        <w:tblStyle w:val="TableGrid"/>
        <w:tblpPr w:vertAnchor="text" w:tblpX="4432" w:tblpY="-94"/>
        <w:tblOverlap w:val="never"/>
        <w:tblW w:w="5953" w:type="dxa"/>
        <w:tblInd w:w="0" w:type="dxa"/>
        <w:tblCellMar>
          <w:top w:w="94" w:type="dxa"/>
          <w:left w:w="45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  <w:gridCol w:w="184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230C56" w14:paraId="105B061B" w14:textId="77777777">
        <w:trPr>
          <w:trHeight w:val="340"/>
        </w:trPr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E85205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F4B14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10201F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AD27A4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6AB60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951D2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44DE3A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E1124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4BB46326" w14:textId="77777777" w:rsidR="00230C56" w:rsidRDefault="00000000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C972C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0622E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34778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698861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A1DD82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BBB033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63648E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54EC4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7B6B00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C4C8DF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t>7</w:t>
            </w:r>
          </w:p>
        </w:tc>
      </w:tr>
    </w:tbl>
    <w:p w14:paraId="0F05ED4A" w14:textId="77777777" w:rsidR="00230C56" w:rsidRDefault="00000000">
      <w:pPr>
        <w:tabs>
          <w:tab w:val="center" w:pos="1608"/>
          <w:tab w:val="center" w:pos="4125"/>
        </w:tabs>
        <w:spacing w:after="10397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dr w:val="single" w:sz="12" w:space="0" w:color="000000"/>
        </w:rPr>
        <w:t xml:space="preserve">Poznámky </w:t>
      </w:r>
      <w:proofErr w:type="spellStart"/>
      <w:r>
        <w:rPr>
          <w:bdr w:val="single" w:sz="12" w:space="0" w:color="000000"/>
        </w:rPr>
        <w:t>Úč</w:t>
      </w:r>
      <w:proofErr w:type="spellEnd"/>
      <w:r>
        <w:rPr>
          <w:bdr w:val="single" w:sz="12" w:space="0" w:color="000000"/>
        </w:rPr>
        <w:t xml:space="preserve"> PODV 3 - 01</w:t>
      </w:r>
      <w:r>
        <w:rPr>
          <w:bdr w:val="single" w:sz="12" w:space="0" w:color="000000"/>
        </w:rPr>
        <w:tab/>
      </w:r>
      <w:r>
        <w:t>IČO</w:t>
      </w:r>
    </w:p>
    <w:p w14:paraId="716CDB30" w14:textId="77777777" w:rsidR="00230C56" w:rsidRDefault="00000000">
      <w:pPr>
        <w:pStyle w:val="Nadpis1"/>
      </w:pPr>
      <w:r>
        <w:t>Poznámky k účtovnej závierke za obdobie</w:t>
      </w:r>
    </w:p>
    <w:p w14:paraId="7821C030" w14:textId="07FE945E" w:rsidR="00230C56" w:rsidRDefault="00000000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01.01.202</w:t>
      </w:r>
      <w:r w:rsidR="000679EA">
        <w:rPr>
          <w:b/>
          <w:sz w:val="36"/>
        </w:rPr>
        <w:t>3</w:t>
      </w:r>
      <w:r>
        <w:rPr>
          <w:b/>
          <w:sz w:val="36"/>
        </w:rPr>
        <w:tab/>
        <w:t>31.12.202</w:t>
      </w:r>
      <w:r w:rsidR="000679EA">
        <w:rPr>
          <w:b/>
          <w:sz w:val="36"/>
        </w:rPr>
        <w:t>3</w:t>
      </w:r>
    </w:p>
    <w:p w14:paraId="41D6E61A" w14:textId="77777777" w:rsidR="00230C56" w:rsidRDefault="00000000">
      <w:pPr>
        <w:pStyle w:val="Nadpis2"/>
        <w:spacing w:after="92"/>
        <w:ind w:left="-5"/>
      </w:pPr>
      <w:r>
        <w:t>Čl. I - (2)</w:t>
      </w:r>
    </w:p>
    <w:p w14:paraId="6C46463D" w14:textId="77777777" w:rsidR="00230C56" w:rsidRDefault="00000000">
      <w:pPr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tbl>
      <w:tblPr>
        <w:tblStyle w:val="TableGrid"/>
        <w:tblW w:w="10772" w:type="dxa"/>
        <w:tblInd w:w="-46" w:type="dxa"/>
        <w:tblCellMar>
          <w:top w:w="84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0772"/>
      </w:tblGrid>
      <w:tr w:rsidR="00230C56" w14:paraId="50512BD0" w14:textId="77777777">
        <w:trPr>
          <w:trHeight w:val="3480"/>
        </w:trPr>
        <w:tc>
          <w:tcPr>
            <w:tcW w:w="107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18759" w14:textId="77777777" w:rsidR="00230C56" w:rsidRDefault="00000000">
            <w:pPr>
              <w:spacing w:after="0" w:line="240" w:lineRule="auto"/>
              <w:ind w:left="0" w:right="8415" w:firstLine="0"/>
            </w:pPr>
            <w:r>
              <w:lastRenderedPageBreak/>
              <w:t>'Obchodné meno:  i-</w:t>
            </w:r>
            <w:proofErr w:type="spellStart"/>
            <w:r>
              <w:t>trad</w:t>
            </w:r>
            <w:proofErr w:type="spellEnd"/>
            <w:r>
              <w:t>, s. r. o.</w:t>
            </w:r>
          </w:p>
          <w:p w14:paraId="58B23E77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  <w:p w14:paraId="491352F7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Sídlo:  </w:t>
            </w:r>
          </w:p>
          <w:p w14:paraId="0562B19D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M. R. Štefánika 1016/15</w:t>
            </w:r>
          </w:p>
          <w:p w14:paraId="36448C62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Turany 038 53</w:t>
            </w:r>
          </w:p>
          <w:p w14:paraId="7ECA55DA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  <w:p w14:paraId="334C8CA0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IČO:  </w:t>
            </w:r>
          </w:p>
          <w:p w14:paraId="1ABB967E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53 431 839</w:t>
            </w:r>
          </w:p>
          <w:p w14:paraId="29891460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  <w:p w14:paraId="0ADF6DFC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Deň zápisu:  </w:t>
            </w:r>
          </w:p>
          <w:p w14:paraId="388B1E7C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20.11.2020</w:t>
            </w:r>
          </w:p>
          <w:p w14:paraId="4C1D4EE4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  </w:t>
            </w:r>
          </w:p>
          <w:p w14:paraId="1B68647C" w14:textId="77777777" w:rsidR="00230C56" w:rsidRDefault="00000000">
            <w:pPr>
              <w:spacing w:after="0" w:line="259" w:lineRule="auto"/>
              <w:ind w:left="0" w:right="0" w:firstLine="0"/>
            </w:pPr>
            <w:r>
              <w:t xml:space="preserve">Právna forma:  </w:t>
            </w:r>
          </w:p>
          <w:p w14:paraId="0EE3B2DB" w14:textId="77777777" w:rsidR="00230C56" w:rsidRDefault="00000000">
            <w:pPr>
              <w:spacing w:after="0" w:line="259" w:lineRule="auto"/>
              <w:ind w:left="0" w:right="0" w:firstLine="0"/>
            </w:pPr>
            <w:r>
              <w:t>Spoločnosť s ručením obmedzeným'</w:t>
            </w:r>
          </w:p>
        </w:tc>
      </w:tr>
    </w:tbl>
    <w:p w14:paraId="550AA380" w14:textId="77777777" w:rsidR="00230C56" w:rsidRDefault="00000000">
      <w:pPr>
        <w:pStyle w:val="Nadpis2"/>
        <w:spacing w:after="36"/>
        <w:ind w:left="-5"/>
      </w:pPr>
      <w:r>
        <w:t>Čl. I - (4)</w:t>
      </w:r>
    </w:p>
    <w:p w14:paraId="142F56A5" w14:textId="77777777" w:rsidR="00230C56" w:rsidRDefault="00000000">
      <w:pPr>
        <w:spacing w:after="44"/>
        <w:ind w:left="-5" w:right="0"/>
      </w:pPr>
      <w:r>
        <w:t>Právny dôvod na zostavenie účtovnej závierky.</w:t>
      </w:r>
    </w:p>
    <w:p w14:paraId="771BB60E" w14:textId="77777777" w:rsidR="00230C5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4" w:line="265" w:lineRule="auto"/>
        <w:ind w:left="-5" w:right="0"/>
      </w:pPr>
      <w:r>
        <w:t>Dôvod zostavenia účtovnej závierky: riadna.</w:t>
      </w:r>
    </w:p>
    <w:p w14:paraId="7D24272D" w14:textId="77777777" w:rsidR="00230C56" w:rsidRDefault="00000000">
      <w:pPr>
        <w:spacing w:after="36" w:line="259" w:lineRule="auto"/>
        <w:ind w:right="102"/>
        <w:jc w:val="center"/>
      </w:pPr>
      <w:r>
        <w:rPr>
          <w:b/>
        </w:rPr>
        <w:t>Čl. II</w:t>
      </w:r>
    </w:p>
    <w:p w14:paraId="6EFFDF5B" w14:textId="77777777" w:rsidR="00230C56" w:rsidRDefault="00000000">
      <w:pPr>
        <w:spacing w:after="314" w:line="265" w:lineRule="auto"/>
        <w:ind w:right="149"/>
        <w:jc w:val="center"/>
      </w:pPr>
      <w:r>
        <w:t xml:space="preserve">Informácie o prijatých postupoch </w:t>
      </w:r>
    </w:p>
    <w:p w14:paraId="6928A98E" w14:textId="77777777" w:rsidR="00230C56" w:rsidRDefault="00000000">
      <w:pPr>
        <w:spacing w:after="155"/>
        <w:ind w:left="-5" w:right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57FDA465" w14:textId="77777777" w:rsidR="00230C56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71" w:line="265" w:lineRule="auto"/>
        <w:ind w:left="-5" w:right="0"/>
      </w:pPr>
      <w:r>
        <w:t>Účtovná jednotka bude pokračovať vo svojej činnosti: áno.</w:t>
      </w:r>
    </w:p>
    <w:p w14:paraId="3898A18A" w14:textId="77777777" w:rsidR="00230C56" w:rsidRDefault="00000000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q)</w:t>
      </w:r>
      <w:r>
        <w:t xml:space="preserve">   hodnote pohľadávok do lehoty splatnosti a po lehote splatnosti, </w:t>
      </w:r>
    </w:p>
    <w:p w14:paraId="527A05B8" w14:textId="77777777" w:rsidR="00230C56" w:rsidRDefault="00000000">
      <w:pPr>
        <w:pStyle w:val="Nadpis2"/>
        <w:ind w:left="-5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4139"/>
        <w:gridCol w:w="2211"/>
        <w:gridCol w:w="2211"/>
        <w:gridCol w:w="2211"/>
      </w:tblGrid>
      <w:tr w:rsidR="00230C56" w14:paraId="42360897" w14:textId="77777777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3A54D6" w14:textId="77777777" w:rsidR="00230C56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56C4A" w14:textId="77777777" w:rsidR="00230C56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7FE7E" w14:textId="77777777" w:rsidR="00230C56" w:rsidRDefault="00000000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AF6AC" w14:textId="77777777" w:rsidR="00230C56" w:rsidRDefault="00000000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230C56" w14:paraId="7E412A06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4561C" w14:textId="77777777" w:rsidR="00230C56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82E11" w14:textId="77777777" w:rsidR="00230C56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BF701" w14:textId="77777777" w:rsidR="00230C56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F9703" w14:textId="77777777" w:rsidR="00230C56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230C56" w14:paraId="222D78AB" w14:textId="77777777">
        <w:trPr>
          <w:trHeight w:val="283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F62383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1BD31D5" w14:textId="77777777" w:rsidR="00230C56" w:rsidRDefault="00230C56">
            <w:pPr>
              <w:spacing w:after="160" w:line="259" w:lineRule="auto"/>
              <w:ind w:left="0" w:right="0" w:firstLine="0"/>
            </w:pPr>
          </w:p>
        </w:tc>
      </w:tr>
      <w:tr w:rsidR="00230C56" w14:paraId="22C653C1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B0C1E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CA621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E018D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E5597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44F9DCB6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7DB0C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B1D38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CE096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D09BE8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5D760232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50C42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40729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9378CE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8E2032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4099FB5C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F1574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6BC15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0A73A1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2C705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5CC7B7DB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CCBAA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2E3165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9B440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4DCCE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E3DC71C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53169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575B8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1CEF6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8D9944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142C66C" w14:textId="77777777">
        <w:trPr>
          <w:trHeight w:val="284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0C24F5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F2B627" w14:textId="77777777" w:rsidR="00230C56" w:rsidRDefault="00230C56">
            <w:pPr>
              <w:spacing w:after="160" w:line="259" w:lineRule="auto"/>
              <w:ind w:left="0" w:right="0" w:firstLine="0"/>
            </w:pPr>
          </w:p>
        </w:tc>
      </w:tr>
      <w:tr w:rsidR="00230C56" w14:paraId="0DD4A80A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C2BEF3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46671" w14:textId="77777777" w:rsidR="00230C56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8"/>
              </w:rPr>
              <w:t>1616,12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ACD4C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2CB0D" w14:textId="77777777" w:rsidR="00230C56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8"/>
              </w:rPr>
              <w:t>1616,12</w:t>
            </w:r>
          </w:p>
        </w:tc>
      </w:tr>
      <w:tr w:rsidR="00230C56" w14:paraId="2BEB1123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F33EB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77F42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99EC5B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0D2FAF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5F6251F5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FD26E8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CA9627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F4A61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0560E0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6B8E57DE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0316" w14:textId="77777777" w:rsidR="00230C56" w:rsidRDefault="00000000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565017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B47D1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0EDF04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2EEA706D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CDE16C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lastRenderedPageBreak/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DDD27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29F0BF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57F1E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3F00ABE3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7C6DB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4C7C7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0FFD3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31605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3EF60384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EF6DD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13620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E67285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C42CC2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5EAE6308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1AE26" w14:textId="77777777" w:rsidR="00230C56" w:rsidRDefault="00000000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B2E7C9" w14:textId="77777777" w:rsidR="00230C56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8"/>
              </w:rPr>
              <w:t>1616,12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2C6CA" w14:textId="77777777" w:rsidR="00230C56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0F2C6" w14:textId="77777777" w:rsidR="00230C56" w:rsidRDefault="00000000">
            <w:pPr>
              <w:spacing w:after="0" w:line="259" w:lineRule="auto"/>
              <w:ind w:left="0" w:right="20" w:firstLine="0"/>
              <w:jc w:val="right"/>
            </w:pPr>
            <w:r>
              <w:rPr>
                <w:sz w:val="18"/>
              </w:rPr>
              <w:t>1616,12</w:t>
            </w:r>
          </w:p>
        </w:tc>
      </w:tr>
    </w:tbl>
    <w:p w14:paraId="631A0039" w14:textId="77777777" w:rsidR="00230C56" w:rsidRDefault="00000000">
      <w:pPr>
        <w:spacing w:after="44"/>
        <w:ind w:left="-5" w:right="0"/>
      </w:pPr>
      <w:r>
        <w:t xml:space="preserve">          </w:t>
      </w: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t)</w:t>
      </w:r>
      <w:r>
        <w:t xml:space="preserve">  zložkách krátkodobého finančného majetku,</w:t>
      </w:r>
    </w:p>
    <w:p w14:paraId="77876E22" w14:textId="77777777" w:rsidR="00230C56" w:rsidRDefault="00000000">
      <w:pPr>
        <w:pStyle w:val="Nadpis2"/>
        <w:ind w:left="-5"/>
      </w:pPr>
      <w:r>
        <w:t xml:space="preserve">Tabuľka 21: Informácie k Čl. III odst.1 </w:t>
      </w:r>
      <w:proofErr w:type="spellStart"/>
      <w:r>
        <w:t>písm</w:t>
      </w:r>
      <w:proofErr w:type="spellEnd"/>
      <w:r>
        <w:t xml:space="preserve">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230C56" w14:paraId="53CA3C02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990FFB" w14:textId="77777777" w:rsidR="00230C56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06CCF4" w14:textId="77777777" w:rsidR="00230C56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F16C09" w14:textId="77777777" w:rsidR="00230C56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230C56" w14:paraId="644F86E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CEF0C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B5C6D" w14:textId="218D1DD9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3</w:t>
            </w:r>
            <w:r w:rsidR="000679EA">
              <w:rPr>
                <w:sz w:val="18"/>
              </w:rPr>
              <w:t>941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59CDC" w14:textId="25A3BF6F" w:rsidR="00230C56" w:rsidRDefault="000679EA">
            <w:pPr>
              <w:spacing w:after="0" w:line="259" w:lineRule="auto"/>
              <w:ind w:left="0" w:right="3" w:firstLine="0"/>
              <w:jc w:val="right"/>
            </w:pPr>
            <w:r>
              <w:t>3343</w:t>
            </w:r>
          </w:p>
        </w:tc>
      </w:tr>
      <w:tr w:rsidR="00230C56" w14:paraId="0B5A131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F723BC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2B8A3" w14:textId="098BF9D0" w:rsidR="00230C56" w:rsidRDefault="000679EA">
            <w:pPr>
              <w:spacing w:after="0" w:line="259" w:lineRule="auto"/>
              <w:ind w:left="0" w:right="3" w:firstLine="0"/>
              <w:jc w:val="right"/>
            </w:pPr>
            <w:r>
              <w:t>49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24125" w14:textId="470C9F0F" w:rsidR="00230C56" w:rsidRDefault="000679EA">
            <w:pPr>
              <w:spacing w:after="0" w:line="259" w:lineRule="auto"/>
              <w:ind w:left="0" w:right="1" w:firstLine="0"/>
              <w:jc w:val="right"/>
            </w:pPr>
            <w:r>
              <w:t>70</w:t>
            </w:r>
          </w:p>
        </w:tc>
      </w:tr>
      <w:tr w:rsidR="00230C56" w14:paraId="15779623" w14:textId="77777777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199A38DD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4C8426EA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04D5B46E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57E4066B" w14:textId="77777777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C77CB5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7E3E0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DE416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11A54E9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71C52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673BF" w14:textId="3F0948EE" w:rsidR="00230C56" w:rsidRDefault="000679EA">
            <w:pPr>
              <w:spacing w:after="0" w:line="259" w:lineRule="auto"/>
              <w:ind w:left="0" w:right="5" w:firstLine="0"/>
              <w:jc w:val="right"/>
            </w:pPr>
            <w:r>
              <w:t>3990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326D3" w14:textId="5ABE3D76" w:rsidR="00230C56" w:rsidRDefault="000679EA">
            <w:pPr>
              <w:spacing w:after="0" w:line="259" w:lineRule="auto"/>
              <w:ind w:left="0" w:right="3" w:firstLine="0"/>
              <w:jc w:val="right"/>
            </w:pPr>
            <w:r>
              <w:t>3413</w:t>
            </w:r>
          </w:p>
        </w:tc>
      </w:tr>
    </w:tbl>
    <w:p w14:paraId="0DC4937B" w14:textId="77777777" w:rsidR="00230C56" w:rsidRDefault="00000000">
      <w:pPr>
        <w:spacing w:after="36"/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14:paraId="495A97FF" w14:textId="77777777" w:rsidR="00230C56" w:rsidRDefault="00000000">
      <w:pPr>
        <w:pStyle w:val="Nadpis2"/>
        <w:ind w:left="-5"/>
      </w:pPr>
      <w:r>
        <w:t xml:space="preserve">Tabuľka 47: Informácie k čl. IV </w:t>
      </w:r>
      <w:proofErr w:type="spellStart"/>
      <w:r>
        <w:t>odst</w:t>
      </w:r>
      <w:proofErr w:type="spellEnd"/>
      <w:r>
        <w:t>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230C56" w14:paraId="22745B3C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85E1F6" w14:textId="77777777" w:rsidR="00230C56" w:rsidRDefault="00000000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A696B" w14:textId="77777777" w:rsidR="00230C56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AF98D" w14:textId="77777777" w:rsidR="00230C56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230C56" w14:paraId="71D05B2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CCB6F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55BD6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50D38C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538992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46CBD4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665F2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81DE44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4A0AB5D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8BE85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91BB46" w14:textId="3FE3213C" w:rsidR="00230C56" w:rsidRDefault="000679EA">
            <w:pPr>
              <w:spacing w:after="0" w:line="259" w:lineRule="auto"/>
              <w:ind w:left="0" w:right="5" w:firstLine="0"/>
              <w:jc w:val="right"/>
            </w:pPr>
            <w:r>
              <w:t>931,8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A46CA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937D36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E8F5D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E943D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9BD82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3D8BCE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B70D6F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B5070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9AEEE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756D48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4891F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D2680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AFE33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29A2292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4FFE3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797911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62D3C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4D113BD2" w14:textId="77777777" w:rsidR="00230C56" w:rsidRDefault="00000000">
      <w:r>
        <w:br w:type="page"/>
      </w:r>
    </w:p>
    <w:p w14:paraId="2930B6CA" w14:textId="77777777" w:rsidR="00230C56" w:rsidRDefault="00000000">
      <w:pPr>
        <w:spacing w:after="92" w:line="259" w:lineRule="auto"/>
        <w:ind w:right="101"/>
        <w:jc w:val="center"/>
      </w:pPr>
      <w:r>
        <w:rPr>
          <w:b/>
        </w:rPr>
        <w:lastRenderedPageBreak/>
        <w:t>Čl. IX</w:t>
      </w:r>
    </w:p>
    <w:p w14:paraId="4CE13282" w14:textId="77777777" w:rsidR="00230C56" w:rsidRDefault="00000000">
      <w:pPr>
        <w:spacing w:after="69" w:line="265" w:lineRule="auto"/>
        <w:ind w:right="135"/>
        <w:jc w:val="center"/>
      </w:pPr>
      <w:r>
        <w:t xml:space="preserve">Prehľad o pohybe vlastného imania </w:t>
      </w:r>
    </w:p>
    <w:p w14:paraId="765B77DF" w14:textId="77777777" w:rsidR="00230C56" w:rsidRDefault="00000000">
      <w:pPr>
        <w:numPr>
          <w:ilvl w:val="0"/>
          <w:numId w:val="1"/>
        </w:numPr>
        <w:ind w:right="996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2E128D44" w14:textId="77777777" w:rsidR="00230C56" w:rsidRDefault="00000000">
      <w:pPr>
        <w:spacing w:after="0" w:line="259" w:lineRule="auto"/>
        <w:ind w:left="0" w:right="0" w:firstLine="0"/>
      </w:pPr>
      <w:r>
        <w:t xml:space="preserve"> </w:t>
      </w:r>
    </w:p>
    <w:p w14:paraId="18C228DF" w14:textId="77777777" w:rsidR="00230C56" w:rsidRDefault="00000000">
      <w:pPr>
        <w:numPr>
          <w:ilvl w:val="0"/>
          <w:numId w:val="1"/>
        </w:numPr>
        <w:ind w:right="996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6BA6AB35" w14:textId="77777777" w:rsidR="00230C56" w:rsidRDefault="00000000">
      <w:pPr>
        <w:spacing w:after="0" w:line="259" w:lineRule="auto"/>
        <w:ind w:left="0" w:right="0" w:firstLine="0"/>
      </w:pPr>
      <w:r>
        <w:t xml:space="preserve"> </w:t>
      </w:r>
    </w:p>
    <w:p w14:paraId="7402F2EE" w14:textId="77777777" w:rsidR="00230C56" w:rsidRDefault="00000000">
      <w:pPr>
        <w:numPr>
          <w:ilvl w:val="0"/>
          <w:numId w:val="1"/>
        </w:numPr>
        <w:spacing w:after="92"/>
        <w:ind w:right="996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302E9D35" w14:textId="77777777" w:rsidR="00230C56" w:rsidRDefault="00000000">
      <w:pPr>
        <w:pStyle w:val="Nadpis2"/>
        <w:ind w:left="-5"/>
      </w:pPr>
      <w:r>
        <w:t xml:space="preserve">Tabuľka 53: Informácie k Čl. IX </w:t>
      </w:r>
      <w:proofErr w:type="spellStart"/>
      <w:r>
        <w:t>odst</w:t>
      </w:r>
      <w:proofErr w:type="spellEnd"/>
      <w:r>
        <w:t>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bottom w:w="0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230C56" w14:paraId="05584BC2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1C0C4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5CCFC1" w14:textId="77777777" w:rsidR="00230C56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B13EE" w14:textId="77777777" w:rsidR="00230C56" w:rsidRDefault="00000000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230C56" w14:paraId="724DB53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5F1118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Stav  VI na začiatku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F815E" w14:textId="77777777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296BE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6374B8D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2DCFAE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Zvýšenie alebo zníženie VI počas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8511D0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93CF8" w14:textId="77777777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230C56" w14:paraId="36381C2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47D55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Stav VI na konci </w:t>
            </w:r>
            <w:proofErr w:type="spellStart"/>
            <w:r>
              <w:rPr>
                <w:sz w:val="18"/>
              </w:rPr>
              <w:t>účt</w:t>
            </w:r>
            <w:proofErr w:type="spellEnd"/>
            <w:r>
              <w:rPr>
                <w:sz w:val="18"/>
              </w:rPr>
              <w:t>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8DC34" w14:textId="77777777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1484D1" w14:textId="77777777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230C56" w14:paraId="7545B80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D7A16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615704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3F0B1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96FC27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0C207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03AEB" w14:textId="77777777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121F0" w14:textId="77777777" w:rsidR="00230C56" w:rsidRDefault="00000000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230C56" w14:paraId="401EC496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850822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5C835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E7A84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4C0E1D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895E4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B3F26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236E6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E182B7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495C5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12AE43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41862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2B462C19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9239F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829B6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4DF45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125A6704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67274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1AEE5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F7077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5235578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EB981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F546A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65C72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0AD0E55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6AE4C0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68161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E21BB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D0C1E6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A1ADD" w14:textId="77777777" w:rsidR="00230C56" w:rsidRDefault="00000000">
            <w:pPr>
              <w:spacing w:after="0" w:line="259" w:lineRule="auto"/>
              <w:ind w:left="12" w:right="0" w:firstLine="0"/>
            </w:pPr>
            <w:proofErr w:type="spellStart"/>
            <w:r>
              <w:rPr>
                <w:sz w:val="18"/>
              </w:rPr>
              <w:t>Neuhradná</w:t>
            </w:r>
            <w:proofErr w:type="spellEnd"/>
            <w:r>
              <w:rPr>
                <w:sz w:val="18"/>
              </w:rPr>
              <w:t xml:space="preserve">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E539DF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9F295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B73BBF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78BB8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B7E923" w14:textId="4EE166C3" w:rsidR="00230C56" w:rsidRDefault="000679EA">
            <w:pPr>
              <w:spacing w:after="0" w:line="259" w:lineRule="auto"/>
              <w:ind w:left="0" w:right="3" w:firstLine="0"/>
              <w:jc w:val="right"/>
            </w:pPr>
            <w:r>
              <w:t>577,26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7AEA5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5FD8B03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FE720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2872C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886F1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7FD8436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AEC86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0A306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DB0EEC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0C56" w14:paraId="221C324F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9DE3AA" w14:textId="77777777" w:rsidR="00230C56" w:rsidRDefault="00000000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3BB51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5BBA2" w14:textId="77777777" w:rsidR="00230C5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EC2CF3A" w14:textId="77777777" w:rsidR="00230C56" w:rsidRDefault="00000000">
      <w:pPr>
        <w:ind w:left="-5" w:right="0"/>
      </w:pPr>
      <w:r>
        <w:t>Ine informácie k vlastnému imaniu:</w:t>
      </w:r>
    </w:p>
    <w:p w14:paraId="0294A556" w14:textId="77777777" w:rsidR="00230C56" w:rsidRDefault="00000000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p w14:paraId="1B978FBD" w14:textId="77777777" w:rsidR="00230C56" w:rsidRDefault="00000000">
      <w:pPr>
        <w:spacing w:after="0" w:line="259" w:lineRule="auto"/>
        <w:ind w:left="-46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07201AF" wp14:editId="50B74DA5">
                <wp:extent cx="6839966" cy="179959"/>
                <wp:effectExtent l="0" t="0" r="0" b="0"/>
                <wp:docPr id="13655" name="Group 136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79959"/>
                          <a:chOff x="0" y="0"/>
                          <a:chExt cx="6839966" cy="179959"/>
                        </a:xfrm>
                      </wpg:grpSpPr>
                      <wps:wsp>
                        <wps:cNvPr id="1356" name="Shape 1356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7" name="Shape 1357"/>
                        <wps:cNvSpPr/>
                        <wps:spPr>
                          <a:xfrm>
                            <a:off x="6839966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8" name="Shape 1358"/>
                        <wps:cNvSpPr/>
                        <wps:spPr>
                          <a:xfrm>
                            <a:off x="0" y="179959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59" name="Shape 1359"/>
                        <wps:cNvSpPr/>
                        <wps:spPr>
                          <a:xfrm>
                            <a:off x="0" y="0"/>
                            <a:ext cx="0" cy="179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9959">
                                <a:moveTo>
                                  <a:pt x="0" y="0"/>
                                </a:moveTo>
                                <a:lnTo>
                                  <a:pt x="0" y="179959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655" style="width:538.58pt;height:14.17pt;mso-position-horizontal-relative:char;mso-position-vertical-relative:line" coordsize="68399,1799">
                <v:shape id="Shape 1356" style="position:absolute;width:68399;height:0;left:0;top: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357" style="position:absolute;width:0;height:1799;left:68399;top:0;" coordsize="0,179959" path="m0,0l0,179959">
                  <v:stroke weight="0.75pt" endcap="flat" joinstyle="miter" miterlimit="10" on="true" color="#000000"/>
                  <v:fill on="false" color="#000000" opacity="0"/>
                </v:shape>
                <v:shape id="Shape 1358" style="position:absolute;width:68399;height:0;left:0;top:1799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1359" style="position:absolute;width:0;height:1799;left:0;top:0;" coordsize="0,179959" path="m0,0l0,179959">
                  <v:stroke weight="0.75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</w:p>
    <w:sectPr w:rsidR="00230C56">
      <w:headerReference w:type="even" r:id="rId7"/>
      <w:headerReference w:type="default" r:id="rId8"/>
      <w:headerReference w:type="first" r:id="rId9"/>
      <w:pgSz w:w="11910" w:h="16845"/>
      <w:pgMar w:top="634" w:right="531" w:bottom="1501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987622" w14:textId="77777777" w:rsidR="0040041D" w:rsidRDefault="0040041D">
      <w:pPr>
        <w:spacing w:after="0" w:line="240" w:lineRule="auto"/>
      </w:pPr>
      <w:r>
        <w:separator/>
      </w:r>
    </w:p>
  </w:endnote>
  <w:endnote w:type="continuationSeparator" w:id="0">
    <w:p w14:paraId="55379870" w14:textId="77777777" w:rsidR="0040041D" w:rsidRDefault="004004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A384F6" w14:textId="77777777" w:rsidR="0040041D" w:rsidRDefault="0040041D">
      <w:pPr>
        <w:spacing w:after="0" w:line="240" w:lineRule="auto"/>
      </w:pPr>
      <w:r>
        <w:separator/>
      </w:r>
    </w:p>
  </w:footnote>
  <w:footnote w:type="continuationSeparator" w:id="0">
    <w:p w14:paraId="3E631A19" w14:textId="77777777" w:rsidR="0040041D" w:rsidRDefault="004004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230C56" w14:paraId="6995140B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3F7DFB7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4E33BD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23D133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1D95EC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0D7D7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9921185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B7015F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BC5C2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5B26FD75" w14:textId="77777777" w:rsidR="00230C56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D6567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BEAD81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C12E4CA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BDFE954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8073474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40036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38E8B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43964F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EA1D88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7BB32A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</w:tr>
  </w:tbl>
  <w:p w14:paraId="172ED645" w14:textId="77777777" w:rsidR="00230C56" w:rsidRDefault="00000000">
    <w:pPr>
      <w:tabs>
        <w:tab w:val="right" w:pos="10756"/>
      </w:tabs>
      <w:spacing w:after="0" w:line="259" w:lineRule="auto"/>
      <w:ind w:left="0" w:right="0" w:firstLine="0"/>
    </w:pPr>
    <w:r>
      <w:rPr>
        <w:bdr w:val="single" w:sz="12" w:space="0" w:color="000000"/>
      </w:rPr>
      <w:t xml:space="preserve">Poznámky </w:t>
    </w:r>
    <w:proofErr w:type="spellStart"/>
    <w:r>
      <w:rPr>
        <w:bdr w:val="single" w:sz="12" w:space="0" w:color="000000"/>
      </w:rPr>
      <w:t>Úč</w:t>
    </w:r>
    <w:proofErr w:type="spellEnd"/>
    <w:r>
      <w:rPr>
        <w:bdr w:val="single" w:sz="12" w:space="0" w:color="000000"/>
      </w:rPr>
      <w:t xml:space="preserve">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bottom w:w="0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230C56" w14:paraId="25B6CE61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2750F0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CD50BC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9F1F0E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4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771F26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DF2BE15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731E31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5A33AA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7CCFE2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93FE3BF" w14:textId="77777777" w:rsidR="00230C56" w:rsidRDefault="00000000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10FDA4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DF3BBE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803C695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E624D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F1EFB81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2A369B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1A7F60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D9531DB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A6904D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FAC079" w14:textId="77777777" w:rsidR="00230C56" w:rsidRDefault="00000000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</w:tr>
  </w:tbl>
  <w:p w14:paraId="711832B5" w14:textId="77777777" w:rsidR="00230C56" w:rsidRDefault="00000000">
    <w:pPr>
      <w:tabs>
        <w:tab w:val="right" w:pos="10756"/>
      </w:tabs>
      <w:spacing w:after="0" w:line="259" w:lineRule="auto"/>
      <w:ind w:left="0" w:right="0" w:firstLine="0"/>
    </w:pPr>
    <w:r>
      <w:rPr>
        <w:bdr w:val="single" w:sz="12" w:space="0" w:color="000000"/>
      </w:rPr>
      <w:t xml:space="preserve">Poznámky </w:t>
    </w:r>
    <w:proofErr w:type="spellStart"/>
    <w:r>
      <w:rPr>
        <w:bdr w:val="single" w:sz="12" w:space="0" w:color="000000"/>
      </w:rPr>
      <w:t>Úč</w:t>
    </w:r>
    <w:proofErr w:type="spellEnd"/>
    <w:r>
      <w:rPr>
        <w:bdr w:val="single" w:sz="12" w:space="0" w:color="000000"/>
      </w:rPr>
      <w:t xml:space="preserve">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87F8F2" w14:textId="77777777" w:rsidR="00230C56" w:rsidRDefault="00230C56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8021F5"/>
    <w:multiLevelType w:val="hybridMultilevel"/>
    <w:tmpl w:val="BE30AADA"/>
    <w:lvl w:ilvl="0" w:tplc="FD2E9BAC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B22D2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EADA6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10D88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14ECA6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2AC86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CAAF00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914426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CECAE5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577927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C56"/>
    <w:rsid w:val="000679EA"/>
    <w:rsid w:val="00230C56"/>
    <w:rsid w:val="0040041D"/>
    <w:rsid w:val="00CF4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B1E597"/>
  <w15:docId w15:val="{1B3E2D5E-3753-4CB9-BDD1-F70B1F361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0" w:right="1087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69"/>
      <w:ind w:right="1778"/>
      <w:jc w:val="right"/>
      <w:outlineLvl w:val="0"/>
    </w:pPr>
    <w:rPr>
      <w:rFonts w:ascii="Arial CE" w:eastAsia="Arial CE" w:hAnsi="Arial CE" w:cs="Arial CE"/>
      <w:b/>
      <w:color w:val="000000"/>
      <w:sz w:val="36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3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838</Words>
  <Characters>4781</Characters>
  <Application>Microsoft Office Word</Application>
  <DocSecurity>0</DocSecurity>
  <Lines>39</Lines>
  <Paragraphs>11</Paragraphs>
  <ScaleCrop>false</ScaleCrop>
  <Company/>
  <LinksUpToDate>false</LinksUpToDate>
  <CharactersWithSpaces>5608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Petra Husárová</cp:lastModifiedBy>
  <cp:revision>2</cp:revision>
  <dcterms:created xsi:type="dcterms:W3CDTF">2024-07-01T18:13:00Z</dcterms:created>
  <dcterms:modified xsi:type="dcterms:W3CDTF">2024-07-01T18:13:00Z</dcterms:modified>
</cp:coreProperties>
</file>