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31.12.2023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01.01.2023 - 31.12.2023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bookmarkEnd w:id="0"/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ISB solution s. r. 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10A, Bratislava - mestská časť Rača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52 247 929          DIČ:  2120977947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widowControl w:val="false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53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45750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45750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23980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23980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69730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69730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17366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17366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13485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13485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30850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30850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28384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28384</w:t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38880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38880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47"/>
        <w:gridCol w:w="6"/>
        <w:gridCol w:w="697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6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9673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5210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14883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2190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2190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11863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5210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17073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6920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6333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13253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70"/>
        <w:gridCol w:w="2215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-14173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-14173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-14173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69593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69593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14</w:t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7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4"/>
        <w:gridCol w:w="1579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8"/>
        <w:gridCol w:w="1484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48738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48738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49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11814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2359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14173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2359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1794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2359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1794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gutter="0" w:header="709" w:top="1418" w:footer="709" w:bottom="1418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gutter="0" w:header="709" w:top="1418" w:footer="709" w:bottom="1418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</w:instrText>
    </w:r>
    <w:r>
      <w:rPr>
        <w:szCs w:val="22"/>
      </w:rPr>
      <w:fldChar w:fldCharType="separate"/>
    </w:r>
    <w:r>
      <w:rPr>
        <w:szCs w:val="22"/>
      </w:rPr>
      <w:t>1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widowControl w:val="false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52 247 929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2120977947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Body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BodyTextInden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BodyTextIndent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DocumentMap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zov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Application>LibreOffice/7.4.0.3$Windows_X86_64 LibreOffice_project/f85e47c08ddd19c015c0114a68350214f7066f5a</Application>
  <AppVersion>15.0000</AppVersion>
  <Pages>24</Pages>
  <Words>4160</Words>
  <Characters>23323</Characters>
  <CharactersWithSpaces>27503</CharactersWithSpaces>
  <Paragraphs>1465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>Jaroslav Slušňák</cp:lastModifiedBy>
  <cp:lastPrinted>2015-01-27T14:36:00Z</cp:lastPrinted>
  <dcterms:modified xsi:type="dcterms:W3CDTF">2015-03-06T13:42:00Z</dcterms:modified>
  <cp:revision>36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