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-885" w:type="dxa"/>
        <w:tblLook w:val="04A0" w:firstRow="1" w:lastRow="0" w:firstColumn="1" w:lastColumn="0" w:noHBand="0" w:noVBand="1"/>
      </w:tblPr>
      <w:tblGrid>
        <w:gridCol w:w="3292"/>
        <w:gridCol w:w="2161"/>
        <w:gridCol w:w="334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724EE1" w:rsidRPr="00D90FC4" w14:paraId="59A24D1D" w14:textId="77777777" w:rsidTr="00672CB1">
        <w:tc>
          <w:tcPr>
            <w:tcW w:w="3984" w:type="dxa"/>
            <w:vAlign w:val="center"/>
          </w:tcPr>
          <w:p w14:paraId="054381CB" w14:textId="77777777" w:rsidR="00724EE1" w:rsidRPr="00D90FC4" w:rsidRDefault="00724EE1" w:rsidP="00672CB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9D6F4E2" w14:textId="77777777" w:rsidR="00724EE1" w:rsidRPr="00D90FC4" w:rsidRDefault="00724EE1" w:rsidP="00672CB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67D350E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C692157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830FCD8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A60B613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B35B4F2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66B6AAD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1E8429F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6508416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9E80DEC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66ADD9D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CC4C9CA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47E5108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F7631F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2753BDC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</w:p>
    <w:p w14:paraId="26863719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</w:p>
    <w:p w14:paraId="05FC7B33" w14:textId="77777777" w:rsidR="00724EE1" w:rsidRPr="00724EE1" w:rsidRDefault="00724EE1" w:rsidP="00724EE1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Názov účtovnej jednotky:</w:t>
      </w:r>
      <w:r>
        <w:rPr>
          <w:sz w:val="22"/>
          <w:szCs w:val="22"/>
        </w:rPr>
        <w:tab/>
      </w:r>
      <w:r w:rsidRPr="00724EE1">
        <w:rPr>
          <w:b/>
          <w:sz w:val="22"/>
          <w:szCs w:val="22"/>
        </w:rPr>
        <w:t xml:space="preserve"> OZ Robíme s radosťou</w:t>
      </w:r>
    </w:p>
    <w:p w14:paraId="420F0115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951 08 Golianovo 700</w:t>
      </w:r>
    </w:p>
    <w:p w14:paraId="54A96D40" w14:textId="747AE196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Štatutárny orgán: </w:t>
      </w:r>
      <w:r>
        <w:rPr>
          <w:sz w:val="22"/>
          <w:szCs w:val="22"/>
        </w:rPr>
        <w:tab/>
      </w:r>
      <w:r w:rsidR="00F901E9">
        <w:rPr>
          <w:sz w:val="22"/>
          <w:szCs w:val="22"/>
        </w:rPr>
        <w:t xml:space="preserve">Lýdia </w:t>
      </w:r>
      <w:proofErr w:type="spellStart"/>
      <w:r w:rsidR="00F901E9">
        <w:rPr>
          <w:sz w:val="22"/>
          <w:szCs w:val="22"/>
        </w:rPr>
        <w:t>Deglovič</w:t>
      </w:r>
      <w:proofErr w:type="spellEnd"/>
    </w:p>
    <w:p w14:paraId="02D11C4D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Hlavný cieľ OZ: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Výchova širokej verejnosti v oblasti vážnej hudby</w:t>
      </w:r>
    </w:p>
    <w:p w14:paraId="2B37669A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</w:p>
    <w:p w14:paraId="0767F75F" w14:textId="77777777" w:rsidR="00724EE1" w:rsidRPr="00D90FC4" w:rsidRDefault="00724EE1" w:rsidP="00724EE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3A899E53" w14:textId="77777777" w:rsidR="00724EE1" w:rsidRPr="00D90FC4" w:rsidRDefault="00724EE1" w:rsidP="00724EE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C8BB370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</w:t>
      </w:r>
      <w:r w:rsidRPr="00D90FC4">
        <w:rPr>
          <w:sz w:val="22"/>
          <w:szCs w:val="22"/>
        </w:rPr>
        <w:t xml:space="preserve">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14:paraId="266FAF00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zdaňovacom období neboli prevedené žiadne z</w:t>
      </w:r>
      <w:r w:rsidRPr="00D90FC4">
        <w:rPr>
          <w:sz w:val="22"/>
          <w:szCs w:val="22"/>
        </w:rPr>
        <w:t>meny účtovných zásad a zmeny účtovných metód.</w:t>
      </w:r>
    </w:p>
    <w:p w14:paraId="25994847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nevlastní žiadny nehmotný alebo hmotný majetok obstaraný kúpou alebo vlastnou činnosťou</w:t>
      </w:r>
    </w:p>
    <w:p w14:paraId="047684E4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</w:p>
    <w:p w14:paraId="51D4E20A" w14:textId="77777777" w:rsidR="00724EE1" w:rsidRPr="00D90FC4" w:rsidRDefault="00724EE1" w:rsidP="00724EE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6EF070D9" w14:textId="77777777" w:rsidR="00724EE1" w:rsidRPr="00D90FC4" w:rsidRDefault="00724EE1" w:rsidP="00724EE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9261F28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OZ nevlastní hmotný majetok a netvorí opravné položky. </w:t>
      </w:r>
    </w:p>
    <w:p w14:paraId="668611C7" w14:textId="77777777" w:rsidR="00724EE1" w:rsidRDefault="00724EE1" w:rsidP="00724EE1">
      <w:pPr>
        <w:spacing w:before="0" w:line="240" w:lineRule="auto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4064EDBD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neprijala v zdaňovacom období podiel zo zaplatenej dane.</w:t>
      </w:r>
    </w:p>
    <w:p w14:paraId="7B013B75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</w:p>
    <w:p w14:paraId="7952E280" w14:textId="77777777" w:rsidR="00EA50FD" w:rsidRDefault="00EA50FD"/>
    <w:sectPr w:rsidR="00EA50FD" w:rsidSect="00EA50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EE1"/>
    <w:rsid w:val="00015DA0"/>
    <w:rsid w:val="00724EE1"/>
    <w:rsid w:val="00916DF3"/>
    <w:rsid w:val="00D02D92"/>
    <w:rsid w:val="00EA50FD"/>
    <w:rsid w:val="00F90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6B0B4"/>
  <w15:docId w15:val="{07794E21-D23C-4737-9FE1-5F5C0DAE1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724EE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24EE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676</Characters>
  <Application>Microsoft Office Word</Application>
  <DocSecurity>0</DocSecurity>
  <Lines>5</Lines>
  <Paragraphs>1</Paragraphs>
  <ScaleCrop>false</ScaleCrop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Kukučková</dc:creator>
  <cp:keywords/>
  <dc:description/>
  <cp:lastModifiedBy> </cp:lastModifiedBy>
  <cp:revision>4</cp:revision>
  <cp:lastPrinted>2024-06-30T14:52:00Z</cp:lastPrinted>
  <dcterms:created xsi:type="dcterms:W3CDTF">2024-06-30T14:49:00Z</dcterms:created>
  <dcterms:modified xsi:type="dcterms:W3CDTF">2024-06-30T14:52:00Z</dcterms:modified>
</cp:coreProperties>
</file>