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Sunluxura MM,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5300/11,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54548527          DIČ:  2121714650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240F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12.04.2022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0F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12.04.2022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240F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240F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240F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0F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Igor Zelina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-1229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-1229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-1212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1974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1974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24964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24964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B4C" w:rsidRDefault="00725B4C" w:rsidP="00107589">
      <w:pPr>
        <w:spacing w:after="0" w:line="240" w:lineRule="auto"/>
      </w:pPr>
      <w:r>
        <w:separator/>
      </w:r>
    </w:p>
  </w:endnote>
  <w:endnote w:type="continuationSeparator" w:id="0">
    <w:p w:rsidR="00725B4C" w:rsidRDefault="00725B4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8240F4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B4C" w:rsidRDefault="00725B4C" w:rsidP="00107589">
      <w:pPr>
        <w:spacing w:after="0" w:line="240" w:lineRule="auto"/>
      </w:pPr>
      <w:r>
        <w:separator/>
      </w:r>
    </w:p>
  </w:footnote>
  <w:footnote w:type="continuationSeparator" w:id="0">
    <w:p w:rsidR="00725B4C" w:rsidRDefault="00725B4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54548527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2121714650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25B4C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40F4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884D6-F846-45C7-95D8-0F4862AB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4615</Words>
  <Characters>26307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2024-06-27T12:32:00Z</dcterms:created>
  <dcterms:modified xsi:type="dcterms:W3CDTF">2024-06-27T12:32:00Z</dcterms:modified>
</cp:coreProperties>
</file>