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OliLabel Group,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45900175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Karpatské námestie 10A, 831 06 Bratislava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mestsk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Rača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dopravné prostriedky, rovnomerné 4 roky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