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CE03EC" w:rsidRPr="002E2695" w:rsidRDefault="00360F88" w:rsidP="00CE03E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A352C9">
        <w:rPr>
          <w:rFonts w:ascii="Times New Roman" w:hAnsi="Times New Roman" w:cs="Times New Roman"/>
          <w:b/>
        </w:rPr>
        <w:t xml:space="preserve"> </w:t>
      </w:r>
      <w:r w:rsidR="00A352C9" w:rsidRPr="00A352C9">
        <w:rPr>
          <w:rFonts w:ascii="Times New Roman" w:hAnsi="Times New Roman" w:cs="Times New Roman"/>
          <w:b/>
        </w:rPr>
        <w:t>PHARMATOP</w:t>
      </w:r>
      <w:r w:rsidR="002B29CD">
        <w:rPr>
          <w:rFonts w:ascii="Times New Roman" w:hAnsi="Times New Roman" w:cs="Times New Roman"/>
          <w:b/>
        </w:rPr>
        <w:t xml:space="preserve"> III</w:t>
      </w:r>
      <w:r w:rsidR="00A352C9" w:rsidRPr="00A352C9">
        <w:rPr>
          <w:rFonts w:ascii="Times New Roman" w:hAnsi="Times New Roman" w:cs="Times New Roman"/>
          <w:b/>
        </w:rPr>
        <w:t>, s.r.o.</w:t>
      </w:r>
    </w:p>
    <w:p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A352C9">
        <w:rPr>
          <w:rFonts w:ascii="Times New Roman" w:hAnsi="Times New Roman" w:cs="Times New Roman"/>
          <w:b/>
        </w:rPr>
        <w:t xml:space="preserve"> </w:t>
      </w:r>
      <w:r w:rsidR="00A352C9" w:rsidRPr="00A352C9">
        <w:rPr>
          <w:rFonts w:ascii="Times New Roman" w:hAnsi="Times New Roman" w:cs="Times New Roman"/>
          <w:b/>
        </w:rPr>
        <w:t>ul. 29. augusta</w:t>
      </w:r>
      <w:r w:rsidR="00A352C9">
        <w:rPr>
          <w:rFonts w:ascii="Times New Roman" w:hAnsi="Times New Roman" w:cs="Times New Roman"/>
          <w:b/>
        </w:rPr>
        <w:t xml:space="preserve"> 15 </w:t>
      </w:r>
    </w:p>
    <w:p w:rsidR="00360F88" w:rsidRPr="002E2695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A352C9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Lekáreň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B6528" w:rsidP="003B6528">
      <w:pPr>
        <w:pStyle w:val="Odsekzoznamu"/>
        <w:tabs>
          <w:tab w:val="left" w:pos="5380"/>
        </w:tabs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95764A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30.09</w:t>
      </w:r>
      <w:r w:rsidR="007B134E">
        <w:rPr>
          <w:rFonts w:ascii="Times New Roman" w:hAnsi="Times New Roman" w:cs="Times New Roman"/>
          <w:b/>
        </w:rPr>
        <w:t>.</w:t>
      </w:r>
      <w:r w:rsidR="000F63D4">
        <w:rPr>
          <w:rFonts w:ascii="Times New Roman" w:hAnsi="Times New Roman" w:cs="Times New Roman"/>
          <w:b/>
        </w:rPr>
        <w:t>202</w:t>
      </w:r>
      <w:r w:rsidR="00103E5F">
        <w:rPr>
          <w:rFonts w:ascii="Times New Roman" w:hAnsi="Times New Roman" w:cs="Times New Roman"/>
          <w:b/>
        </w:rPr>
        <w:t>3</w:t>
      </w: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23286" w:rsidRDefault="007D585B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A352C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Pr="00223286" w:rsidRDefault="007D585B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3286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:rsidR="00360F88" w:rsidRPr="002E2695" w:rsidRDefault="007D585B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>najväčšiu skupinu, ktorej súčas</w:t>
      </w:r>
      <w:r w:rsidR="000F64B6">
        <w:rPr>
          <w:rFonts w:ascii="Times New Roman" w:hAnsi="Times New Roman" w:cs="Times New Roman"/>
        </w:rPr>
        <w:t>ť</w:t>
      </w:r>
      <w:r w:rsidRPr="002E2695">
        <w:rPr>
          <w:rFonts w:ascii="Times New Roman" w:hAnsi="Times New Roman" w:cs="Times New Roman"/>
        </w:rPr>
        <w:t>ou je účtovná jednotka</w:t>
      </w:r>
      <w:r w:rsidR="000F64B6">
        <w:rPr>
          <w:rFonts w:ascii="Times New Roman" w:hAnsi="Times New Roman" w:cs="Times New Roman"/>
        </w:rPr>
        <w:t xml:space="preserve"> </w:t>
      </w:r>
      <w:r w:rsidR="008774C4">
        <w:rPr>
          <w:rFonts w:ascii="Times New Roman" w:hAnsi="Times New Roman" w:cs="Times New Roman"/>
        </w:rPr>
        <w:t>ako dcérska účtovná jednotka</w:t>
      </w:r>
      <w:r w:rsidRPr="002E2695">
        <w:rPr>
          <w:rFonts w:ascii="Times New Roman" w:hAnsi="Times New Roman" w:cs="Times New Roman"/>
        </w:rPr>
        <w:t>:</w:t>
      </w:r>
      <w:r w:rsidR="00CE03EC" w:rsidRPr="002E2695">
        <w:rPr>
          <w:rFonts w:ascii="Times New Roman" w:hAnsi="Times New Roman" w:cs="Times New Roman"/>
        </w:rPr>
        <w:t xml:space="preserve"> </w:t>
      </w:r>
    </w:p>
    <w:p w:rsidR="00900440" w:rsidRPr="005877C7" w:rsidRDefault="00CE03EC" w:rsidP="005877C7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6795130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:rsidR="00900440" w:rsidRPr="002E2695" w:rsidRDefault="00900440" w:rsidP="00900440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EFA6952" wp14:editId="67A7671F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BA4BC72" id="Rovná spojnica 2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A06AEAACcEAAAOAAAAZHJzL2Uyb0RvYy54bWysU9uO0zAQfUfiHyy/06RZCmzUdB+2Wl4Q&#10;VLvwAV7Hbox8k8ck6efwLfwYYydNYUFIIF4c23POzJzjyfZmNJr0IoBytqHrVUmJsNy1yh4b+unj&#10;3Ys3lEBktmXaWdHQkwB6s3v+bDv4WlSuc7oVgWASC/XgG9rF6OuiAN4Jw2DlvLAYlC4YFvEYjkUb&#10;2IDZjS6qsnxVDC60PjguAPB2PwXpLueXUvD4QUoQkeiGYm8xryGvj2ktdltWHwPzneJzG+wfujBM&#10;WSy6pNqzyMiXoH5JZRQPDpyMK+5M4aRUXGQNqGZdPlHz0DEvshY0B/xiE/y/tPx9fwhEtQ2tKLHM&#10;4BPdu95++0rAu89WcUaqZNLgoUbsrT2E+QT+EJLiUQaTvqiFjNnY02KsGCPheLm5enm1qTaUcIxd&#10;px0mKS5cHyC+Fc6QtGmoVjbJZjXr30GcoGdIutaWDDhs1euyzDBwWrV3SusUzKMjbnUgPcNHj+N6&#10;LvYTKqXbM+gmEJxg7+KM0xZ7S3onhXkXT1pMle+FRLtQ03oqnQb1Uo1xLmw8V9QW0YkmsbeFOPf8&#10;J+KMT1SRh/hvyAsjV3Y2LmSjrAu/a/tikpzwZwcm3cmCR9ee8ttna3Aa8wPOf04a9x/PmX75v3ff&#10;A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A/NsDT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737DB03" wp14:editId="74D9CB24">
                <wp:simplePos x="0" y="0"/>
                <wp:positionH relativeFrom="column">
                  <wp:posOffset>429491</wp:posOffset>
                </wp:positionH>
                <wp:positionV relativeFrom="paragraph">
                  <wp:posOffset>172547</wp:posOffset>
                </wp:positionV>
                <wp:extent cx="5343525" cy="9525"/>
                <wp:effectExtent l="0" t="0" r="28575" b="28575"/>
                <wp:wrapNone/>
                <wp:docPr id="3" name="Rovná spojn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F4AAEB8" id="Rovná spojnica 3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8pt,13.6pt" to="454.5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Pzy6AEAACcEAAAOAAAAZHJzL2Uyb0RvYy54bWysU9uO2yAQfa/Uf0C8N3aSphcrzj5stH2p&#10;2mi3/QAWQ0wFDALqy+f0W/pjHbDj9KZKrfqCgTlnZs5hvL8ZjCad8EGBrel6VVIiLIdG2XNNP364&#10;e/aKkhCZbZgGK2o6ikBvDk+f7HtXiQ20oBvhCSaxoepdTdsYXVUUgbfCsLACJywGJXjDIh79uWg8&#10;6zG70cWmLF8UPfjGeeAiBLw9TkF6yPmlFDy+lzKISHRNsbeYV5/Xx7QWhz2rzp65VvG5DfYPXRim&#10;LBZdUh1ZZOSzV7+kMop7CCDjioMpQErFRdaAatblT2oeWuZE1oLmBLfYFP5fWv6uO3mimppuKbHM&#10;4BPdQ2e/fiHBwSerOCPbZFLvQoXYW3vy8ym4k0+KB+lN+qIWMmRjx8VYMUTC8XK3fb7dbXaUcIy9&#10;TjtMUly5zof4RoAhaVNTrWySzSrWvQ1xgl4g6Vpb0uOwbV6WZYYF0Kq5U1qnYB4dcas96Rg+ehzW&#10;c7EfUCndkYV2AoUxHCHOOG2xt6R3Uph3cdRiqnwvJNqFmtZT6TSo12qMc2HjpaK2iE40ib0txLnn&#10;PxFnfKKKPMR/Q14YuTLYuJCNsuB/1/bVJDnhLw5MupMFj9CM+e2zNTiN+QHnPyeN+/fnTL/+34dv&#10;AAAA//8DAFBLAwQUAAYACAAAACEA2SMzmN0AAAAIAQAADwAAAGRycy9kb3ducmV2LnhtbEyPzU7D&#10;MBCE70i8g7VIXBC1E4mkCXEqBOqJEyk/VzfeJhHxOordNrw9y4keZ2c08221WdwoTjiHwZOGZKVA&#10;ILXeDtRpeN9t79cgQjRkzegJNfxggE19fVWZ0vozveGpiZ3gEgql0dDHOJVShrZHZ8LKT0jsHfzs&#10;TGQ5d9LO5szlbpSpUpl0ZiBe6M2Ezz22383RaXhtv6h4uMuXz8ZuPya1OyTqRWp9e7M8PYKIuMT/&#10;MPzhMzrUzLT3R7JBjBqyPOOkhjRPQbBfqCIBsefDOgdZV/LygfoXAAD//wMAUEsBAi0AFAAGAAgA&#10;AAAhALaDOJL+AAAA4QEAABMAAAAAAAAAAAAAAAAAAAAAAFtDb250ZW50X1R5cGVzXS54bWxQSwEC&#10;LQAUAAYACAAAACEAOP0h/9YAAACUAQAACwAAAAAAAAAAAAAAAAAvAQAAX3JlbHMvLnJlbHNQSwEC&#10;LQAUAAYACAAAACEA3Xz88ugBAAAnBAAADgAAAAAAAAAAAAAAAAAuAgAAZHJzL2Uyb0RvYy54bWxQ&#10;SwECLQAUAAYACAAAACEA2SMzmN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:rsidR="002E2695" w:rsidRPr="005877C7" w:rsidRDefault="00900440" w:rsidP="009F1252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D8A6EA1" wp14:editId="22C2F7F9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6" name="Rovná spojn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9CE69D8" id="Rovná spojnica 6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Cb6AEAACcEAAAOAAAAZHJzL2Uyb0RvYy54bWysU9uO0zAQfUfiHyy/06RdWiBqug9bLS8I&#10;qgU+wOvYjZHtsWyTy+fwLfwYYydNuQkJxItje86ZmXM82d8ORpNO+KDA1nS9KikRlkOj7LmmHz/c&#10;P3tJSYjMNkyDFTUdRaC3h6dP9r2rxAZa0I3wBJPYUPWupm2MriqKwFthWFiBExaDErxhEY/+XDSe&#10;9Zjd6GJTlruiB984D1yEgLfHKUgPOb+Ugsd3UgYRia4p9hbz6vP6mNbisGfV2TPXKj63wf6hC8OU&#10;xaJLqiOLjHz26pdURnEPAWRccTAFSKm4yBpQzbr8Sc37ljmRtaA5wS02hf+Xlr/tTp6opqY7Siwz&#10;+EQP0NmvX0hw8MkqzsgumdS7UCH2zp78fAru5JPiQXqTvqiFDNnYcTFWDJFwvNzePL/ZbraUcIy9&#10;SjtMUly5zof4WoAhaVNTrWySzSrWvQlxgl4g6Vpb0uOwbV6UZYYF0Kq5V1qnYB4dcac96Rg+ehzW&#10;c7EfUCndkYV2AoUxHCHOOG2xt6R3Uph3cdRiqvwgJNqFmtZT6TSo12qMc2HjpaK2iE40ib0txLnn&#10;PxFnfKKKPMR/Q14YuTLYuJCNsuB/1/bVJDnhLw5MupMFj9CM+e2zNTiN+QHnPyeN+/fnTL/+34dv&#10;AA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MUGYJv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F1252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:rsidR="009F1252" w:rsidRPr="002E2695" w:rsidRDefault="007D585B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2E2695">
        <w:rPr>
          <w:rFonts w:ascii="Times New Roman" w:hAnsi="Times New Roman" w:cs="Times New Roman"/>
        </w:rPr>
        <w:t xml:space="preserve">V zmysle § 22 ods. 8 </w:t>
      </w:r>
      <w:proofErr w:type="spellStart"/>
      <w:r w:rsidR="009F1252" w:rsidRPr="002E2695">
        <w:rPr>
          <w:rFonts w:ascii="Times New Roman" w:hAnsi="Times New Roman" w:cs="Times New Roman"/>
        </w:rPr>
        <w:t>ZoÚ</w:t>
      </w:r>
      <w:proofErr w:type="spellEnd"/>
      <w:r w:rsidR="009F1252" w:rsidRPr="002E2695">
        <w:rPr>
          <w:rFonts w:ascii="Times New Roman" w:hAnsi="Times New Roman" w:cs="Times New Roman"/>
        </w:rPr>
        <w:t xml:space="preserve"> (oslobodenie od konsolidácie na medzistupni):</w:t>
      </w:r>
    </w:p>
    <w:p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lastRenderedPageBreak/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2E2695" w:rsidRDefault="00C21550" w:rsidP="00090EEC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6F48986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 xml:space="preserve">                  </w:t>
      </w:r>
    </w:p>
    <w:p w:rsidR="002E2695" w:rsidRPr="002E2695" w:rsidRDefault="007D585B" w:rsidP="002E2695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ods.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 xml:space="preserve">12  </w:t>
      </w:r>
      <w:proofErr w:type="spellStart"/>
      <w:r w:rsidR="00C21550" w:rsidRPr="002E2695">
        <w:rPr>
          <w:rFonts w:ascii="Times New Roman" w:hAnsi="Times New Roman" w:cs="Times New Roman"/>
        </w:rPr>
        <w:t>ZoÚ</w:t>
      </w:r>
      <w:proofErr w:type="spellEnd"/>
      <w:r w:rsidR="00C21550" w:rsidRPr="002E2695">
        <w:rPr>
          <w:rFonts w:ascii="Times New Roman" w:hAnsi="Times New Roman" w:cs="Times New Roman"/>
        </w:rPr>
        <w:t xml:space="preserve"> (oslobodenie pri </w:t>
      </w:r>
      <w:proofErr w:type="spellStart"/>
      <w:r w:rsidR="00C21550" w:rsidRPr="002E2695">
        <w:rPr>
          <w:rFonts w:ascii="Times New Roman" w:hAnsi="Times New Roman" w:cs="Times New Roman"/>
        </w:rPr>
        <w:t>nevýznamnosti</w:t>
      </w:r>
      <w:proofErr w:type="spellEnd"/>
      <w:r w:rsidR="00C21550" w:rsidRPr="002E2695">
        <w:rPr>
          <w:rFonts w:ascii="Times New Roman" w:hAnsi="Times New Roman" w:cs="Times New Roman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4229"/>
      </w:tblGrid>
      <w:tr w:rsidR="009E6AD6" w:rsidRPr="002E2695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2E2695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A34324" w:rsidP="00A352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A34324" w:rsidP="00A352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:rsidR="002E2695" w:rsidRPr="000D561E" w:rsidRDefault="000D561E" w:rsidP="007A588C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lastRenderedPageBreak/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zabezpečenia a pôžičky poskytnuté):</w:t>
      </w:r>
    </w:p>
    <w:p w:rsidR="002E2695" w:rsidRDefault="002E269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E2695" w:rsidRDefault="002E269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F5AF5" w:rsidRDefault="003F5AF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173C34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EA59B7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7A588C" w:rsidRPr="00C5195B" w:rsidRDefault="007A588C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7A588C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účtovná jednotka nebude nepretržite pokračovať vo svojej činnosti, uvádza sa informácia o nesplnení predpokladu nepretržitého pokračovania vo svojej činnosti a k tomu zodpovedajúci spôsob účtovania podľa § 7 ods. 4 </w:t>
      </w:r>
      <w:proofErr w:type="spellStart"/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</w:t>
      </w:r>
      <w:proofErr w:type="spellStart"/>
      <w:r w:rsidR="00B05B9D">
        <w:rPr>
          <w:rFonts w:ascii="Times New Roman" w:hAnsi="Times New Roman" w:cs="Times New Roman"/>
          <w:szCs w:val="24"/>
        </w:rPr>
        <w:t>ZoÚ</w:t>
      </w:r>
      <w:proofErr w:type="spellEnd"/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EA59B7" w:rsidRPr="004701FB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EA59B7" w:rsidRPr="004701FB" w:rsidRDefault="00EA59B7" w:rsidP="00EA59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A59B7" w:rsidRPr="004701FB" w:rsidRDefault="00EA59B7" w:rsidP="00EA59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sz w:val="16"/>
                <w:szCs w:val="16"/>
              </w:rPr>
              <w:t>Obstarávacou cenou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EA59B7" w:rsidRPr="004701FB" w:rsidRDefault="00EA59B7" w:rsidP="00EA59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sz w:val="16"/>
                <w:szCs w:val="16"/>
              </w:rPr>
              <w:t>Obstarávacou cenou</w:t>
            </w:r>
          </w:p>
        </w:tc>
      </w:tr>
      <w:tr w:rsidR="00EA59B7" w:rsidRPr="004701FB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EA59B7" w:rsidRPr="004701FB" w:rsidRDefault="00EA59B7" w:rsidP="00EA59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A59B7" w:rsidRPr="004701FB" w:rsidRDefault="00EA59B7" w:rsidP="00EA59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EA59B7" w:rsidRPr="004701FB" w:rsidRDefault="00EA59B7" w:rsidP="00EA59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A59B7" w:rsidRPr="004701FB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EA59B7" w:rsidRPr="004701FB" w:rsidRDefault="00EA59B7" w:rsidP="00EA59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A59B7" w:rsidRPr="004701FB" w:rsidRDefault="00EA59B7" w:rsidP="00EA59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EA59B7" w:rsidRPr="004701FB" w:rsidRDefault="00EA59B7" w:rsidP="00EA59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A59B7" w:rsidRPr="004701FB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EA59B7" w:rsidRPr="004701FB" w:rsidRDefault="00EA59B7" w:rsidP="00EA59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A59B7" w:rsidRPr="004701FB" w:rsidRDefault="00EA59B7" w:rsidP="00EA59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sz w:val="16"/>
                <w:szCs w:val="16"/>
              </w:rPr>
              <w:t>Obstarávacou cenou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EA59B7" w:rsidRPr="004701FB" w:rsidRDefault="00EA59B7" w:rsidP="00EA59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sz w:val="16"/>
                <w:szCs w:val="16"/>
              </w:rPr>
              <w:t>Obstarávacou cenou</w:t>
            </w:r>
          </w:p>
        </w:tc>
      </w:tr>
      <w:tr w:rsidR="00EA59B7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EA59B7" w:rsidRPr="004701FB" w:rsidRDefault="00EA59B7" w:rsidP="00EA59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A59B7" w:rsidRPr="004701FB" w:rsidRDefault="00EA59B7" w:rsidP="00EA59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EA59B7" w:rsidRPr="004701FB" w:rsidRDefault="00EA59B7" w:rsidP="00EA59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A59B7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EA59B7" w:rsidRPr="004701FB" w:rsidRDefault="00EA59B7" w:rsidP="00EA59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A59B7" w:rsidRPr="004701FB" w:rsidRDefault="00EA59B7" w:rsidP="00EA59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EA59B7" w:rsidRPr="004701FB" w:rsidRDefault="00EA59B7" w:rsidP="00EA59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A59B7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EA59B7" w:rsidRPr="004701FB" w:rsidRDefault="00EA59B7" w:rsidP="00EA59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A59B7" w:rsidRPr="004701FB" w:rsidRDefault="00EA59B7" w:rsidP="00EA59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sz w:val="16"/>
                <w:szCs w:val="16"/>
              </w:rPr>
              <w:t>Obstarávacou cenou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EA59B7" w:rsidRPr="004701FB" w:rsidRDefault="00EA59B7" w:rsidP="00EA59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sz w:val="16"/>
                <w:szCs w:val="16"/>
              </w:rPr>
              <w:t>Obstarávacou cenou</w:t>
            </w:r>
          </w:p>
        </w:tc>
      </w:tr>
      <w:tr w:rsidR="00EA59B7" w:rsidRPr="004701FB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EA59B7" w:rsidRPr="004701FB" w:rsidRDefault="00EA59B7" w:rsidP="00EA59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A59B7" w:rsidRPr="004701FB" w:rsidRDefault="00EA59B7" w:rsidP="00EA59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 </w:t>
            </w:r>
            <w:r>
              <w:rPr>
                <w:sz w:val="16"/>
                <w:szCs w:val="16"/>
              </w:rPr>
              <w:t>Obstarávacou cenou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EA59B7" w:rsidRPr="004701FB" w:rsidRDefault="00EA59B7" w:rsidP="00EA59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 </w:t>
            </w:r>
            <w:r>
              <w:rPr>
                <w:sz w:val="16"/>
                <w:szCs w:val="16"/>
              </w:rPr>
              <w:t>Obstarávacou cenou</w:t>
            </w:r>
          </w:p>
        </w:tc>
      </w:tr>
      <w:tr w:rsidR="00EA59B7" w:rsidRPr="004701FB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EA59B7" w:rsidRPr="004701FB" w:rsidRDefault="00EA59B7" w:rsidP="00EA59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A59B7" w:rsidRPr="004701FB" w:rsidRDefault="00EA59B7" w:rsidP="00EA59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EA59B7" w:rsidRPr="004701FB" w:rsidRDefault="00EA59B7" w:rsidP="00EA59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A59B7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EA59B7" w:rsidRPr="004701FB" w:rsidRDefault="00EA59B7" w:rsidP="00EA59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A59B7" w:rsidRPr="004701FB" w:rsidRDefault="00EA59B7" w:rsidP="00EA59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EA59B7" w:rsidRPr="004701FB" w:rsidRDefault="00EA59B7" w:rsidP="00EA59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A59B7" w:rsidRPr="004701FB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EA59B7" w:rsidRPr="004701FB" w:rsidRDefault="00EA59B7" w:rsidP="00EA59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A59B7" w:rsidRPr="004701FB" w:rsidRDefault="00EA59B7" w:rsidP="00EA59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EA59B7" w:rsidRPr="004701FB" w:rsidRDefault="00EA59B7" w:rsidP="00EA59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A59B7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EA59B7" w:rsidRPr="004701FB" w:rsidRDefault="00EA59B7" w:rsidP="00EA59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Zákazková výstav.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nehnuteľ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A59B7" w:rsidRPr="004701FB" w:rsidRDefault="00EA59B7" w:rsidP="00EA59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EA59B7" w:rsidRPr="004701FB" w:rsidRDefault="00EA59B7" w:rsidP="00EA59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A59B7" w:rsidRPr="004701FB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EA59B7" w:rsidRPr="004701FB" w:rsidRDefault="00EA59B7" w:rsidP="00EA59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A59B7" w:rsidRPr="004701FB" w:rsidRDefault="00EA59B7" w:rsidP="00EA59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sz w:val="16"/>
                <w:szCs w:val="16"/>
              </w:rPr>
              <w:t>Menovitou hodnotou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EA59B7" w:rsidRPr="004701FB" w:rsidRDefault="00EA59B7" w:rsidP="00EA59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sz w:val="16"/>
                <w:szCs w:val="16"/>
              </w:rPr>
              <w:t>Menovitou hodnotou</w:t>
            </w:r>
          </w:p>
        </w:tc>
      </w:tr>
      <w:tr w:rsidR="00EA59B7" w:rsidRPr="004701FB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EA59B7" w:rsidRPr="004701FB" w:rsidRDefault="00EA59B7" w:rsidP="00EA59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A59B7" w:rsidRPr="004701FB" w:rsidRDefault="00EA59B7" w:rsidP="00EA59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sz w:val="16"/>
                <w:szCs w:val="16"/>
              </w:rPr>
              <w:t>Menovitou hodnotou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EA59B7" w:rsidRPr="004701FB" w:rsidRDefault="00EA59B7" w:rsidP="00EA59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sz w:val="16"/>
                <w:szCs w:val="16"/>
              </w:rPr>
              <w:t>Menovitou hodnotou</w:t>
            </w:r>
          </w:p>
        </w:tc>
      </w:tr>
      <w:tr w:rsidR="00EA59B7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EA59B7" w:rsidRPr="004701FB" w:rsidRDefault="00EA59B7" w:rsidP="00EA59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A59B7" w:rsidRPr="004701FB" w:rsidRDefault="00EA59B7" w:rsidP="00EA59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EA59B7" w:rsidRPr="004701FB" w:rsidRDefault="00EA59B7" w:rsidP="00EA59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A59B7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EA59B7" w:rsidRPr="004701FB" w:rsidRDefault="00EA59B7" w:rsidP="00EA59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A59B7" w:rsidRPr="004701FB" w:rsidRDefault="00EA59B7" w:rsidP="00EA59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sz w:val="16"/>
                <w:szCs w:val="16"/>
              </w:rPr>
              <w:t>Menovitou hodnotou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EA59B7" w:rsidRPr="004701FB" w:rsidRDefault="00EA59B7" w:rsidP="00EA59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sz w:val="16"/>
                <w:szCs w:val="16"/>
              </w:rPr>
              <w:t>Menovitou hodnotou</w:t>
            </w:r>
          </w:p>
        </w:tc>
      </w:tr>
      <w:tr w:rsidR="00EA59B7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EA59B7" w:rsidRPr="004701FB" w:rsidRDefault="00EA59B7" w:rsidP="00EA59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A59B7" w:rsidRPr="004701FB" w:rsidRDefault="00EA59B7" w:rsidP="00EA59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EA59B7" w:rsidRPr="004701FB" w:rsidRDefault="00EA59B7" w:rsidP="00EA59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A59B7" w:rsidRPr="004701FB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EA59B7" w:rsidRPr="004701FB" w:rsidRDefault="00EA59B7" w:rsidP="00EA59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A59B7" w:rsidRPr="004701FB" w:rsidRDefault="00EA59B7" w:rsidP="00EA59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EA59B7" w:rsidRPr="004701FB" w:rsidRDefault="00EA59B7" w:rsidP="00EA59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A59B7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EA59B7" w:rsidRPr="004701FB" w:rsidRDefault="00EA59B7" w:rsidP="00EA59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A59B7" w:rsidRPr="004701FB" w:rsidRDefault="00EA59B7" w:rsidP="00EA59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EA59B7" w:rsidRPr="004701FB" w:rsidRDefault="00EA59B7" w:rsidP="00EA59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A59B7" w:rsidRPr="004701FB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EA59B7" w:rsidRPr="004701FB" w:rsidRDefault="00EA59B7" w:rsidP="00EA59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A59B7" w:rsidRPr="004701FB" w:rsidRDefault="00EA59B7" w:rsidP="00EA59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EA59B7" w:rsidRPr="004701FB" w:rsidRDefault="00EA59B7" w:rsidP="00EA59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A59B7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EA59B7" w:rsidRPr="004701FB" w:rsidRDefault="00EA59B7" w:rsidP="00EA59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Majetok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obstar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A59B7" w:rsidRPr="004701FB" w:rsidRDefault="00EA59B7" w:rsidP="00EA59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EA59B7" w:rsidRPr="004701FB" w:rsidRDefault="00EA59B7" w:rsidP="00EA59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A59B7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EA59B7" w:rsidRPr="004701FB" w:rsidRDefault="00EA59B7" w:rsidP="00EA59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A59B7" w:rsidRPr="004701FB" w:rsidRDefault="00EA59B7" w:rsidP="00EA59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EA59B7" w:rsidRPr="004701FB" w:rsidRDefault="00EA59B7" w:rsidP="00EA59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A59B7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EA59B7" w:rsidRPr="004701FB" w:rsidRDefault="00EA59B7" w:rsidP="00EA59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A59B7" w:rsidRPr="004701FB" w:rsidRDefault="00EA59B7" w:rsidP="00EA59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EA59B7" w:rsidRPr="004701FB" w:rsidRDefault="00EA59B7" w:rsidP="00EA59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919"/>
        <w:gridCol w:w="3402"/>
      </w:tblGrid>
      <w:tr w:rsidR="004701FB" w:rsidRPr="004701FB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4536"/>
      </w:tblGrid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4701FB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</w:t>
            </w:r>
            <w:proofErr w:type="spellStart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ZoÚ</w:t>
            </w:r>
            <w:proofErr w:type="spellEnd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600C1D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C5195B" w:rsidRDefault="00FC571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Technické zhodnotenie na prenajatom priestore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FC571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 rokov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FC5718" w:rsidRDefault="00FC571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%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E42DF0" w:rsidRPr="00C5195B" w:rsidRDefault="00FC571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Rovnomerný odpis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AF1" w:rsidRDefault="007D585B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5731E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7D585B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0C1D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:rsidR="00DC3B5F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DB94A46" wp14:editId="5863464E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4DB0015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00C1D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DDD9CA" wp14:editId="32F8D354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3064388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986157" w:rsidRDefault="007D585B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986157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7D585B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25731E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25731E" w:rsidRPr="00C5195B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25731E" w:rsidRPr="00C5195B" w:rsidRDefault="0025731E" w:rsidP="0025731E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25731E" w:rsidRPr="00C5195B" w:rsidRDefault="0025731E" w:rsidP="0025731E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25731E" w:rsidRPr="00C5195B" w:rsidRDefault="0025731E" w:rsidP="0025731E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Charakteristika </w:t>
      </w:r>
      <w:proofErr w:type="spellStart"/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Goodwilu</w:t>
      </w:r>
      <w:proofErr w:type="spellEnd"/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Charakteristika </w:t>
            </w:r>
            <w:proofErr w:type="spellStart"/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goodwillu</w:t>
            </w:r>
            <w:proofErr w:type="spellEnd"/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</w:t>
      </w:r>
      <w:proofErr w:type="spellStart"/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goodwille</w:t>
      </w:r>
      <w:proofErr w:type="spellEnd"/>
      <w:r w:rsidRPr="0098615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(prehodnotenie opodstatnenosti jeho výšky a odpisu hodnoty):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</w:tr>
      <w:tr w:rsidR="00AE313E" w:rsidRPr="00AE313E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informácie o rozsahu a povahe týchto derivátov vrátane významných podmienok, ktoré môžu ovplyvniť sumu, načasovanie a mieru istoty budúcich peňažných tokov):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položkách zabezpečených derivátmi (najmä forma zabezpečenia):</w:t>
      </w: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103E5F" w:rsidP="002B29CD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  <w:bookmarkStart w:id="0" w:name="_GoBack"/>
            <w:bookmarkEnd w:id="0"/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103E5F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19900</w:t>
            </w:r>
          </w:p>
        </w:tc>
      </w:tr>
    </w:tbl>
    <w:p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Inou formou </w:t>
            </w:r>
            <w:proofErr w:type="spellStart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zabezp</w:t>
            </w:r>
            <w:proofErr w:type="spellEnd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záväzkoch </w:t>
      </w:r>
      <w:proofErr w:type="spellStart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zabezp</w:t>
      </w:r>
      <w:proofErr w:type="spellEnd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 záložným právom alebo inou formou zabezpečenia: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0"/>
        <w:gridCol w:w="1567"/>
        <w:gridCol w:w="1985"/>
        <w:gridCol w:w="2126"/>
        <w:gridCol w:w="1843"/>
      </w:tblGrid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A60D37" w:rsidRPr="00A60D37" w:rsidTr="002718B4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04DBD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  <w:p w:rsidR="00A60D37" w:rsidRPr="00504DBD" w:rsidRDefault="00A60D37" w:rsidP="00504DB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</w:p>
    <w:p w:rsidR="00A60D37" w:rsidRDefault="00A60D3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718B4" w:rsidRPr="00A60D37" w:rsidRDefault="002718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:rsidTr="0095764A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D434D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2705A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výnosoch, ktoré majú výnimočný rozsah alebo výskyt: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434DF" w:rsidRPr="00BE3A69" w:rsidTr="0095764A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D434DF" w:rsidRPr="00A60D37" w:rsidRDefault="00D434DF" w:rsidP="00D434D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D434DF" w:rsidRPr="00A60D37" w:rsidRDefault="00D434DF" w:rsidP="0099416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D434DF" w:rsidRPr="00A60D37" w:rsidRDefault="00D434DF" w:rsidP="002705A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D434DF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D434DF" w:rsidRPr="00BE3A69" w:rsidRDefault="00D434DF" w:rsidP="00D434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D434DF" w:rsidRPr="00BE3A69" w:rsidRDefault="00D434DF" w:rsidP="00D434D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D434DF" w:rsidRPr="00BE3A69" w:rsidRDefault="00D434DF" w:rsidP="00D434D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434DF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D434DF" w:rsidRPr="00BE3A69" w:rsidRDefault="00D434DF" w:rsidP="00D434D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D434DF" w:rsidRPr="00BE3A69" w:rsidRDefault="00D434DF" w:rsidP="00D434D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D434DF" w:rsidRPr="00BE3A69" w:rsidRDefault="00D434DF" w:rsidP="00D434D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434DF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D434DF" w:rsidRPr="00BE3A69" w:rsidRDefault="00D434DF" w:rsidP="00D434D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D434DF" w:rsidRPr="00BE3A69" w:rsidRDefault="00D434DF" w:rsidP="00D434D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D434DF" w:rsidRPr="00BE3A69" w:rsidRDefault="00D434DF" w:rsidP="00D434D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nákladoch, ktoré majú výnimočný rozsah alebo výskyt: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1240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podmienenom majetku: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skutočnostiach, ktoré nastali po dni, ku ktorému sa zostavuje účtovná závierka do dňa zostavenia účtovnej závierky:</w:t>
      </w:r>
    </w:p>
    <w:p w:rsidR="00BE3A69" w:rsidRPr="00923190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lastRenderedPageBreak/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informácie týkajúce sa </w:t>
      </w:r>
      <w:proofErr w:type="spellStart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údelných</w:t>
      </w:r>
      <w:proofErr w:type="spellEnd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(formy prijatej náhrady, účtovné zásady použité pri prideľovaní nákladov a výnosov, všetky druhy činností účtovnej jednotky):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B6089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a)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, jej činnosť j</w:t>
      </w:r>
      <w:r w:rsidR="000F64B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 zaradená do kategórie priemys</w:t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0F64B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l</w:t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nej výroby a jej čistý obrat za bezprostredne predchádzajúce účtovné obdobie bol väčší ako 250 000 000 €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DF187C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</w:t>
      </w:r>
    </w:p>
    <w:p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činnosť je zaradená do kategórie priemyse</w:t>
      </w:r>
      <w:r w:rsidR="000F64B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l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nej výroby a jej čistý obrat za bezprostredne predchádzajúce účtovné obdobie bol väčší ako 250 000 000 €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DF187C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VII. 3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, jej činnosť je</w:t>
      </w:r>
      <w:r w:rsidR="000F64B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zaradená do kategórie priemysel</w:t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nej výroby a jej čistý obrat za bezprostredne predchádzajúce účtovné obdobie bol väčší ako 250 000 000 €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FB3281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8"/>
      <w:footerReference w:type="default" r:id="rId9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D585B" w:rsidRDefault="007D585B" w:rsidP="00CE03EC">
      <w:pPr>
        <w:spacing w:after="0" w:line="240" w:lineRule="auto"/>
      </w:pPr>
      <w:r>
        <w:separator/>
      </w:r>
    </w:p>
  </w:endnote>
  <w:endnote w:type="continuationSeparator" w:id="0">
    <w:p w:rsidR="007D585B" w:rsidRDefault="007D585B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29CD" w:rsidRDefault="002B29CD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103E5F">
      <w:rPr>
        <w:b/>
        <w:bCs/>
        <w:noProof/>
      </w:rPr>
      <w:t>15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103E5F">
      <w:rPr>
        <w:b/>
        <w:bCs/>
        <w:noProof/>
      </w:rPr>
      <w:t>16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D585B" w:rsidRDefault="007D585B" w:rsidP="00CE03EC">
      <w:pPr>
        <w:spacing w:after="0" w:line="240" w:lineRule="auto"/>
      </w:pPr>
      <w:r>
        <w:separator/>
      </w:r>
    </w:p>
  </w:footnote>
  <w:footnote w:type="continuationSeparator" w:id="0">
    <w:p w:rsidR="007D585B" w:rsidRDefault="007D585B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9614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2B29CD" w:rsidTr="003B6528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:rsidR="002B29CD" w:rsidRPr="0018540B" w:rsidRDefault="002B29CD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 xml:space="preserve">Poznámky </w:t>
          </w:r>
          <w:proofErr w:type="spellStart"/>
          <w:r w:rsidRPr="0018540B">
            <w:rPr>
              <w:rFonts w:ascii="Times New Roman" w:hAnsi="Times New Roman" w:cs="Times New Roman"/>
              <w:szCs w:val="24"/>
            </w:rPr>
            <w:t>Úč</w:t>
          </w:r>
          <w:proofErr w:type="spellEnd"/>
          <w:r w:rsidRPr="0018540B">
            <w:rPr>
              <w:rFonts w:ascii="Times New Roman" w:hAnsi="Times New Roman" w:cs="Times New Roman"/>
              <w:szCs w:val="24"/>
            </w:rPr>
            <w:t xml:space="preserve">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:rsidR="002B29CD" w:rsidRPr="0018540B" w:rsidRDefault="002B29CD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2B29CD" w:rsidRPr="0018540B" w:rsidRDefault="002B29C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:rsidR="002B29CD" w:rsidRPr="0018540B" w:rsidRDefault="002B29C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:rsidR="002B29CD" w:rsidRPr="0018540B" w:rsidRDefault="002B29C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:rsidR="002B29CD" w:rsidRPr="0018540B" w:rsidRDefault="002B29C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:rsidR="002B29CD" w:rsidRPr="0018540B" w:rsidRDefault="002B29C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:rsidR="002B29CD" w:rsidRPr="0018540B" w:rsidRDefault="002B29C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:rsidR="002B29CD" w:rsidRPr="0018540B" w:rsidRDefault="002B29C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:rsidR="002B29CD" w:rsidRPr="0018540B" w:rsidRDefault="002B29C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:rsidR="002B29CD" w:rsidRPr="0018540B" w:rsidRDefault="002B29CD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2B29CD" w:rsidRPr="0018540B" w:rsidRDefault="002B29C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2B29CD" w:rsidRPr="0018540B" w:rsidRDefault="002B29C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2B29CD" w:rsidRPr="0018540B" w:rsidRDefault="002B29C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2B29CD" w:rsidRPr="0018540B" w:rsidRDefault="002B29C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2B29CD" w:rsidRPr="0018540B" w:rsidRDefault="002B29C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:rsidR="002B29CD" w:rsidRPr="0018540B" w:rsidRDefault="002B29C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:rsidR="002B29CD" w:rsidRPr="0018540B" w:rsidRDefault="002B29C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:rsidR="002B29CD" w:rsidRPr="0018540B" w:rsidRDefault="002B29C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2B29CD" w:rsidRPr="0018540B" w:rsidRDefault="002B29C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:rsidR="002B29CD" w:rsidRPr="0018540B" w:rsidRDefault="002B29C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4</w:t>
          </w:r>
        </w:p>
      </w:tc>
    </w:tr>
  </w:tbl>
  <w:p w:rsidR="002B29CD" w:rsidRPr="00CE03EC" w:rsidRDefault="002B29CD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3EC"/>
    <w:rsid w:val="000278C4"/>
    <w:rsid w:val="00047EEE"/>
    <w:rsid w:val="00090EEC"/>
    <w:rsid w:val="000B4576"/>
    <w:rsid w:val="000D561E"/>
    <w:rsid w:val="000E16A6"/>
    <w:rsid w:val="000F63D4"/>
    <w:rsid w:val="000F64B6"/>
    <w:rsid w:val="00103E5F"/>
    <w:rsid w:val="00156EEC"/>
    <w:rsid w:val="00173C34"/>
    <w:rsid w:val="0018540B"/>
    <w:rsid w:val="00195651"/>
    <w:rsid w:val="001D099A"/>
    <w:rsid w:val="001D4FB8"/>
    <w:rsid w:val="00212400"/>
    <w:rsid w:val="00223286"/>
    <w:rsid w:val="0025731E"/>
    <w:rsid w:val="002705A3"/>
    <w:rsid w:val="002718B4"/>
    <w:rsid w:val="002B29CD"/>
    <w:rsid w:val="002E2695"/>
    <w:rsid w:val="00360F88"/>
    <w:rsid w:val="00366B42"/>
    <w:rsid w:val="003A2A62"/>
    <w:rsid w:val="003B6528"/>
    <w:rsid w:val="003D2C52"/>
    <w:rsid w:val="003F3E00"/>
    <w:rsid w:val="003F5AF5"/>
    <w:rsid w:val="00414FB4"/>
    <w:rsid w:val="004701FB"/>
    <w:rsid w:val="00504DBD"/>
    <w:rsid w:val="00507162"/>
    <w:rsid w:val="00547F9F"/>
    <w:rsid w:val="00561E24"/>
    <w:rsid w:val="00581D95"/>
    <w:rsid w:val="005877C7"/>
    <w:rsid w:val="00600C1D"/>
    <w:rsid w:val="00621534"/>
    <w:rsid w:val="00656664"/>
    <w:rsid w:val="006E4085"/>
    <w:rsid w:val="00787C52"/>
    <w:rsid w:val="007A588C"/>
    <w:rsid w:val="007B134E"/>
    <w:rsid w:val="007C37DE"/>
    <w:rsid w:val="007D52C6"/>
    <w:rsid w:val="007D585B"/>
    <w:rsid w:val="00811FFA"/>
    <w:rsid w:val="008200B8"/>
    <w:rsid w:val="0083794D"/>
    <w:rsid w:val="008774C4"/>
    <w:rsid w:val="008777C2"/>
    <w:rsid w:val="008E4E28"/>
    <w:rsid w:val="00900440"/>
    <w:rsid w:val="00917210"/>
    <w:rsid w:val="00923190"/>
    <w:rsid w:val="0095764A"/>
    <w:rsid w:val="00985F05"/>
    <w:rsid w:val="00986157"/>
    <w:rsid w:val="0099416B"/>
    <w:rsid w:val="00994678"/>
    <w:rsid w:val="00997389"/>
    <w:rsid w:val="009A274C"/>
    <w:rsid w:val="009D60B5"/>
    <w:rsid w:val="009E6AD6"/>
    <w:rsid w:val="009F1252"/>
    <w:rsid w:val="00A100E4"/>
    <w:rsid w:val="00A34324"/>
    <w:rsid w:val="00A352C9"/>
    <w:rsid w:val="00A54F83"/>
    <w:rsid w:val="00A562DA"/>
    <w:rsid w:val="00A60D37"/>
    <w:rsid w:val="00A61EA2"/>
    <w:rsid w:val="00A65198"/>
    <w:rsid w:val="00AD3A43"/>
    <w:rsid w:val="00AE313E"/>
    <w:rsid w:val="00AF1BE2"/>
    <w:rsid w:val="00B05B9D"/>
    <w:rsid w:val="00B60893"/>
    <w:rsid w:val="00B832B9"/>
    <w:rsid w:val="00B846B0"/>
    <w:rsid w:val="00BE3A69"/>
    <w:rsid w:val="00C21550"/>
    <w:rsid w:val="00C45AF1"/>
    <w:rsid w:val="00C5195B"/>
    <w:rsid w:val="00C54666"/>
    <w:rsid w:val="00CD1824"/>
    <w:rsid w:val="00CE03EC"/>
    <w:rsid w:val="00D06A5E"/>
    <w:rsid w:val="00D0740C"/>
    <w:rsid w:val="00D379C2"/>
    <w:rsid w:val="00D434DF"/>
    <w:rsid w:val="00D77AF9"/>
    <w:rsid w:val="00D92374"/>
    <w:rsid w:val="00D97AB1"/>
    <w:rsid w:val="00DA4E34"/>
    <w:rsid w:val="00DC0CD1"/>
    <w:rsid w:val="00DC3B5F"/>
    <w:rsid w:val="00DC4E2D"/>
    <w:rsid w:val="00DF187C"/>
    <w:rsid w:val="00E03DFF"/>
    <w:rsid w:val="00E42DF0"/>
    <w:rsid w:val="00E84CA1"/>
    <w:rsid w:val="00EA59B7"/>
    <w:rsid w:val="00ED71A7"/>
    <w:rsid w:val="00EF3AD9"/>
    <w:rsid w:val="00FB3281"/>
    <w:rsid w:val="00FC57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F6BC553"/>
  <w15:docId w15:val="{208DF1E5-010E-41E7-9553-72A5817397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DAB90E-3125-4FCC-9A4F-40117A96AB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2832</Words>
  <Characters>16147</Characters>
  <Application>Microsoft Office Word</Application>
  <DocSecurity>0</DocSecurity>
  <Lines>134</Lines>
  <Paragraphs>37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Lucia Syrova, CKM SYTS</cp:lastModifiedBy>
  <cp:revision>3</cp:revision>
  <cp:lastPrinted>2020-06-23T11:27:00Z</cp:lastPrinted>
  <dcterms:created xsi:type="dcterms:W3CDTF">2024-07-01T11:40:00Z</dcterms:created>
  <dcterms:modified xsi:type="dcterms:W3CDTF">2024-07-01T11:41:00Z</dcterms:modified>
</cp:coreProperties>
</file>