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C1E488" w14:textId="69A298D7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2023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75EFBCC7" w14:textId="77777777" w:rsidR="00F801C6" w:rsidRDefault="00F801C6" w:rsidP="00F801C6">
      <w:pPr>
        <w:pStyle w:val="Odsekzoznamu"/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 LIMOONI</w:t>
      </w:r>
      <w:r>
        <w:t xml:space="preserve">  </w:t>
      </w:r>
      <w:proofErr w:type="spellStart"/>
      <w:r>
        <w:t>s.r.o</w:t>
      </w:r>
      <w:proofErr w:type="spellEnd"/>
      <w:r>
        <w:t>.</w:t>
      </w:r>
      <w:r>
        <w:br/>
        <w:t xml:space="preserve">                                                </w:t>
      </w:r>
      <w:r w:rsidR="006072EE">
        <w:t xml:space="preserve">                   Radôstka 88</w:t>
      </w:r>
      <w:r>
        <w:br/>
        <w:t xml:space="preserve">                                                 </w:t>
      </w:r>
      <w:r w:rsidR="006072EE">
        <w:t xml:space="preserve">                   023 04  Radôstka</w:t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4519C3" w14:textId="77777777" w:rsidR="008A75EB" w:rsidRDefault="008A75EB">
      <w:pPr>
        <w:spacing w:after="0" w:line="240" w:lineRule="auto"/>
      </w:pPr>
      <w:r>
        <w:separator/>
      </w:r>
    </w:p>
  </w:endnote>
  <w:endnote w:type="continuationSeparator" w:id="0">
    <w:p w14:paraId="208C6A02" w14:textId="77777777" w:rsidR="008A75EB" w:rsidRDefault="008A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FE51DD" w14:textId="77777777" w:rsidR="008A75EB" w:rsidRDefault="008A75EB">
      <w:pPr>
        <w:spacing w:after="0" w:line="240" w:lineRule="auto"/>
      </w:pPr>
      <w:r>
        <w:separator/>
      </w:r>
    </w:p>
  </w:footnote>
  <w:footnote w:type="continuationSeparator" w:id="0">
    <w:p w14:paraId="04DAE297" w14:textId="77777777" w:rsidR="008A75EB" w:rsidRDefault="008A7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284A18"/>
    <w:rsid w:val="0034462B"/>
    <w:rsid w:val="006072EE"/>
    <w:rsid w:val="008A75EB"/>
    <w:rsid w:val="00C341E8"/>
    <w:rsid w:val="00C63888"/>
    <w:rsid w:val="00CA0026"/>
    <w:rsid w:val="00D4528D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2024-07-01T11:05:00Z</dcterms:created>
  <dcterms:modified xsi:type="dcterms:W3CDTF">2024-07-01T11:05:00Z</dcterms:modified>
</cp:coreProperties>
</file>