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6C868" w14:textId="77777777" w:rsidR="00D327A1" w:rsidRDefault="00000000">
      <w:pPr>
        <w:spacing w:after="17"/>
        <w:ind w:left="102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29F2FE39" w14:textId="77777777" w:rsidR="00D327A1" w:rsidRDefault="00000000">
      <w:pPr>
        <w:spacing w:after="0"/>
        <w:ind w:left="102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tbl>
      <w:tblPr>
        <w:tblStyle w:val="TableGrid"/>
        <w:tblW w:w="9388" w:type="dxa"/>
        <w:tblInd w:w="991" w:type="dxa"/>
        <w:tblCellMar>
          <w:top w:w="87" w:type="dxa"/>
          <w:left w:w="0" w:type="dxa"/>
          <w:bottom w:w="0" w:type="dxa"/>
          <w:right w:w="365" w:type="dxa"/>
        </w:tblCellMar>
        <w:tblLook w:val="04A0" w:firstRow="1" w:lastRow="0" w:firstColumn="1" w:lastColumn="0" w:noHBand="0" w:noVBand="1"/>
      </w:tblPr>
      <w:tblGrid>
        <w:gridCol w:w="3688"/>
        <w:gridCol w:w="371"/>
        <w:gridCol w:w="5329"/>
      </w:tblGrid>
      <w:tr w:rsidR="00D327A1" w14:paraId="12AE5E7F" w14:textId="77777777">
        <w:trPr>
          <w:trHeight w:val="343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A0F8C46" w14:textId="77777777" w:rsidR="00D327A1" w:rsidRDefault="00000000">
            <w:pPr>
              <w:spacing w:after="0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18542C7" w14:textId="77777777" w:rsidR="00D327A1" w:rsidRDefault="00D327A1"/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05FB4F8" w14:textId="77777777" w:rsidR="00D327A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66BDDCB" w14:textId="77777777" w:rsidR="00D327A1" w:rsidRDefault="00000000">
      <w:pPr>
        <w:spacing w:after="26"/>
        <w:ind w:left="1020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33287C4E" w14:textId="77777777" w:rsidR="00D327A1" w:rsidRDefault="00000000">
      <w:pPr>
        <w:spacing w:after="0"/>
        <w:ind w:left="1445"/>
      </w:pPr>
      <w:r>
        <w:rPr>
          <w:rFonts w:ascii="Arial" w:eastAsia="Arial" w:hAnsi="Arial" w:cs="Arial"/>
          <w:b/>
          <w:sz w:val="18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138" w:type="dxa"/>
        <w:tblCellMar>
          <w:top w:w="0" w:type="dxa"/>
          <w:left w:w="108" w:type="dxa"/>
          <w:bottom w:w="124" w:type="dxa"/>
          <w:right w:w="111" w:type="dxa"/>
        </w:tblCellMar>
        <w:tblLook w:val="04A0" w:firstRow="1" w:lastRow="0" w:firstColumn="1" w:lastColumn="0" w:noHBand="0" w:noVBand="1"/>
      </w:tblPr>
      <w:tblGrid>
        <w:gridCol w:w="2268"/>
        <w:gridCol w:w="7092"/>
      </w:tblGrid>
      <w:tr w:rsidR="00D327A1" w14:paraId="1241CB20" w14:textId="77777777">
        <w:trPr>
          <w:trHeight w:val="121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33581B8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b/>
                <w:sz w:val="20"/>
              </w:rPr>
              <w:t>Obchodné meno: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BE5154" w14:textId="77777777" w:rsidR="00D327A1" w:rsidRDefault="00000000">
            <w:pPr>
              <w:spacing w:after="7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BAGIN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s.r.o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</w:t>
            </w:r>
            <w:r>
              <w:t xml:space="preserve"> </w:t>
            </w:r>
          </w:p>
          <w:p w14:paraId="6E42C30D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4499C25D" w14:textId="77777777">
        <w:trPr>
          <w:trHeight w:val="45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A58C8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Sídlo: </w:t>
            </w:r>
            <w: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C8F13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94614 Zemianska Olča, Železničná 87/77 </w:t>
            </w:r>
            <w:r>
              <w:t xml:space="preserve"> </w:t>
            </w:r>
          </w:p>
        </w:tc>
      </w:tr>
    </w:tbl>
    <w:p w14:paraId="59C255E8" w14:textId="77777777" w:rsidR="00D327A1" w:rsidRDefault="00000000">
      <w:pPr>
        <w:spacing w:after="0"/>
        <w:ind w:left="102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252" w:type="dxa"/>
        <w:tblInd w:w="1099" w:type="dxa"/>
        <w:tblCellMar>
          <w:top w:w="91" w:type="dxa"/>
          <w:left w:w="72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3231"/>
        <w:gridCol w:w="972"/>
        <w:gridCol w:w="422"/>
        <w:gridCol w:w="4203"/>
        <w:gridCol w:w="424"/>
      </w:tblGrid>
      <w:tr w:rsidR="00D327A1" w14:paraId="6AC5B2D1" w14:textId="77777777">
        <w:trPr>
          <w:trHeight w:val="406"/>
        </w:trPr>
        <w:tc>
          <w:tcPr>
            <w:tcW w:w="9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833F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(2)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Údaje o konsolidovanom celku </w:t>
            </w:r>
            <w:r>
              <w:t xml:space="preserve"> </w:t>
            </w:r>
          </w:p>
        </w:tc>
      </w:tr>
      <w:tr w:rsidR="00D327A1" w14:paraId="24AEEAC5" w14:textId="77777777">
        <w:trPr>
          <w:trHeight w:val="408"/>
        </w:trPr>
        <w:tc>
          <w:tcPr>
            <w:tcW w:w="4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FF33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   nie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2A5C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D54D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C88F" w14:textId="77777777" w:rsidR="00D327A1" w:rsidRDefault="00000000">
            <w:pPr>
              <w:spacing w:after="0"/>
              <w:ind w:left="8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D327A1" w14:paraId="477F3DCD" w14:textId="77777777">
        <w:trPr>
          <w:trHeight w:val="552"/>
        </w:trPr>
        <w:tc>
          <w:tcPr>
            <w:tcW w:w="9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52B8" w14:textId="77777777" w:rsidR="00D327A1" w:rsidRDefault="00000000">
            <w:pPr>
              <w:spacing w:after="0"/>
              <w:ind w:left="214"/>
            </w:pPr>
            <w:r>
              <w:rPr>
                <w:rFonts w:ascii="Arial" w:eastAsia="Arial" w:hAnsi="Arial" w:cs="Arial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  <w:r>
              <w:t xml:space="preserve"> </w:t>
            </w:r>
          </w:p>
        </w:tc>
      </w:tr>
      <w:tr w:rsidR="00D327A1" w14:paraId="1DF0C849" w14:textId="77777777">
        <w:trPr>
          <w:trHeight w:val="552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72BCF5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Meno ÚJ, ktorá je bezprostredne konsolidujúcou ÚJ: </w:t>
            </w:r>
            <w:r>
              <w:t xml:space="preserve"> </w:t>
            </w:r>
          </w:p>
        </w:tc>
        <w:tc>
          <w:tcPr>
            <w:tcW w:w="602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7FAE5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t xml:space="preserve"> </w:t>
            </w:r>
          </w:p>
        </w:tc>
      </w:tr>
      <w:tr w:rsidR="00D327A1" w14:paraId="0D4BDE03" w14:textId="77777777">
        <w:trPr>
          <w:trHeight w:val="406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48A0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Sídlo : </w:t>
            </w:r>
            <w:r>
              <w:t xml:space="preserve"> </w:t>
            </w:r>
          </w:p>
        </w:tc>
        <w:tc>
          <w:tcPr>
            <w:tcW w:w="6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ED20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3290D675" w14:textId="77777777" w:rsidR="00D327A1" w:rsidRDefault="00000000">
      <w:pPr>
        <w:spacing w:after="0"/>
        <w:ind w:left="1020"/>
      </w:pPr>
      <w:r>
        <w:rPr>
          <w:rFonts w:ascii="Arial" w:eastAsia="Arial" w:hAnsi="Arial" w:cs="Arial"/>
          <w:i/>
          <w:sz w:val="18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138" w:type="dxa"/>
        <w:tblCellMar>
          <w:top w:w="88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3832"/>
        <w:gridCol w:w="1359"/>
        <w:gridCol w:w="1760"/>
        <w:gridCol w:w="710"/>
        <w:gridCol w:w="567"/>
        <w:gridCol w:w="566"/>
        <w:gridCol w:w="566"/>
      </w:tblGrid>
      <w:tr w:rsidR="00D327A1" w14:paraId="6B27B584" w14:textId="77777777">
        <w:trPr>
          <w:trHeight w:val="406"/>
        </w:trPr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801746" w14:textId="77777777" w:rsidR="00D327A1" w:rsidRDefault="00000000">
            <w:pPr>
              <w:spacing w:after="0"/>
              <w:ind w:left="425"/>
            </w:pPr>
            <w:r>
              <w:rPr>
                <w:rFonts w:ascii="Arial" w:eastAsia="Arial" w:hAnsi="Arial" w:cs="Arial"/>
                <w:sz w:val="20"/>
              </w:rPr>
              <w:t>b)ÚJ je materskou účtovnou jednotkou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09D14A" w14:textId="77777777" w:rsidR="00D327A1" w:rsidRDefault="00D327A1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DD47" w14:textId="77777777" w:rsidR="00D327A1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94A9" w14:textId="77777777" w:rsidR="00D327A1" w:rsidRDefault="00000000">
            <w:pPr>
              <w:spacing w:after="0"/>
              <w:ind w:left="19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BCC9" w14:textId="77777777" w:rsidR="00D327A1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3700" w14:textId="77777777" w:rsidR="00D327A1" w:rsidRDefault="00000000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D327A1" w14:paraId="406E596D" w14:textId="77777777">
        <w:trPr>
          <w:trHeight w:val="403"/>
        </w:trPr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6B83D5" w14:textId="77777777" w:rsidR="00D327A1" w:rsidRDefault="00000000">
            <w:pPr>
              <w:spacing w:after="0"/>
              <w:ind w:right="3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ÚJ je oslobodená od povinnosti zostaviť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konsolidovan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AD7E62" w14:textId="77777777" w:rsidR="00D327A1" w:rsidRDefault="00000000">
            <w:pPr>
              <w:spacing w:after="0"/>
              <w:ind w:left="-15"/>
            </w:pPr>
            <w:r>
              <w:rPr>
                <w:rFonts w:ascii="Arial" w:eastAsia="Arial" w:hAnsi="Arial" w:cs="Arial"/>
                <w:sz w:val="20"/>
              </w:rPr>
              <w:t>ú ÚZ podľa §22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671F" w14:textId="77777777" w:rsidR="00D327A1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CADA" w14:textId="77777777" w:rsidR="00D327A1" w:rsidRDefault="00000000">
            <w:pPr>
              <w:spacing w:after="0"/>
              <w:ind w:left="17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0F0C" w14:textId="77777777" w:rsidR="00D327A1" w:rsidRDefault="00000000">
            <w:pPr>
              <w:spacing w:after="0"/>
              <w:ind w:left="115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10F4" w14:textId="77777777" w:rsidR="00D327A1" w:rsidRDefault="00000000">
            <w:pPr>
              <w:spacing w:after="0"/>
              <w:ind w:left="17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7C7BAE0B" w14:textId="77777777">
        <w:trPr>
          <w:trHeight w:val="504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7CF1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Obchodné meno a sídlo materskej ÚJ </w:t>
            </w:r>
            <w: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1B4B" w14:textId="77777777" w:rsidR="00D327A1" w:rsidRDefault="00000000">
            <w:pPr>
              <w:spacing w:after="0"/>
              <w:ind w:left="144"/>
            </w:pPr>
            <w:r>
              <w:rPr>
                <w:rFonts w:ascii="Arial" w:eastAsia="Arial" w:hAnsi="Arial" w:cs="Arial"/>
                <w:sz w:val="20"/>
              </w:rPr>
              <w:t xml:space="preserve">§ 22 ods.8 </w:t>
            </w:r>
            <w:r>
              <w:t xml:space="preserve"> </w:t>
            </w:r>
          </w:p>
        </w:tc>
        <w:tc>
          <w:tcPr>
            <w:tcW w:w="2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82DBBE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34FD82" w14:textId="77777777" w:rsidR="00D327A1" w:rsidRDefault="00000000">
            <w:pPr>
              <w:spacing w:after="0"/>
              <w:ind w:left="108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E5D3C" w14:textId="77777777" w:rsidR="00D327A1" w:rsidRDefault="00000000">
            <w:pPr>
              <w:spacing w:after="0"/>
              <w:ind w:left="108"/>
            </w:pPr>
            <w:r>
              <w:t xml:space="preserve"> </w:t>
            </w:r>
          </w:p>
        </w:tc>
      </w:tr>
      <w:tr w:rsidR="00D327A1" w14:paraId="353C5B2E" w14:textId="77777777">
        <w:trPr>
          <w:trHeight w:val="504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E7BD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Obchodné meno a sídlo dcérskych ÚJ </w:t>
            </w:r>
            <w: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0E5B" w14:textId="77777777" w:rsidR="00D327A1" w:rsidRDefault="00000000">
            <w:pPr>
              <w:spacing w:after="0"/>
              <w:ind w:left="144"/>
            </w:pPr>
            <w:r>
              <w:rPr>
                <w:rFonts w:ascii="Arial" w:eastAsia="Arial" w:hAnsi="Arial" w:cs="Arial"/>
                <w:sz w:val="20"/>
              </w:rPr>
              <w:t xml:space="preserve">§ 22 ods.12 </w:t>
            </w:r>
            <w:r>
              <w:t xml:space="preserve"> </w:t>
            </w:r>
          </w:p>
        </w:tc>
        <w:tc>
          <w:tcPr>
            <w:tcW w:w="2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CEAAF3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8109B7" w14:textId="77777777" w:rsidR="00D327A1" w:rsidRDefault="00000000">
            <w:pPr>
              <w:spacing w:after="0"/>
              <w:ind w:left="108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5E785E" w14:textId="77777777" w:rsidR="00D327A1" w:rsidRDefault="00000000">
            <w:pPr>
              <w:spacing w:after="0"/>
              <w:ind w:left="108"/>
            </w:pPr>
            <w:r>
              <w:t xml:space="preserve"> </w:t>
            </w:r>
          </w:p>
        </w:tc>
      </w:tr>
    </w:tbl>
    <w:p w14:paraId="6782D3EB" w14:textId="77777777" w:rsidR="00D327A1" w:rsidRDefault="00000000">
      <w:pPr>
        <w:spacing w:after="23"/>
        <w:ind w:right="4676"/>
        <w:jc w:val="right"/>
      </w:pPr>
      <w:r>
        <w:rPr>
          <w:rFonts w:ascii="Arial" w:eastAsia="Arial" w:hAnsi="Arial" w:cs="Arial"/>
          <w:i/>
          <w:sz w:val="18"/>
        </w:rPr>
        <w:t xml:space="preserve"> </w:t>
      </w:r>
      <w:r>
        <w:t xml:space="preserve"> </w:t>
      </w:r>
    </w:p>
    <w:p w14:paraId="2108C0E7" w14:textId="77777777" w:rsidR="00D327A1" w:rsidRDefault="00000000">
      <w:pPr>
        <w:spacing w:after="0"/>
        <w:ind w:left="1020"/>
      </w:pPr>
      <w:r>
        <w:rPr>
          <w:rFonts w:ascii="Arial" w:eastAsia="Arial" w:hAnsi="Arial" w:cs="Arial"/>
          <w:i/>
          <w:sz w:val="20"/>
        </w:rPr>
        <w:t xml:space="preserve"> </w:t>
      </w:r>
      <w:r>
        <w:t xml:space="preserve"> </w:t>
      </w:r>
    </w:p>
    <w:tbl>
      <w:tblPr>
        <w:tblStyle w:val="TableGrid"/>
        <w:tblW w:w="9213" w:type="dxa"/>
        <w:tblInd w:w="1138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818"/>
        <w:gridCol w:w="1395"/>
      </w:tblGrid>
      <w:tr w:rsidR="00D327A1" w14:paraId="26595C2D" w14:textId="77777777">
        <w:trPr>
          <w:trHeight w:val="425"/>
        </w:trPr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3249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b/>
                <w:sz w:val="20"/>
              </w:rPr>
              <w:t>Priemerný prepočítaný počet zamestnancov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0897" w14:textId="77777777" w:rsidR="00D327A1" w:rsidRDefault="00000000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  <w:r>
              <w:t xml:space="preserve"> </w:t>
            </w:r>
          </w:p>
        </w:tc>
      </w:tr>
    </w:tbl>
    <w:p w14:paraId="4D320396" w14:textId="77777777" w:rsidR="00D327A1" w:rsidRDefault="00000000">
      <w:pPr>
        <w:spacing w:after="19"/>
        <w:ind w:right="2570"/>
        <w:jc w:val="center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12C07826" w14:textId="77777777" w:rsidR="00D327A1" w:rsidRDefault="00000000">
      <w:pPr>
        <w:spacing w:after="16"/>
        <w:ind w:right="2570"/>
        <w:jc w:val="center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7CCDF76F" w14:textId="77777777" w:rsidR="00D327A1" w:rsidRDefault="00000000">
      <w:pPr>
        <w:spacing w:after="0"/>
        <w:ind w:right="2564"/>
        <w:jc w:val="center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t xml:space="preserve"> </w:t>
      </w:r>
    </w:p>
    <w:tbl>
      <w:tblPr>
        <w:tblStyle w:val="TableGrid"/>
        <w:tblW w:w="9388" w:type="dxa"/>
        <w:tblInd w:w="991" w:type="dxa"/>
        <w:tblCellMar>
          <w:top w:w="65" w:type="dxa"/>
          <w:left w:w="0" w:type="dxa"/>
          <w:bottom w:w="0" w:type="dxa"/>
          <w:right w:w="167" w:type="dxa"/>
        </w:tblCellMar>
        <w:tblLook w:val="04A0" w:firstRow="1" w:lastRow="0" w:firstColumn="1" w:lastColumn="0" w:noHBand="0" w:noVBand="1"/>
      </w:tblPr>
      <w:tblGrid>
        <w:gridCol w:w="3015"/>
        <w:gridCol w:w="427"/>
        <w:gridCol w:w="5946"/>
      </w:tblGrid>
      <w:tr w:rsidR="00D327A1" w14:paraId="6D666FB2" w14:textId="77777777">
        <w:trPr>
          <w:trHeight w:val="307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49A4EEB" w14:textId="77777777" w:rsidR="00D327A1" w:rsidRDefault="00000000">
            <w:pPr>
              <w:spacing w:after="0"/>
              <w:ind w:right="117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ED24EEF" w14:textId="77777777" w:rsidR="00D327A1" w:rsidRDefault="00D327A1"/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52AFE31" w14:textId="77777777" w:rsidR="00D327A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  <w:r>
              <w:t xml:space="preserve"> </w:t>
            </w:r>
          </w:p>
        </w:tc>
      </w:tr>
    </w:tbl>
    <w:p w14:paraId="0DD7EDF6" w14:textId="77777777" w:rsidR="00D327A1" w:rsidRDefault="00000000">
      <w:pPr>
        <w:spacing w:after="19"/>
        <w:ind w:left="2141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2FD0B83B" w14:textId="77777777" w:rsidR="00D327A1" w:rsidRDefault="00000000">
      <w:pPr>
        <w:spacing w:after="0"/>
        <w:ind w:left="2141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138" w:type="dxa"/>
        <w:tblCellMar>
          <w:top w:w="119" w:type="dxa"/>
          <w:left w:w="108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579"/>
        <w:gridCol w:w="6372"/>
        <w:gridCol w:w="710"/>
        <w:gridCol w:w="567"/>
        <w:gridCol w:w="566"/>
        <w:gridCol w:w="566"/>
      </w:tblGrid>
      <w:tr w:rsidR="00D327A1" w14:paraId="00DD2C9B" w14:textId="77777777">
        <w:trPr>
          <w:trHeight w:val="60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87C4F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CA7A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573D3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946C2" w14:textId="77777777" w:rsidR="00D327A1" w:rsidRDefault="00000000">
            <w:pPr>
              <w:spacing w:after="0"/>
              <w:ind w:right="98"/>
              <w:jc w:val="center"/>
            </w:pPr>
            <w:r>
              <w:rPr>
                <w:rFonts w:ascii="Arial" w:eastAsia="Arial" w:hAnsi="Arial" w:cs="Arial"/>
                <w:sz w:val="20"/>
              </w:rPr>
              <w:t>X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C69E6" w14:textId="77777777" w:rsidR="00D327A1" w:rsidRDefault="00000000">
            <w:pPr>
              <w:spacing w:after="0"/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78C47" w14:textId="77777777" w:rsidR="00D327A1" w:rsidRDefault="00000000">
            <w:pPr>
              <w:spacing w:after="0"/>
              <w:ind w:left="6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004DB40" w14:textId="77777777" w:rsidR="00D327A1" w:rsidRDefault="00000000">
      <w:pPr>
        <w:spacing w:after="0"/>
        <w:ind w:left="1378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2" w:type="dxa"/>
        <w:tblInd w:w="1099" w:type="dxa"/>
        <w:tblCellMar>
          <w:top w:w="55" w:type="dxa"/>
          <w:left w:w="72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69"/>
        <w:gridCol w:w="8368"/>
        <w:gridCol w:w="425"/>
      </w:tblGrid>
      <w:tr w:rsidR="00D327A1" w14:paraId="36391E7C" w14:textId="77777777">
        <w:trPr>
          <w:trHeight w:val="4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EEC9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(2)  </w:t>
            </w:r>
            <w:r>
              <w:t xml:space="preserve"> 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E44D5F" w14:textId="77777777" w:rsidR="00D327A1" w:rsidRDefault="00000000">
            <w:pPr>
              <w:spacing w:after="0"/>
              <w:ind w:left="1380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Spôsob oceňovania jednotlivých položiek majetku a záväzkov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78D968" w14:textId="77777777" w:rsidR="00D327A1" w:rsidRDefault="00000000">
            <w:pPr>
              <w:spacing w:after="0"/>
            </w:pPr>
            <w:r>
              <w:t xml:space="preserve"> </w:t>
            </w:r>
          </w:p>
        </w:tc>
      </w:tr>
      <w:tr w:rsidR="00D327A1" w14:paraId="47E06EBE" w14:textId="77777777">
        <w:trPr>
          <w:trHeight w:val="473"/>
        </w:trPr>
        <w:tc>
          <w:tcPr>
            <w:tcW w:w="8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535241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Obstarávacou cenou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8762A7" w14:textId="77777777" w:rsidR="00D327A1" w:rsidRDefault="00000000">
            <w:pPr>
              <w:spacing w:after="0"/>
            </w:pPr>
            <w:r>
              <w:t xml:space="preserve"> </w:t>
            </w:r>
          </w:p>
        </w:tc>
      </w:tr>
      <w:tr w:rsidR="00D327A1" w14:paraId="289E004E" w14:textId="77777777">
        <w:trPr>
          <w:trHeight w:val="315"/>
        </w:trPr>
        <w:tc>
          <w:tcPr>
            <w:tcW w:w="8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5335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1. hmotný majetok s výnimkou hmotného majetku vytvoreného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C61C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D327A1" w14:paraId="5618C6B1" w14:textId="77777777">
        <w:trPr>
          <w:trHeight w:val="314"/>
        </w:trPr>
        <w:tc>
          <w:tcPr>
            <w:tcW w:w="8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8BE6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2. zásoby s výnimkou zásob vytvorených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CF0C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D327A1" w14:paraId="28C0EF84" w14:textId="77777777">
        <w:trPr>
          <w:trHeight w:val="317"/>
        </w:trPr>
        <w:tc>
          <w:tcPr>
            <w:tcW w:w="8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4B25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3. podiely na ZI obchodných spoločností,  cenné papiere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91EC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D327A1" w14:paraId="6D79B1F7" w14:textId="77777777">
        <w:trPr>
          <w:trHeight w:val="317"/>
        </w:trPr>
        <w:tc>
          <w:tcPr>
            <w:tcW w:w="8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5A45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4. pohľadávky pri odplatnom nadobudnutí alebo pohľadávky nadobudnuté vkladom do ZI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CF34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D327A1" w14:paraId="3F0163E0" w14:textId="77777777">
        <w:trPr>
          <w:trHeight w:val="315"/>
        </w:trPr>
        <w:tc>
          <w:tcPr>
            <w:tcW w:w="8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33C8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5. nehmotný majetok s výnimkou nehmotného majetku vytvoreného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84F4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D327A1" w14:paraId="33DBBA9A" w14:textId="77777777">
        <w:trPr>
          <w:trHeight w:val="314"/>
        </w:trPr>
        <w:tc>
          <w:tcPr>
            <w:tcW w:w="8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5D0C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6. záväzky pri ich prevzatí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5294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0F9280B0" w14:textId="77777777" w:rsidR="00D327A1" w:rsidRDefault="00000000">
      <w:pPr>
        <w:spacing w:after="0"/>
        <w:ind w:left="102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138" w:type="dxa"/>
        <w:tblCellMar>
          <w:top w:w="81" w:type="dxa"/>
          <w:left w:w="10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8935"/>
        <w:gridCol w:w="425"/>
      </w:tblGrid>
      <w:tr w:rsidR="00D327A1" w14:paraId="7E1D84F5" w14:textId="77777777">
        <w:trPr>
          <w:trHeight w:val="499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5F9225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Vlastnými nákladmi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763D61" w14:textId="77777777" w:rsidR="00D327A1" w:rsidRDefault="00000000">
            <w:pPr>
              <w:spacing w:after="0"/>
            </w:pPr>
            <w:r>
              <w:t xml:space="preserve"> </w:t>
            </w:r>
          </w:p>
        </w:tc>
      </w:tr>
      <w:tr w:rsidR="00D327A1" w14:paraId="4BD190E7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B03A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hmotný majetok vytvorený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796A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D327A1" w14:paraId="681A928A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CD01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2. zásoby vytvorené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6619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5489A70E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A095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3. nehmotný majetok vytvorený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55E9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009CEB49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B501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4. príchovky a prírastky zvierat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B6F0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1EFAF7AF" w14:textId="77777777" w:rsidR="00D327A1" w:rsidRDefault="00000000">
      <w:pPr>
        <w:spacing w:after="0"/>
        <w:ind w:left="102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138" w:type="dxa"/>
        <w:tblCellMar>
          <w:top w:w="81" w:type="dxa"/>
          <w:left w:w="10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8935"/>
        <w:gridCol w:w="425"/>
      </w:tblGrid>
      <w:tr w:rsidR="00D327A1" w14:paraId="074E701D" w14:textId="77777777">
        <w:trPr>
          <w:trHeight w:val="497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FCB5D7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Menovitou hodnotou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D8C01A" w14:textId="77777777" w:rsidR="00D327A1" w:rsidRDefault="00000000">
            <w:pPr>
              <w:spacing w:after="0"/>
            </w:pPr>
            <w:r>
              <w:t xml:space="preserve"> </w:t>
            </w:r>
          </w:p>
        </w:tc>
      </w:tr>
      <w:tr w:rsidR="00D327A1" w14:paraId="47744F01" w14:textId="77777777">
        <w:trPr>
          <w:trHeight w:val="343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CF61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1. peňažné prostriedky a ceniny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9F55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D327A1" w14:paraId="5C91EF32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AC02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2. pohľadávky pri ich vzniku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AFFA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D327A1" w14:paraId="2B15F521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4826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3. záväzky pri ich vzniku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C4BA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</w:tbl>
    <w:p w14:paraId="0469B980" w14:textId="77777777" w:rsidR="00D327A1" w:rsidRDefault="00000000">
      <w:pPr>
        <w:spacing w:after="0"/>
        <w:ind w:left="102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138" w:type="dxa"/>
        <w:tblCellMar>
          <w:top w:w="81" w:type="dxa"/>
          <w:left w:w="10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8935"/>
        <w:gridCol w:w="425"/>
      </w:tblGrid>
      <w:tr w:rsidR="00D327A1" w14:paraId="0417076E" w14:textId="77777777">
        <w:trPr>
          <w:trHeight w:val="499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FE140D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Úbytok zásob rovnakého druhu sa účtuje v ocenení: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542B89" w14:textId="77777777" w:rsidR="00D327A1" w:rsidRDefault="00000000">
            <w:pPr>
              <w:spacing w:after="0"/>
            </w:pPr>
            <w:r>
              <w:t xml:space="preserve"> </w:t>
            </w:r>
          </w:p>
        </w:tc>
      </w:tr>
      <w:tr w:rsidR="00D327A1" w14:paraId="5FCEA119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C694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Cenou zistenou váženým aritmetickým priemerom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D769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626E21F8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37A4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Metódou FIFO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5635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D327A1" w14:paraId="1F2E2C64" w14:textId="77777777">
        <w:trPr>
          <w:trHeight w:val="545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0475" w14:textId="77777777" w:rsidR="00D327A1" w:rsidRDefault="00000000">
            <w:pPr>
              <w:spacing w:after="0"/>
              <w:ind w:right="1833"/>
            </w:pPr>
            <w:r>
              <w:rPr>
                <w:rFonts w:ascii="Arial" w:eastAsia="Arial" w:hAnsi="Arial" w:cs="Arial"/>
                <w:sz w:val="20"/>
              </w:rPr>
              <w:t xml:space="preserve">Obstarávacia cena zásob sa rozdeľuje na cenu za ktoré sa zásoby obstarali  a náklady súvisiace s obstaraním(VON).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9BC6C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D327A1" w14:paraId="28569EDF" w14:textId="77777777">
        <w:trPr>
          <w:trHeight w:val="341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B1CC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Pri vyskladnení sa VON rozpúšťajú nasledovne :VON/(PS zásob + príjem zásob) x výdaj  zásob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C529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</w:tbl>
    <w:p w14:paraId="1E1996EC" w14:textId="77777777" w:rsidR="00D327A1" w:rsidRDefault="00000000">
      <w:pPr>
        <w:spacing w:after="0"/>
        <w:ind w:left="102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138" w:type="dxa"/>
        <w:tblCellMar>
          <w:top w:w="90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8935"/>
        <w:gridCol w:w="425"/>
      </w:tblGrid>
      <w:tr w:rsidR="00D327A1" w14:paraId="168A8BED" w14:textId="77777777">
        <w:trPr>
          <w:trHeight w:val="550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A144" w14:textId="77777777" w:rsidR="00D327A1" w:rsidRDefault="00000000">
            <w:pPr>
              <w:spacing w:after="0"/>
              <w:ind w:right="270"/>
            </w:pPr>
            <w:r>
              <w:rPr>
                <w:rFonts w:ascii="Arial" w:eastAsia="Arial" w:hAnsi="Arial" w:cs="Arial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A9D20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D327A1" w14:paraId="0ED82E74" w14:textId="77777777">
        <w:trPr>
          <w:trHeight w:val="547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B885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1B3B6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6093BAA9" w14:textId="77777777">
        <w:trPr>
          <w:trHeight w:val="550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C9BF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A614D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4BF9F59E" w14:textId="77777777">
        <w:trPr>
          <w:trHeight w:val="550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D09F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C1477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37EDB1D9" w14:textId="77777777">
        <w:trPr>
          <w:trHeight w:val="800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86D0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Náklady a výnosy časovo rozlišujú. Časovo sa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nerozlišujú náklady a výnosy, ak ide  o nevýznamný a stále sa opakujúci účtovný prípad týkajúci sa časového rozlíšenia nákladov alebo výnosov posledného a prvého mesiaca účtovného obdobia.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0C04A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D327A1" w14:paraId="1A88A345" w14:textId="77777777">
        <w:trPr>
          <w:trHeight w:val="590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98F1" w14:textId="77777777" w:rsidR="00D327A1" w:rsidRDefault="00000000">
            <w:pPr>
              <w:spacing w:after="5"/>
            </w:pPr>
            <w:r>
              <w:rPr>
                <w:rFonts w:ascii="Arial" w:eastAsia="Arial" w:hAnsi="Arial" w:cs="Arial"/>
                <w:sz w:val="20"/>
              </w:rPr>
              <w:t xml:space="preserve">Náklady a výnosy časovo nerozlišujú. </w:t>
            </w:r>
            <w:r>
              <w:t xml:space="preserve"> </w:t>
            </w:r>
          </w:p>
          <w:p w14:paraId="2814177D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5EA42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2D63E56E" w14:textId="77777777">
        <w:trPr>
          <w:trHeight w:val="797"/>
        </w:trPr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57E0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3DCA1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</w:tbl>
    <w:p w14:paraId="6C6577BD" w14:textId="77777777" w:rsidR="00D327A1" w:rsidRDefault="00000000">
      <w:pPr>
        <w:spacing w:after="0"/>
        <w:ind w:left="1020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2" w:type="dxa"/>
        <w:tblInd w:w="1099" w:type="dxa"/>
        <w:tblCellMar>
          <w:top w:w="5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6762"/>
        <w:gridCol w:w="1606"/>
        <w:gridCol w:w="425"/>
      </w:tblGrid>
      <w:tr w:rsidR="00D327A1" w14:paraId="1DB014CD" w14:textId="77777777">
        <w:trPr>
          <w:trHeight w:val="86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7224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  <w:p w14:paraId="64BA98E1" w14:textId="77777777" w:rsidR="00D327A1" w:rsidRDefault="00000000">
            <w:pPr>
              <w:spacing w:after="0"/>
              <w:ind w:right="-28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587ECB7" w14:textId="77777777" w:rsidR="00D327A1" w:rsidRDefault="00000000">
            <w:pPr>
              <w:spacing w:after="0"/>
              <w:ind w:right="-28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27C9" w14:textId="77777777" w:rsidR="00D327A1" w:rsidRDefault="00000000">
            <w:pPr>
              <w:spacing w:after="0"/>
              <w:ind w:right="87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  <w:r>
              <w:t xml:space="preserve"> </w:t>
            </w:r>
          </w:p>
        </w:tc>
      </w:tr>
      <w:tr w:rsidR="00D327A1" w14:paraId="17002F7C" w14:textId="77777777">
        <w:trPr>
          <w:trHeight w:val="1265"/>
        </w:trPr>
        <w:tc>
          <w:tcPr>
            <w:tcW w:w="8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BA98" w14:textId="77777777" w:rsidR="00D327A1" w:rsidRDefault="00000000">
            <w:pPr>
              <w:spacing w:after="0"/>
              <w:ind w:left="41" w:right="115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4FC96" w14:textId="77777777" w:rsidR="00D327A1" w:rsidRDefault="00000000">
            <w:pPr>
              <w:spacing w:after="27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  <w:p w14:paraId="4E0AD624" w14:textId="77777777" w:rsidR="00D327A1" w:rsidRDefault="00000000">
            <w:pPr>
              <w:spacing w:after="25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  <w:p w14:paraId="10C60024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D327A1" w14:paraId="329E847F" w14:textId="77777777">
        <w:trPr>
          <w:trHeight w:val="1013"/>
        </w:trPr>
        <w:tc>
          <w:tcPr>
            <w:tcW w:w="8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69AE" w14:textId="77777777" w:rsidR="00D327A1" w:rsidRDefault="00000000">
            <w:pPr>
              <w:spacing w:after="0"/>
              <w:ind w:left="110" w:right="107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rovnajú.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53CE8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D327A1" w14:paraId="0AA8CD95" w14:textId="77777777">
        <w:trPr>
          <w:trHeight w:val="1015"/>
        </w:trPr>
        <w:tc>
          <w:tcPr>
            <w:tcW w:w="8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CB6A" w14:textId="77777777" w:rsidR="00D327A1" w:rsidRDefault="00000000">
            <w:pPr>
              <w:spacing w:after="0"/>
              <w:ind w:left="110" w:right="115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nerovnajú.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15BB9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D327A1" w14:paraId="1FBC37E2" w14:textId="77777777">
        <w:trPr>
          <w:trHeight w:val="518"/>
        </w:trPr>
        <w:tc>
          <w:tcPr>
            <w:tcW w:w="7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8CE6" w14:textId="77777777" w:rsidR="00D327A1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Dlhodobý nehmotný majetok =doba použiteľnosti viac ako rok a vstupná cena je  viac ako : </w:t>
            </w:r>
            <w:r>
              <w:t xml:space="preserve">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F6C6" w14:textId="77777777" w:rsidR="00D327A1" w:rsidRDefault="00000000">
            <w:pPr>
              <w:spacing w:after="0"/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2400,-eur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7CBA4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  <w:r>
              <w:t xml:space="preserve"> </w:t>
            </w:r>
          </w:p>
        </w:tc>
      </w:tr>
      <w:tr w:rsidR="00D327A1" w14:paraId="7FD45682" w14:textId="77777777">
        <w:trPr>
          <w:trHeight w:val="518"/>
        </w:trPr>
        <w:tc>
          <w:tcPr>
            <w:tcW w:w="7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A2C2" w14:textId="77777777" w:rsidR="00D327A1" w:rsidRDefault="00000000">
            <w:pPr>
              <w:spacing w:after="0"/>
              <w:ind w:left="11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Samostatné hnuteľné veci sú dlhodobým hmotným majetkom ak doba použiteľnosti je viac ako rok a vstupná cena viac ako: </w:t>
            </w:r>
            <w:r>
              <w:t xml:space="preserve">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B528" w14:textId="77777777" w:rsidR="00D327A1" w:rsidRDefault="00000000">
            <w:pPr>
              <w:spacing w:after="0"/>
              <w:ind w:left="-8"/>
            </w:pPr>
            <w:r>
              <w:rPr>
                <w:rFonts w:ascii="Arial" w:eastAsia="Arial" w:hAnsi="Arial" w:cs="Arial"/>
                <w:sz w:val="20"/>
              </w:rPr>
              <w:t xml:space="preserve"> 1700,-eur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AA0B7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  <w:r>
              <w:t xml:space="preserve"> </w:t>
            </w:r>
          </w:p>
        </w:tc>
      </w:tr>
    </w:tbl>
    <w:p w14:paraId="1007A4C0" w14:textId="77777777" w:rsidR="00D327A1" w:rsidRDefault="00000000">
      <w:pPr>
        <w:spacing w:after="28"/>
        <w:ind w:right="9391"/>
        <w:jc w:val="right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10482668" w14:textId="77777777" w:rsidR="00D327A1" w:rsidRDefault="00000000">
      <w:pPr>
        <w:spacing w:after="27"/>
        <w:ind w:right="9391"/>
        <w:jc w:val="right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3AF6104A" w14:textId="77777777" w:rsidR="00D327A1" w:rsidRDefault="00000000">
      <w:pPr>
        <w:spacing w:after="27"/>
        <w:ind w:right="9391"/>
        <w:jc w:val="right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0CDBBCAE" w14:textId="77777777" w:rsidR="00D327A1" w:rsidRDefault="00000000">
      <w:pPr>
        <w:spacing w:after="25"/>
        <w:ind w:right="9391"/>
        <w:jc w:val="right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64E211DC" w14:textId="77777777" w:rsidR="00D327A1" w:rsidRDefault="00000000">
      <w:pPr>
        <w:spacing w:after="27"/>
        <w:ind w:right="9391"/>
        <w:jc w:val="right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4FD41D08" w14:textId="77777777" w:rsidR="00D327A1" w:rsidRDefault="00000000">
      <w:pPr>
        <w:spacing w:after="27"/>
        <w:ind w:right="9391"/>
        <w:jc w:val="right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176A9C44" w14:textId="77777777" w:rsidR="00D327A1" w:rsidRDefault="00000000">
      <w:pPr>
        <w:spacing w:after="27"/>
        <w:ind w:right="9391"/>
        <w:jc w:val="right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6FF9A6CE" w14:textId="77777777" w:rsidR="00D327A1" w:rsidRDefault="00000000">
      <w:pPr>
        <w:spacing w:after="27"/>
        <w:ind w:right="9391"/>
        <w:jc w:val="right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57811F53" w14:textId="77777777" w:rsidR="00D327A1" w:rsidRDefault="00000000">
      <w:pPr>
        <w:spacing w:after="7"/>
        <w:ind w:right="9391"/>
        <w:jc w:val="right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p w14:paraId="0F9BA1F9" w14:textId="77777777" w:rsidR="00D327A1" w:rsidRDefault="00000000">
      <w:pPr>
        <w:spacing w:after="0"/>
      </w:pPr>
      <w:r>
        <w:t xml:space="preserve"> </w:t>
      </w:r>
    </w:p>
    <w:tbl>
      <w:tblPr>
        <w:tblStyle w:val="TableGrid"/>
        <w:tblW w:w="9360" w:type="dxa"/>
        <w:tblInd w:w="1138" w:type="dxa"/>
        <w:tblCellMar>
          <w:top w:w="43" w:type="dxa"/>
          <w:left w:w="10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124"/>
        <w:gridCol w:w="1272"/>
        <w:gridCol w:w="1421"/>
        <w:gridCol w:w="1133"/>
        <w:gridCol w:w="1277"/>
        <w:gridCol w:w="1133"/>
      </w:tblGrid>
      <w:tr w:rsidR="00D327A1" w14:paraId="685A42B5" w14:textId="77777777" w:rsidTr="00167E60">
        <w:trPr>
          <w:trHeight w:val="516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199BB" w14:textId="77777777" w:rsidR="00D327A1" w:rsidRDefault="00000000">
            <w:pPr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sz w:val="20"/>
              </w:rPr>
              <w:t>Majetok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7B1" w14:textId="77777777" w:rsidR="00D327A1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Odpisová skupina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2555" w14:textId="77777777" w:rsidR="00D327A1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Doba odpisovania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2B63" w14:textId="77777777" w:rsidR="00D327A1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Lineárne odpisy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31F6" w14:textId="77777777" w:rsidR="00D327A1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Zrýchlené odpisy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4C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D327A1" w14:paraId="4A2B9C3A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178E" w14:textId="1D26865B" w:rsidR="00D327A1" w:rsidRDefault="00D327A1">
            <w:pPr>
              <w:spacing w:after="0"/>
              <w:ind w:left="3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A1D1" w14:textId="69FD0103" w:rsidR="00D327A1" w:rsidRDefault="00D327A1">
            <w:pPr>
              <w:spacing w:after="0"/>
              <w:ind w:right="28"/>
              <w:jc w:val="center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92BD" w14:textId="2A1CB385" w:rsidR="00D327A1" w:rsidRDefault="00D327A1">
            <w:pPr>
              <w:spacing w:after="0"/>
              <w:ind w:right="33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1EE5" w14:textId="2191A0C0" w:rsidR="00D327A1" w:rsidRDefault="00D327A1">
            <w:pPr>
              <w:spacing w:after="0"/>
              <w:ind w:right="38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26E9" w14:textId="2A1FD095" w:rsidR="00D327A1" w:rsidRDefault="00D327A1">
            <w:pPr>
              <w:spacing w:after="0"/>
              <w:ind w:left="129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8BD1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53EF40CE" w14:textId="77777777" w:rsidTr="00167E60">
        <w:trPr>
          <w:trHeight w:val="372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4BF8" w14:textId="4F464E9B" w:rsidR="00167E60" w:rsidRDefault="00167E60" w:rsidP="00167E60">
            <w:pPr>
              <w:spacing w:after="0"/>
              <w:ind w:right="39"/>
              <w:jc w:val="center"/>
            </w:pPr>
            <w:r>
              <w:t xml:space="preserve">Vibračný triedič štiepky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15F9" w14:textId="57426653" w:rsidR="00167E60" w:rsidRDefault="00167E60" w:rsidP="00167E60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EA17" w14:textId="295C6C13" w:rsidR="00167E60" w:rsidRDefault="00167E60" w:rsidP="00167E60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5F47" w14:textId="59AADA49" w:rsidR="00167E60" w:rsidRDefault="00167E60" w:rsidP="00167E60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sz w:val="18"/>
              </w:rPr>
              <w:t>1083,33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085A" w14:textId="2BF759E7" w:rsidR="00167E60" w:rsidRDefault="00167E60" w:rsidP="00167E60">
            <w:pPr>
              <w:spacing w:after="0"/>
              <w:ind w:left="12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2B33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739418BE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13A7" w14:textId="31D76FFA" w:rsidR="00167E60" w:rsidRDefault="00167E60" w:rsidP="00167E60">
            <w:pPr>
              <w:spacing w:after="0"/>
              <w:ind w:right="40"/>
              <w:jc w:val="center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A7F6" w14:textId="30EFA96E" w:rsidR="00167E60" w:rsidRDefault="00167E60" w:rsidP="00167E60">
            <w:pPr>
              <w:spacing w:after="0"/>
              <w:ind w:right="28"/>
              <w:jc w:val="center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6E57" w14:textId="7543B21B" w:rsidR="00167E60" w:rsidRDefault="00167E60" w:rsidP="00167E60">
            <w:pPr>
              <w:spacing w:after="0"/>
              <w:ind w:right="33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07FA" w14:textId="4114AB26" w:rsidR="00167E60" w:rsidRDefault="00167E60" w:rsidP="00167E60">
            <w:pPr>
              <w:spacing w:after="0"/>
              <w:ind w:right="37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CBC6" w14:textId="77777777" w:rsidR="00167E60" w:rsidRDefault="00167E60" w:rsidP="00167E60">
            <w:pPr>
              <w:spacing w:after="0"/>
              <w:ind w:left="1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4F7C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12939969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22EB" w14:textId="50F695AA" w:rsidR="00167E60" w:rsidRDefault="00167E60" w:rsidP="00167E60">
            <w:pPr>
              <w:spacing w:after="0"/>
              <w:ind w:right="42"/>
              <w:jc w:val="center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4872" w14:textId="1ED871D4" w:rsidR="00167E60" w:rsidRDefault="00167E60" w:rsidP="00167E60">
            <w:pPr>
              <w:spacing w:after="0"/>
              <w:ind w:right="28"/>
              <w:jc w:val="center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044C" w14:textId="70938809" w:rsidR="00167E60" w:rsidRDefault="00167E60" w:rsidP="00167E60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AB01" w14:textId="66D6C00C" w:rsidR="00167E60" w:rsidRDefault="00167E60" w:rsidP="00167E60">
            <w:pPr>
              <w:spacing w:after="0"/>
              <w:ind w:right="42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2592" w14:textId="77777777" w:rsidR="00167E60" w:rsidRDefault="00167E60" w:rsidP="00167E60">
            <w:pPr>
              <w:spacing w:after="0"/>
              <w:ind w:left="1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3492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33AB00B0" w14:textId="77777777" w:rsidTr="00167E60">
        <w:trPr>
          <w:trHeight w:val="60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3683" w14:textId="57927316" w:rsidR="00167E60" w:rsidRDefault="00167E60" w:rsidP="00167E60">
            <w:pPr>
              <w:spacing w:after="0"/>
              <w:ind w:left="3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3F32" w14:textId="2855EDF5" w:rsidR="00167E60" w:rsidRDefault="00167E60" w:rsidP="00167E60">
            <w:pPr>
              <w:spacing w:after="0"/>
              <w:ind w:right="28"/>
              <w:jc w:val="center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2174" w14:textId="0396971D" w:rsidR="00167E60" w:rsidRDefault="00167E60" w:rsidP="00167E60">
            <w:pPr>
              <w:spacing w:after="0"/>
              <w:ind w:right="33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3322" w14:textId="21E8F6CE" w:rsidR="00167E60" w:rsidRDefault="00167E60" w:rsidP="00167E60">
            <w:pPr>
              <w:spacing w:after="0"/>
              <w:ind w:right="37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90F2" w14:textId="432FF579" w:rsidR="00167E60" w:rsidRDefault="00167E60" w:rsidP="00167E60">
            <w:pPr>
              <w:spacing w:after="0"/>
              <w:ind w:left="129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557B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6D0A42F4" w14:textId="77777777" w:rsidTr="00167E60">
        <w:trPr>
          <w:trHeight w:val="701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B510" w14:textId="0150FA22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0A00" w14:textId="1A988DCC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6901" w14:textId="69847B5D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D789" w14:textId="1A7D833B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8D3E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61B5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40204718" w14:textId="77777777" w:rsidTr="00167E60">
        <w:trPr>
          <w:trHeight w:val="373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818D" w14:textId="57B359F6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E241" w14:textId="4F693D11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9DE6" w14:textId="020D32F9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4291" w14:textId="5C202189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8F7D" w14:textId="213B7BE8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8DF1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0F3D0D7E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36F7" w14:textId="168F205D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7401" w14:textId="5D68E4CA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0EC7" w14:textId="3CC49A86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958C" w14:textId="4A33B571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10F8" w14:textId="1358A161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F6B4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307137ED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53CB" w14:textId="0BD95C24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755A" w14:textId="5A391250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D909" w14:textId="1E3E61C2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F1DB" w14:textId="44D79A11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3240" w14:textId="1C1DF89F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BD55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100A1DC0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54F8" w14:textId="2CB08814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67B7" w14:textId="405C5A8C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A51D" w14:textId="26D123EF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F48C" w14:textId="0A34CE0B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5C61" w14:textId="5A8061CD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AD95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36DB8817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1973" w14:textId="0B61272F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54A6" w14:textId="5B9B846E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5886" w14:textId="021430A9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B598" w14:textId="562C71BD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4271" w14:textId="320A74B7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B8B4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33E0F184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A4C3" w14:textId="2928E73B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8E79" w14:textId="18A035DA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BCA7" w14:textId="5B48F307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46E2" w14:textId="0CD17A2E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1B60" w14:textId="78346346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1275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038C5453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14B7" w14:textId="701BE369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A06C" w14:textId="279ADA67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374F" w14:textId="6938156D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B701" w14:textId="604C4676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6B05" w14:textId="553EABA9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6780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217A4045" w14:textId="77777777" w:rsidTr="00167E60">
        <w:trPr>
          <w:trHeight w:val="466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97D2" w14:textId="78F019DE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1873" w14:textId="772B2DF3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C05A" w14:textId="520078E8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2EF7" w14:textId="3869E845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6D5B" w14:textId="7AB97928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1BAB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3361B882" w14:textId="77777777" w:rsidTr="00167E60">
        <w:trPr>
          <w:trHeight w:val="372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660A" w14:textId="2E1D5B0D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78B5" w14:textId="248CADAE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80E3" w14:textId="145F3BFA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42BB" w14:textId="55DCD835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D799" w14:textId="4E8EC308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F659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776BF070" w14:textId="77777777" w:rsidTr="00167E60">
        <w:trPr>
          <w:trHeight w:val="367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1696" w14:textId="373ACFE0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5DA6" w14:textId="032FDE1E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6507" w14:textId="4F68D13D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681A" w14:textId="5BEA87CE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8DE1" w14:textId="43EFA71B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C1E4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32EF2FE4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E3C4" w14:textId="66458928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790B" w14:textId="7161EE9A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8698" w14:textId="4F6F06BA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5FC5" w14:textId="74A3EAAE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C76E" w14:textId="5E68C6EA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B002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6BB6164F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1EA3" w14:textId="14ABB9FF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20C5" w14:textId="67DB11A0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D8F7" w14:textId="6E0F9BDB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6CCC" w14:textId="324A78F8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AB9E" w14:textId="550B6C66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C09D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283C7CD4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B548" w14:textId="1B0B25C9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6A3E" w14:textId="1EAAE291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9343" w14:textId="07D55858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1070" w14:textId="65018EEF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5AC7" w14:textId="5A4004B6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56B6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47B189FA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9C78" w14:textId="15B541B3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7E0F" w14:textId="350C40E6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F6D0" w14:textId="5B3C5817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82F3" w14:textId="6E2D4EFE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61A6" w14:textId="1CC289CD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C7B8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07BE80BE" w14:textId="77777777" w:rsidTr="00167E60">
        <w:trPr>
          <w:trHeight w:val="475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1524" w14:textId="65A633E9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A6FA" w14:textId="0A631549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6E55" w14:textId="70C9D7A7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89FC" w14:textId="7202CEF1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5547" w14:textId="32228987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3845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6F245FD1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AC0D" w14:textId="34226137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3CF2" w14:textId="3B02A90B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0208" w14:textId="1F91E4C9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B8E3" w14:textId="6FDA2A33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96FD" w14:textId="16344F7D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1611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7E284FD9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C65E" w14:textId="4C66CBF1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DE4A" w14:textId="69786FD2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8410" w14:textId="3FC45187" w:rsidR="00167E60" w:rsidRDefault="00167E60" w:rsidP="00167E60">
            <w:pPr>
              <w:spacing w:after="0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4915" w14:textId="25F84037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7A5B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B2B9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7AC5D990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4691" w14:textId="02A52EC8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29EC" w14:textId="57CD8647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4FAC" w14:textId="156ED427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6CF4" w14:textId="1EAAB1AC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7C99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B6A7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4237B5A6" w14:textId="77777777" w:rsidTr="00167E60">
        <w:trPr>
          <w:trHeight w:val="372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72A9" w14:textId="4CD0E9C0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6EEB" w14:textId="0688E54A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300B" w14:textId="2A25C87B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0DCE" w14:textId="16007218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82C3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2E1B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394AD721" w14:textId="77777777" w:rsidTr="00167E60">
        <w:trPr>
          <w:trHeight w:val="613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8B1A" w14:textId="0FEDD519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5091" w14:textId="106864C0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A8B6" w14:textId="0A7D9FCE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2662" w14:textId="05A4487D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5663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1D89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398FF046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D5F9" w14:textId="3B4386CB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61C9" w14:textId="27427306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3BED" w14:textId="6335EFEE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E01F" w14:textId="3214CE2A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C3C0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8952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7225E210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6CF8" w14:textId="750606AC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4121" w14:textId="3B34D617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836C" w14:textId="43700321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D0EE" w14:textId="2896FCE1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F655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360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2616D842" w14:textId="77777777" w:rsidTr="00167E60">
        <w:trPr>
          <w:trHeight w:val="372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7800" w14:textId="4B40CDF5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58F6" w14:textId="1029FE15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C1B7" w14:textId="36052972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5621" w14:textId="35EAFCFC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2938" w14:textId="7F13CEA1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45A7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51B677FC" w14:textId="77777777" w:rsidTr="00167E60">
        <w:trPr>
          <w:trHeight w:val="367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257B" w14:textId="7F644153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C0CB" w14:textId="5E5BB60F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EECE" w14:textId="7B78A4EB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447A" w14:textId="037A0759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EEE3" w14:textId="033AD7EB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49E4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56B83D78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D550" w14:textId="299081FA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44F1" w14:textId="69D4F38E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9415" w14:textId="62441B37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F539" w14:textId="43670553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4E78" w14:textId="442B123A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255D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6C18DEFA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18E1" w14:textId="7C09CD02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6C58" w14:textId="799C4B83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4881" w14:textId="0A1242E0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6338" w14:textId="036D102D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1378" w14:textId="27D7232C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97F2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69FC4C80" w14:textId="77777777" w:rsidTr="00167E60">
        <w:trPr>
          <w:trHeight w:val="372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0247" w14:textId="290E0CF4" w:rsidR="00167E60" w:rsidRDefault="00167E60" w:rsidP="00167E60">
            <w:pPr>
              <w:spacing w:after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0F2B" w14:textId="006B2243" w:rsidR="00167E60" w:rsidRDefault="00167E60" w:rsidP="00167E60">
            <w:pPr>
              <w:spacing w:after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D95D" w14:textId="4CE4CBCC" w:rsidR="00167E60" w:rsidRDefault="00167E60" w:rsidP="00167E60">
            <w:pPr>
              <w:spacing w:after="0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781C" w14:textId="7A669811" w:rsidR="00167E60" w:rsidRDefault="00167E60" w:rsidP="00167E60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B446" w14:textId="1F0ABFA3" w:rsidR="00167E60" w:rsidRDefault="00167E60" w:rsidP="00167E60">
            <w:pPr>
              <w:spacing w:after="0"/>
              <w:ind w:left="2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9CB3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0A41D583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C3AA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F938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B67C" w14:textId="77777777" w:rsidR="00167E60" w:rsidRDefault="00167E60" w:rsidP="00167E6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5E21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02D5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A655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558178FB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B2C5" w14:textId="77777777" w:rsidR="00167E60" w:rsidRDefault="00167E60" w:rsidP="00167E60">
            <w:pPr>
              <w:spacing w:after="0"/>
            </w:pPr>
            <w:r>
              <w:lastRenderedPageBreak/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0189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DA09" w14:textId="77777777" w:rsidR="00167E60" w:rsidRDefault="00167E60" w:rsidP="00167E6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4902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C558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7EF0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6A1EDBD0" w14:textId="77777777" w:rsidTr="00167E60">
        <w:trPr>
          <w:trHeight w:val="367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0D13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6E37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056D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1172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1D01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79FF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6220B52B" w14:textId="77777777" w:rsidTr="00167E60">
        <w:trPr>
          <w:trHeight w:val="372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B2E6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F075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763F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1C24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4EF8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5B47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552503F7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0E90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58EC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0876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6F94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835D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77B3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20A762F6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F0FA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5CEB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82C2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08B7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562E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0CBC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1520756F" w14:textId="77777777" w:rsidTr="00167E60">
        <w:trPr>
          <w:trHeight w:val="372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48F7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FE27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F083" w14:textId="77777777" w:rsidR="00167E60" w:rsidRDefault="00167E60" w:rsidP="00167E6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C356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6361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4F5E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662EEDFC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E437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D0FF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9743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A9E6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BE1C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250B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44C84DE2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D854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EB0E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3814" w14:textId="77777777" w:rsidR="00167E60" w:rsidRDefault="00167E60" w:rsidP="00167E6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0F64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24AE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E747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495B6EEE" w14:textId="77777777" w:rsidTr="00167E60">
        <w:trPr>
          <w:trHeight w:val="368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AEB1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A31A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FE60" w14:textId="77777777" w:rsidR="00167E60" w:rsidRDefault="00167E60" w:rsidP="00167E6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9239" w14:textId="77777777" w:rsidR="00167E60" w:rsidRDefault="00167E60" w:rsidP="00167E60">
            <w:pPr>
              <w:spacing w:after="0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7D89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A8AB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2BBD4460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7863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60E7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702F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94FE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868D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A47F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5459D5E5" w14:textId="77777777" w:rsidTr="00167E60">
        <w:trPr>
          <w:trHeight w:val="372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DF1C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EC8B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7341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4787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C162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C769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167E60" w14:paraId="76AD6D75" w14:textId="77777777" w:rsidTr="00167E60">
        <w:trPr>
          <w:trHeight w:val="370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885D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06EA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2284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DDD3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A027" w14:textId="77777777" w:rsidR="00167E60" w:rsidRDefault="00167E60" w:rsidP="00167E60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A9FE" w14:textId="77777777" w:rsidR="00167E60" w:rsidRDefault="00167E60" w:rsidP="00167E6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</w:tbl>
    <w:p w14:paraId="764D1FE8" w14:textId="77777777" w:rsidR="00D327A1" w:rsidRDefault="00000000">
      <w:pPr>
        <w:spacing w:after="0"/>
        <w:ind w:left="1728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138" w:type="dxa"/>
        <w:tblCellMar>
          <w:top w:w="55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2249"/>
        <w:gridCol w:w="1841"/>
        <w:gridCol w:w="1560"/>
        <w:gridCol w:w="992"/>
        <w:gridCol w:w="710"/>
        <w:gridCol w:w="425"/>
        <w:gridCol w:w="708"/>
        <w:gridCol w:w="425"/>
      </w:tblGrid>
      <w:tr w:rsidR="00D327A1" w14:paraId="2B9E9598" w14:textId="77777777">
        <w:trPr>
          <w:trHeight w:val="3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F19C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(4) </w:t>
            </w:r>
            <w:r>
              <w:t xml:space="preserve"> </w:t>
            </w:r>
          </w:p>
        </w:tc>
        <w:tc>
          <w:tcPr>
            <w:tcW w:w="6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9790" w14:textId="77777777" w:rsidR="00D327A1" w:rsidRDefault="00000000">
            <w:pPr>
              <w:spacing w:after="0"/>
              <w:ind w:left="530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Zmeny účtovných zásad a účtovných metód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1108" w14:textId="77777777" w:rsidR="00D327A1" w:rsidRDefault="00000000">
            <w:pPr>
              <w:spacing w:after="0"/>
              <w:ind w:left="31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2FB6" w14:textId="77777777" w:rsidR="00D327A1" w:rsidRDefault="00000000">
            <w:pPr>
              <w:spacing w:after="0"/>
              <w:ind w:left="13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0E65" w14:textId="77777777" w:rsidR="00D327A1" w:rsidRDefault="00000000">
            <w:pPr>
              <w:spacing w:after="0"/>
              <w:ind w:right="189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F1C9" w14:textId="77777777" w:rsidR="00D327A1" w:rsidRDefault="00000000">
            <w:pPr>
              <w:spacing w:after="0"/>
              <w:ind w:left="40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:rsidR="00D327A1" w14:paraId="6B772B65" w14:textId="77777777">
        <w:trPr>
          <w:trHeight w:val="470"/>
        </w:trPr>
        <w:tc>
          <w:tcPr>
            <w:tcW w:w="2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DBF82" w14:textId="77777777" w:rsidR="00D327A1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Zmena účtovných zásad a účtovných metód(popis) </w:t>
            </w:r>
            <w:r>
              <w:t xml:space="preserve">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8CF85" w14:textId="77777777" w:rsidR="00D327A1" w:rsidRDefault="00000000">
            <w:pPr>
              <w:spacing w:after="0"/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Dôvod uplatnenia </w:t>
            </w:r>
            <w:r>
              <w:t xml:space="preserve">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0DED5E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Vplyv (+/-) zmeny na: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581700" w14:textId="77777777" w:rsidR="00D327A1" w:rsidRDefault="00000000">
            <w:pPr>
              <w:spacing w:after="0"/>
              <w:ind w:left="2"/>
            </w:pPr>
            <w:r>
              <w:t xml:space="preserve"> </w:t>
            </w:r>
          </w:p>
        </w:tc>
      </w:tr>
      <w:tr w:rsidR="00D327A1" w14:paraId="38E24DC8" w14:textId="77777777">
        <w:trPr>
          <w:trHeight w:val="51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BE12" w14:textId="77777777" w:rsidR="00D327A1" w:rsidRDefault="00D327A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A676" w14:textId="77777777" w:rsidR="00D327A1" w:rsidRDefault="00D327A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C241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Hodnotu majetku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F2BB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Vlastné imanie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D5D6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Výsledok hospodárenia </w:t>
            </w:r>
            <w:r>
              <w:t xml:space="preserve"> </w:t>
            </w:r>
          </w:p>
        </w:tc>
      </w:tr>
      <w:tr w:rsidR="00D327A1" w14:paraId="524D0D90" w14:textId="77777777">
        <w:trPr>
          <w:trHeight w:val="384"/>
        </w:trPr>
        <w:tc>
          <w:tcPr>
            <w:tcW w:w="2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BFBB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4D1E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25C2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3D3F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8C74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04919AB2" w14:textId="77777777">
        <w:trPr>
          <w:trHeight w:val="382"/>
        </w:trPr>
        <w:tc>
          <w:tcPr>
            <w:tcW w:w="2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3BD4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3125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3F77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AF11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FC29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2AB23582" w14:textId="77777777">
        <w:trPr>
          <w:trHeight w:val="382"/>
        </w:trPr>
        <w:tc>
          <w:tcPr>
            <w:tcW w:w="2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646C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6132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8C77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67C7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2020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11BB7374" w14:textId="77777777" w:rsidR="00D327A1" w:rsidRDefault="00000000">
      <w:pPr>
        <w:spacing w:after="0"/>
        <w:ind w:left="1728"/>
        <w:jc w:val="both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252" w:type="dxa"/>
        <w:tblInd w:w="1099" w:type="dxa"/>
        <w:tblCellMar>
          <w:top w:w="60" w:type="dxa"/>
          <w:left w:w="7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5608"/>
        <w:gridCol w:w="1675"/>
        <w:gridCol w:w="1546"/>
      </w:tblGrid>
      <w:tr w:rsidR="00D327A1" w14:paraId="323B9FF8" w14:textId="77777777">
        <w:trPr>
          <w:trHeight w:val="31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D798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(5) </w:t>
            </w:r>
            <w:r>
              <w:t xml:space="preserve"> 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D3BD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Informácia o poskytnutých dotáciách  a ich ocenenie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B441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FD1B" w14:textId="77777777" w:rsidR="00D327A1" w:rsidRDefault="00000000">
            <w:pPr>
              <w:spacing w:after="0"/>
              <w:ind w:right="7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:rsidR="00D327A1" w14:paraId="7E701A6A" w14:textId="77777777">
        <w:trPr>
          <w:trHeight w:val="478"/>
        </w:trPr>
        <w:tc>
          <w:tcPr>
            <w:tcW w:w="6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B88D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B7B6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ADB1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79D783CC" w14:textId="77777777">
        <w:trPr>
          <w:trHeight w:val="475"/>
        </w:trPr>
        <w:tc>
          <w:tcPr>
            <w:tcW w:w="6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60C6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66F8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062A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4923C50C" w14:textId="77777777">
        <w:trPr>
          <w:trHeight w:val="475"/>
        </w:trPr>
        <w:tc>
          <w:tcPr>
            <w:tcW w:w="6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23C4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FD60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50A5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7C4B47E7" w14:textId="77777777" w:rsidR="00D327A1" w:rsidRDefault="00000000">
      <w:pPr>
        <w:spacing w:after="0"/>
        <w:ind w:left="1728"/>
      </w:pPr>
      <w:r>
        <w:rPr>
          <w:rFonts w:ascii="Arial" w:eastAsia="Arial" w:hAnsi="Arial" w:cs="Arial"/>
          <w:sz w:val="18"/>
        </w:rPr>
        <w:t xml:space="preserve"> </w:t>
      </w:r>
      <w:r>
        <w:t xml:space="preserve"> </w:t>
      </w:r>
    </w:p>
    <w:tbl>
      <w:tblPr>
        <w:tblStyle w:val="TableGrid"/>
        <w:tblW w:w="9362" w:type="dxa"/>
        <w:tblInd w:w="1099" w:type="dxa"/>
        <w:tblCellMar>
          <w:top w:w="59" w:type="dxa"/>
          <w:left w:w="72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428"/>
        <w:gridCol w:w="2820"/>
        <w:gridCol w:w="986"/>
        <w:gridCol w:w="828"/>
        <w:gridCol w:w="2026"/>
        <w:gridCol w:w="2274"/>
      </w:tblGrid>
      <w:tr w:rsidR="00D327A1" w14:paraId="494AE4C2" w14:textId="77777777">
        <w:trPr>
          <w:trHeight w:val="53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2745B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(6) </w:t>
            </w:r>
            <w:r>
              <w:t xml:space="preserve"> </w:t>
            </w:r>
          </w:p>
        </w:tc>
        <w:tc>
          <w:tcPr>
            <w:tcW w:w="89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C89C" w14:textId="77777777" w:rsidR="00D327A1" w:rsidRDefault="00000000">
            <w:pPr>
              <w:spacing w:after="0"/>
              <w:ind w:right="8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účtovaní významných opráv chýb minulých účtovných období v bežnom ÚO </w:t>
            </w:r>
            <w:r>
              <w:t xml:space="preserve"> </w:t>
            </w:r>
          </w:p>
        </w:tc>
      </w:tr>
      <w:tr w:rsidR="00D327A1" w14:paraId="6F97DCBC" w14:textId="77777777">
        <w:trPr>
          <w:trHeight w:val="766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6C961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Opravy minulého obdobia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88573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Patrí do obdobia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4663D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Účet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2DB8" w14:textId="77777777" w:rsidR="00D327A1" w:rsidRDefault="00000000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na účet </w:t>
            </w:r>
          </w:p>
          <w:p w14:paraId="6A0DB38C" w14:textId="77777777" w:rsidR="00D327A1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HV min. období (EUR)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FB8B" w14:textId="77777777" w:rsidR="00D327A1" w:rsidRDefault="00000000">
            <w:pPr>
              <w:spacing w:after="0"/>
              <w:ind w:left="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do HV bežného  obdobia(EUR) </w:t>
            </w:r>
            <w:r>
              <w:t xml:space="preserve"> </w:t>
            </w:r>
          </w:p>
        </w:tc>
      </w:tr>
      <w:tr w:rsidR="00D327A1" w14:paraId="0C5406EE" w14:textId="77777777">
        <w:trPr>
          <w:trHeight w:val="37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EF3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846B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FC67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B4E3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4E85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D327A1" w14:paraId="3831CA45" w14:textId="77777777">
        <w:trPr>
          <w:trHeight w:val="37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9E4C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882C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F387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38F8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3B0B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D327A1" w14:paraId="3860EFC5" w14:textId="77777777">
        <w:trPr>
          <w:trHeight w:val="372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9886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3640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32D5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D957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AEC8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D327A1" w14:paraId="7CC1699E" w14:textId="77777777">
        <w:trPr>
          <w:trHeight w:val="37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2C7C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7BAB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3B3D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977B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417E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D327A1" w14:paraId="2FA5EA9B" w14:textId="77777777">
        <w:trPr>
          <w:trHeight w:val="37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D381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AE23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705A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D515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5CCD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D327A1" w14:paraId="1EE87583" w14:textId="77777777">
        <w:trPr>
          <w:trHeight w:val="37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16C0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8071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4DD5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DBF6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68AD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D327A1" w14:paraId="7AABC388" w14:textId="77777777">
        <w:trPr>
          <w:trHeight w:val="37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F310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89CC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40E9" w14:textId="77777777" w:rsidR="00D327A1" w:rsidRDefault="00000000">
            <w:pPr>
              <w:spacing w:after="0"/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F067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7D60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</w:tbl>
    <w:p w14:paraId="2A793BAF" w14:textId="77777777" w:rsidR="00D327A1" w:rsidRDefault="00000000">
      <w:pPr>
        <w:spacing w:after="20"/>
        <w:ind w:left="138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07F3650C" w14:textId="77777777" w:rsidR="00D327A1" w:rsidRDefault="00000000">
      <w:pPr>
        <w:spacing w:after="0"/>
        <w:ind w:left="138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88" w:type="dxa"/>
        <w:tblInd w:w="991" w:type="dxa"/>
        <w:tblCellMar>
          <w:top w:w="5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216"/>
        <w:gridCol w:w="7662"/>
      </w:tblGrid>
      <w:tr w:rsidR="00D327A1" w14:paraId="6390A497" w14:textId="77777777">
        <w:trPr>
          <w:trHeight w:val="461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F7820E1" w14:textId="77777777" w:rsidR="00D327A1" w:rsidRDefault="00000000">
            <w:pPr>
              <w:spacing w:after="0"/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E920EF5" w14:textId="77777777" w:rsidR="00D327A1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7662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454C830" w14:textId="77777777" w:rsidR="00D327A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  <w:r>
              <w:t xml:space="preserve"> </w:t>
            </w:r>
          </w:p>
        </w:tc>
      </w:tr>
    </w:tbl>
    <w:p w14:paraId="3F0715D0" w14:textId="77777777" w:rsidR="00D327A1" w:rsidRDefault="00000000">
      <w:pPr>
        <w:spacing w:after="17"/>
        <w:ind w:left="2556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0DDCA80E" w14:textId="77777777" w:rsidR="00D327A1" w:rsidRDefault="00000000">
      <w:pPr>
        <w:spacing w:after="0"/>
        <w:ind w:left="2556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2" w:type="dxa"/>
        <w:tblInd w:w="1099" w:type="dxa"/>
        <w:tblCellMar>
          <w:top w:w="59" w:type="dxa"/>
          <w:left w:w="7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569"/>
        <w:gridCol w:w="3970"/>
        <w:gridCol w:w="3120"/>
        <w:gridCol w:w="1703"/>
      </w:tblGrid>
      <w:tr w:rsidR="00D327A1" w14:paraId="40F0D813" w14:textId="77777777">
        <w:trPr>
          <w:trHeight w:val="85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CC3E" w14:textId="77777777" w:rsidR="00D327A1" w:rsidRDefault="00000000">
            <w:pPr>
              <w:spacing w:after="0"/>
              <w:ind w:right="10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(1)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5857" w14:textId="77777777" w:rsidR="00D327A1" w:rsidRDefault="00000000">
            <w:pPr>
              <w:spacing w:after="0"/>
              <w:ind w:left="2" w:right="6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alebo výskyt</w:t>
            </w:r>
            <w:r>
              <w:rPr>
                <w:rFonts w:ascii="Arial" w:eastAsia="Arial" w:hAnsi="Arial" w:cs="Arial"/>
                <w:i/>
                <w:sz w:val="20"/>
              </w:rPr>
              <w:t xml:space="preserve">, </w:t>
            </w:r>
            <w:r>
              <w:rPr>
                <w:rFonts w:ascii="Arial" w:eastAsia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3A3C792A" w14:textId="77777777">
        <w:trPr>
          <w:trHeight w:val="566"/>
        </w:trPr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BE7" w14:textId="77777777" w:rsidR="00D327A1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</w:rPr>
              <w:t xml:space="preserve">Popis nákladov ,výnosov výnimočného rozsahu </w:t>
            </w:r>
            <w: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1664D" w14:textId="77777777" w:rsidR="00D327A1" w:rsidRDefault="00000000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Dôvod vzniku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E7BB3" w14:textId="77777777" w:rsidR="00D327A1" w:rsidRDefault="00000000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</w:rPr>
              <w:t xml:space="preserve">EUR </w:t>
            </w:r>
            <w:r>
              <w:t xml:space="preserve"> </w:t>
            </w:r>
          </w:p>
        </w:tc>
      </w:tr>
      <w:tr w:rsidR="00D327A1" w14:paraId="4EFA924B" w14:textId="77777777">
        <w:trPr>
          <w:trHeight w:val="372"/>
        </w:trPr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12C1" w14:textId="77777777" w:rsidR="00D327A1" w:rsidRDefault="00000000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4F6D" w14:textId="77777777" w:rsidR="00D327A1" w:rsidRDefault="00000000">
            <w:pPr>
              <w:spacing w:after="0"/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F638" w14:textId="77777777" w:rsidR="00D327A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  <w:tr w:rsidR="00D327A1" w14:paraId="0A388D50" w14:textId="77777777">
        <w:trPr>
          <w:trHeight w:val="373"/>
        </w:trPr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19D0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4735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A5D3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</w:tbl>
    <w:p w14:paraId="3691DAA1" w14:textId="77777777" w:rsidR="00D327A1" w:rsidRDefault="00000000">
      <w:pPr>
        <w:spacing w:after="19"/>
        <w:ind w:left="2153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147D1E8B" w14:textId="77777777" w:rsidR="00D327A1" w:rsidRDefault="00000000">
      <w:pPr>
        <w:spacing w:after="0"/>
        <w:ind w:left="2153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2" w:type="dxa"/>
        <w:tblInd w:w="1099" w:type="dxa"/>
        <w:tblCellMar>
          <w:top w:w="45" w:type="dxa"/>
          <w:left w:w="108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569"/>
        <w:gridCol w:w="3829"/>
        <w:gridCol w:w="3262"/>
        <w:gridCol w:w="1702"/>
      </w:tblGrid>
      <w:tr w:rsidR="00D327A1" w14:paraId="08407F62" w14:textId="77777777">
        <w:trPr>
          <w:trHeight w:val="26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7BFC" w14:textId="77777777" w:rsidR="00D327A1" w:rsidRDefault="00000000">
            <w:pPr>
              <w:spacing w:after="0"/>
              <w:ind w:right="10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(2)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42F2" w14:textId="77777777" w:rsidR="00D327A1" w:rsidRDefault="00000000">
            <w:pPr>
              <w:spacing w:after="0"/>
              <w:ind w:right="9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záväzkoch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13EF" w14:textId="77777777" w:rsidR="00D327A1" w:rsidRDefault="00000000">
            <w:pPr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:rsidR="00D327A1" w14:paraId="539E7272" w14:textId="77777777">
        <w:trPr>
          <w:trHeight w:val="590"/>
        </w:trPr>
        <w:tc>
          <w:tcPr>
            <w:tcW w:w="7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97FD" w14:textId="77777777" w:rsidR="00D327A1" w:rsidRDefault="00000000">
            <w:pPr>
              <w:spacing w:after="0"/>
              <w:ind w:left="643" w:hanging="283"/>
            </w:pPr>
            <w:r>
              <w:rPr>
                <w:rFonts w:ascii="Arial" w:eastAsia="Arial" w:hAnsi="Arial" w:cs="Arial"/>
                <w:sz w:val="20"/>
              </w:rPr>
              <w:t>a) Celková sume záväzkov so zostatkovou dobou splatnosti dlhšou ako päť rokov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8007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0,00 </w:t>
            </w:r>
            <w:r>
              <w:t xml:space="preserve"> </w:t>
            </w:r>
          </w:p>
        </w:tc>
      </w:tr>
      <w:tr w:rsidR="00D327A1" w14:paraId="162FE238" w14:textId="77777777">
        <w:trPr>
          <w:trHeight w:val="358"/>
        </w:trPr>
        <w:tc>
          <w:tcPr>
            <w:tcW w:w="9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5A75" w14:textId="77777777" w:rsidR="00D327A1" w:rsidRDefault="00000000">
            <w:pPr>
              <w:spacing w:after="0"/>
              <w:ind w:left="360"/>
            </w:pPr>
            <w:r>
              <w:rPr>
                <w:rFonts w:ascii="Arial" w:eastAsia="Arial" w:hAnsi="Arial" w:cs="Arial"/>
                <w:sz w:val="20"/>
              </w:rPr>
              <w:t xml:space="preserve">b) Celková suma zabezpečených záväzkov, opis a spôsoby zabezpečenia záväzkov </w:t>
            </w:r>
            <w:r>
              <w:t xml:space="preserve"> </w:t>
            </w:r>
          </w:p>
        </w:tc>
      </w:tr>
      <w:tr w:rsidR="00D327A1" w14:paraId="1CD605C8" w14:textId="77777777">
        <w:trPr>
          <w:trHeight w:val="360"/>
        </w:trPr>
        <w:tc>
          <w:tcPr>
            <w:tcW w:w="7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3C29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Spôsob zabezpečenia: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D09D" w14:textId="77777777" w:rsidR="00D327A1" w:rsidRDefault="00000000">
            <w:pPr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:rsidR="00D327A1" w14:paraId="0ACB6DEF" w14:textId="77777777">
        <w:trPr>
          <w:trHeight w:val="360"/>
        </w:trPr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8F1D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Záložné právo 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33FD" w14:textId="77777777" w:rsidR="00D327A1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2C55" w14:textId="77777777" w:rsidR="00D327A1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15120CBE" w14:textId="77777777">
        <w:trPr>
          <w:trHeight w:val="360"/>
        </w:trPr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0E04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Inak zabezpečené......................... 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7F07" w14:textId="77777777" w:rsidR="00D327A1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05A3" w14:textId="77777777" w:rsidR="00D327A1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0BAE4B27" w14:textId="77777777">
        <w:trPr>
          <w:trHeight w:val="360"/>
        </w:trPr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9649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Inak zabezpečené............................ 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5060" w14:textId="77777777" w:rsidR="00D327A1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5567" w14:textId="77777777" w:rsidR="00D327A1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3A2F4FFA" w14:textId="77777777">
        <w:trPr>
          <w:trHeight w:val="362"/>
        </w:trPr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DF06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Spolu zabezpečené 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CA71" w14:textId="77777777" w:rsidR="00D327A1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FBB0" w14:textId="77777777" w:rsidR="00D327A1" w:rsidRDefault="0000000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41C0DC6" w14:textId="77777777" w:rsidR="00D327A1" w:rsidRDefault="00000000">
      <w:pPr>
        <w:spacing w:after="31"/>
        <w:ind w:left="2153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03494A9D" w14:textId="77777777" w:rsidR="00D327A1" w:rsidRDefault="00000000">
      <w:pPr>
        <w:tabs>
          <w:tab w:val="center" w:pos="1137"/>
          <w:tab w:val="center" w:pos="3204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>(3)</w:t>
      </w:r>
      <w:r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>Informácie o vlastných akciách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2DC008CE" w14:textId="77777777" w:rsidR="00D327A1" w:rsidRDefault="00000000">
      <w:pPr>
        <w:numPr>
          <w:ilvl w:val="1"/>
          <w:numId w:val="1"/>
        </w:numPr>
        <w:spacing w:after="0"/>
        <w:ind w:right="1686" w:hanging="569"/>
        <w:jc w:val="both"/>
      </w:pPr>
      <w:r>
        <w:rPr>
          <w:rFonts w:ascii="Arial" w:eastAsia="Arial" w:hAnsi="Arial" w:cs="Arial"/>
          <w:i/>
          <w:sz w:val="18"/>
        </w:rPr>
        <w:t xml:space="preserve">dôvod nadobudnutia vlastných akcií počas účtovného obdobia, </w:t>
      </w:r>
      <w:r>
        <w:t xml:space="preserve"> </w:t>
      </w:r>
    </w:p>
    <w:p w14:paraId="3B1EA147" w14:textId="77777777" w:rsidR="00D327A1" w:rsidRDefault="00000000">
      <w:pPr>
        <w:numPr>
          <w:ilvl w:val="1"/>
          <w:numId w:val="1"/>
        </w:numPr>
        <w:spacing w:after="5" w:line="248" w:lineRule="auto"/>
        <w:ind w:right="1686" w:hanging="569"/>
        <w:jc w:val="both"/>
      </w:pPr>
      <w:r>
        <w:rPr>
          <w:rFonts w:ascii="Arial" w:eastAsia="Arial" w:hAnsi="Arial" w:cs="Arial"/>
          <w:i/>
          <w:sz w:val="18"/>
        </w:rPr>
        <w:t xml:space="preserve">informácie </w:t>
      </w:r>
      <w:r>
        <w:t xml:space="preserve"> </w:t>
      </w:r>
    </w:p>
    <w:p w14:paraId="211DF47D" w14:textId="77777777" w:rsidR="00D327A1" w:rsidRDefault="00000000">
      <w:pPr>
        <w:numPr>
          <w:ilvl w:val="1"/>
          <w:numId w:val="2"/>
        </w:numPr>
        <w:spacing w:after="5" w:line="248" w:lineRule="auto"/>
        <w:ind w:right="143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  <w:r>
        <w:t xml:space="preserve"> </w:t>
      </w:r>
    </w:p>
    <w:p w14:paraId="15393522" w14:textId="77777777" w:rsidR="00D327A1" w:rsidRDefault="00000000">
      <w:pPr>
        <w:numPr>
          <w:ilvl w:val="1"/>
          <w:numId w:val="2"/>
        </w:numPr>
        <w:spacing w:after="5" w:line="248" w:lineRule="auto"/>
        <w:ind w:right="143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  <w:r>
        <w:t xml:space="preserve"> </w:t>
      </w:r>
    </w:p>
    <w:p w14:paraId="4EB80509" w14:textId="77777777" w:rsidR="00D327A1" w:rsidRDefault="00000000">
      <w:pPr>
        <w:spacing w:after="33" w:line="248" w:lineRule="auto"/>
        <w:ind w:left="2283" w:right="143" w:hanging="569"/>
        <w:jc w:val="both"/>
      </w:pPr>
      <w:r>
        <w:rPr>
          <w:rFonts w:ascii="Times New Roman" w:eastAsia="Times New Roman" w:hAnsi="Times New Roman" w:cs="Times New Roman"/>
          <w:i/>
          <w:sz w:val="18"/>
        </w:rPr>
        <w:t>c)</w:t>
      </w:r>
      <w:r>
        <w:rPr>
          <w:rFonts w:ascii="Arial" w:eastAsia="Arial" w:hAnsi="Arial" w:cs="Arial"/>
          <w:i/>
          <w:sz w:val="18"/>
        </w:rPr>
        <w:t xml:space="preserve"> 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" w:eastAsia="Arial" w:hAnsi="Arial" w:cs="Arial"/>
          <w:i/>
          <w:sz w:val="20"/>
        </w:rPr>
        <w:t xml:space="preserve">. </w:t>
      </w:r>
      <w:r>
        <w:t xml:space="preserve"> </w:t>
      </w:r>
    </w:p>
    <w:p w14:paraId="04A60024" w14:textId="77777777" w:rsidR="00D327A1" w:rsidRDefault="00000000">
      <w:pPr>
        <w:spacing w:after="0"/>
        <w:ind w:left="2297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138" w:type="dxa"/>
        <w:tblCellMar>
          <w:top w:w="121" w:type="dxa"/>
          <w:left w:w="106" w:type="dxa"/>
          <w:bottom w:w="51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5660"/>
        <w:gridCol w:w="996"/>
        <w:gridCol w:w="425"/>
        <w:gridCol w:w="1275"/>
        <w:gridCol w:w="425"/>
      </w:tblGrid>
      <w:tr w:rsidR="00D327A1" w14:paraId="76945AC6" w14:textId="77777777">
        <w:trPr>
          <w:trHeight w:val="60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601EB2" w14:textId="77777777" w:rsidR="00D327A1" w:rsidRDefault="00000000">
            <w:pPr>
              <w:spacing w:after="0"/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(4)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86A7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89567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vytvorila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85701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E78E2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nevytvorila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066CA" w14:textId="77777777" w:rsidR="00D327A1" w:rsidRDefault="0000000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</w:tbl>
    <w:p w14:paraId="346B66D3" w14:textId="77777777" w:rsidR="00D327A1" w:rsidRDefault="00000000">
      <w:pPr>
        <w:spacing w:after="41"/>
        <w:ind w:left="1020"/>
      </w:pPr>
      <w:r>
        <w:rPr>
          <w:rFonts w:ascii="Arial" w:eastAsia="Arial" w:hAnsi="Arial" w:cs="Arial"/>
          <w:i/>
          <w:sz w:val="14"/>
        </w:rPr>
        <w:t xml:space="preserve"> </w:t>
      </w:r>
      <w:r>
        <w:t xml:space="preserve"> </w:t>
      </w:r>
    </w:p>
    <w:p w14:paraId="17548119" w14:textId="77777777" w:rsidR="00D327A1" w:rsidRDefault="00000000">
      <w:pPr>
        <w:spacing w:after="0"/>
        <w:ind w:left="1020"/>
      </w:pPr>
      <w:r>
        <w:rPr>
          <w:rFonts w:ascii="Arial" w:eastAsia="Arial" w:hAnsi="Arial" w:cs="Arial"/>
          <w:i/>
          <w:sz w:val="14"/>
        </w:rPr>
        <w:t xml:space="preserve"> </w:t>
      </w:r>
      <w:r>
        <w:t xml:space="preserve"> </w:t>
      </w:r>
    </w:p>
    <w:tbl>
      <w:tblPr>
        <w:tblStyle w:val="TableGrid"/>
        <w:tblW w:w="9362" w:type="dxa"/>
        <w:tblInd w:w="1099" w:type="dxa"/>
        <w:tblCellMar>
          <w:top w:w="59" w:type="dxa"/>
          <w:left w:w="108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569"/>
        <w:gridCol w:w="5221"/>
        <w:gridCol w:w="1956"/>
        <w:gridCol w:w="1616"/>
      </w:tblGrid>
      <w:tr w:rsidR="00D327A1" w14:paraId="2849BD77" w14:textId="77777777">
        <w:trPr>
          <w:trHeight w:val="29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6AC2" w14:textId="77777777" w:rsidR="00D327A1" w:rsidRDefault="00000000">
            <w:pPr>
              <w:spacing w:after="0"/>
              <w:ind w:right="10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(5)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63AD" w14:textId="77777777" w:rsidR="00D327A1" w:rsidRDefault="00000000">
            <w:pPr>
              <w:spacing w:after="0"/>
              <w:ind w:right="9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orgánoch účtovnej jednotky </w:t>
            </w:r>
            <w:r>
              <w:t xml:space="preserve"> </w:t>
            </w:r>
          </w:p>
        </w:tc>
      </w:tr>
      <w:tr w:rsidR="00D327A1" w14:paraId="14422E64" w14:textId="77777777">
        <w:trPr>
          <w:trHeight w:val="521"/>
        </w:trPr>
        <w:tc>
          <w:tcPr>
            <w:tcW w:w="9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3B00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a)výška jednotlivých druhov záruk alebo iných zabezpečení pre členov štatutárneho orgánu, dozorného orgánu a iného orgánu ÚJ </w:t>
            </w:r>
            <w:r>
              <w:t xml:space="preserve"> </w:t>
            </w:r>
          </w:p>
        </w:tc>
      </w:tr>
      <w:tr w:rsidR="00D327A1" w14:paraId="60574DF8" w14:textId="77777777">
        <w:trPr>
          <w:trHeight w:val="372"/>
        </w:trPr>
        <w:tc>
          <w:tcPr>
            <w:tcW w:w="5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7F6E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Druh záruky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7548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083A" w14:textId="77777777" w:rsidR="00D327A1" w:rsidRDefault="00000000">
            <w:pPr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:rsidR="00D327A1" w14:paraId="5CD61D14" w14:textId="77777777">
        <w:trPr>
          <w:trHeight w:val="374"/>
        </w:trPr>
        <w:tc>
          <w:tcPr>
            <w:tcW w:w="5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0614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DEB7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0E30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</w:tbl>
    <w:p w14:paraId="1D2679B6" w14:textId="77777777" w:rsidR="00D327A1" w:rsidRDefault="00000000">
      <w:pPr>
        <w:spacing w:after="0"/>
        <w:ind w:left="1020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138" w:type="dxa"/>
        <w:tblCellMar>
          <w:top w:w="5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90"/>
        <w:gridCol w:w="1538"/>
        <w:gridCol w:w="757"/>
        <w:gridCol w:w="1275"/>
      </w:tblGrid>
      <w:tr w:rsidR="00D327A1" w14:paraId="792ECEA1" w14:textId="77777777">
        <w:trPr>
          <w:trHeight w:val="372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EBE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b)pôžičky poskytnuté členom štatutárneho orgánu, dozorného orgánu a iného orgánu ÚJ </w:t>
            </w:r>
            <w:r>
              <w:t xml:space="preserve"> </w:t>
            </w:r>
          </w:p>
        </w:tc>
      </w:tr>
      <w:tr w:rsidR="00D327A1" w14:paraId="0747D918" w14:textId="77777777">
        <w:trPr>
          <w:trHeight w:val="560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EE00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poskytnutých pôžičiek k poslednému dňu účtovného obdobia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450C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CF67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Úrok v %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676E" w14:textId="77777777" w:rsidR="00D327A1" w:rsidRDefault="00000000">
            <w:pPr>
              <w:spacing w:after="6"/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  <w:p w14:paraId="5672A59A" w14:textId="77777777" w:rsidR="00D327A1" w:rsidRDefault="00000000">
            <w:pPr>
              <w:spacing w:after="0"/>
              <w:ind w:left="16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59C2F432" w14:textId="77777777">
        <w:trPr>
          <w:trHeight w:val="372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2085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6E01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CE1E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1FC1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:rsidR="00D327A1" w14:paraId="64B2E9AE" w14:textId="77777777">
        <w:trPr>
          <w:trHeight w:val="372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0E23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24BC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4033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C0C4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400969ED" w14:textId="77777777">
        <w:trPr>
          <w:trHeight w:val="317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A72E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splatených pôžičiek k poslednému dňu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účt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obdobia </w:t>
            </w:r>
            <w:r>
              <w:t xml:space="preserve"> </w:t>
            </w:r>
          </w:p>
        </w:tc>
      </w:tr>
      <w:tr w:rsidR="00D327A1" w14:paraId="046B8713" w14:textId="77777777">
        <w:trPr>
          <w:trHeight w:val="372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773F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9709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045F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6AA9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:rsidR="00D327A1" w14:paraId="7C4B2B39" w14:textId="77777777">
        <w:trPr>
          <w:trHeight w:val="370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A7CB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D095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B769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200C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4BCA696D" w14:textId="77777777">
        <w:trPr>
          <w:trHeight w:val="317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12C1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Celková suma odpustených pôžičiek a odpísaných pôžičiek k poslednému dňu účtovného obdobia  </w:t>
            </w:r>
            <w:r>
              <w:t xml:space="preserve"> </w:t>
            </w:r>
          </w:p>
        </w:tc>
      </w:tr>
      <w:tr w:rsidR="00D327A1" w14:paraId="14A8DD75" w14:textId="77777777">
        <w:trPr>
          <w:trHeight w:val="370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696B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FA27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5A33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1A91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:rsidR="00D327A1" w14:paraId="1570B47B" w14:textId="77777777">
        <w:trPr>
          <w:trHeight w:val="372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8E7F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726F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CD10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B641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1FC8967F" w14:textId="77777777" w:rsidR="00D327A1" w:rsidRDefault="00000000">
      <w:pPr>
        <w:spacing w:after="0"/>
        <w:ind w:left="1020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138" w:type="dxa"/>
        <w:tblCellMar>
          <w:top w:w="9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90"/>
        <w:gridCol w:w="1956"/>
        <w:gridCol w:w="1614"/>
      </w:tblGrid>
      <w:tr w:rsidR="00D327A1" w14:paraId="22DF543B" w14:textId="77777777">
        <w:trPr>
          <w:trHeight w:val="552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485F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  <w:r>
              <w:t xml:space="preserve"> </w:t>
            </w:r>
          </w:p>
        </w:tc>
      </w:tr>
      <w:tr w:rsidR="00D327A1" w14:paraId="65B423DD" w14:textId="77777777">
        <w:trPr>
          <w:trHeight w:val="408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2EAD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Plnenie na súkromné účely k vyúčtovaniu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9B7C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A89B" w14:textId="77777777" w:rsidR="00D327A1" w:rsidRDefault="00000000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:rsidR="00D327A1" w14:paraId="72293ABA" w14:textId="77777777">
        <w:trPr>
          <w:trHeight w:val="408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C228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4F73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BD3A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:rsidR="00D327A1" w14:paraId="7AED6763" w14:textId="77777777">
        <w:trPr>
          <w:trHeight w:val="408"/>
        </w:trPr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D78D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F7F0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A97A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00A43868" w14:textId="77777777" w:rsidR="00D327A1" w:rsidRDefault="00000000">
      <w:pPr>
        <w:spacing w:after="0"/>
        <w:ind w:left="102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138" w:type="dxa"/>
        <w:tblCellMar>
          <w:top w:w="9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6524"/>
        <w:gridCol w:w="425"/>
        <w:gridCol w:w="1700"/>
      </w:tblGrid>
      <w:tr w:rsidR="00D327A1" w14:paraId="416950F6" w14:textId="77777777">
        <w:trPr>
          <w:trHeight w:val="40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8F93" w14:textId="77777777" w:rsidR="00D327A1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(6)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D12C" w14:textId="77777777" w:rsidR="00D327A1" w:rsidRDefault="00000000">
            <w:pPr>
              <w:spacing w:after="0"/>
              <w:ind w:left="1589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povinnostiach účtovnej jednotky </w:t>
            </w:r>
            <w:r>
              <w:t xml:space="preserve"> </w:t>
            </w:r>
          </w:p>
        </w:tc>
      </w:tr>
      <w:tr w:rsidR="00D327A1" w14:paraId="04373FD4" w14:textId="77777777">
        <w:trPr>
          <w:trHeight w:val="55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3CE41" w14:textId="77777777" w:rsidR="00D327A1" w:rsidRDefault="00000000">
            <w:pPr>
              <w:spacing w:after="0"/>
              <w:ind w:right="68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41C5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Významné položky finančných povinností, ktoré sa nevykazujú v súvahe, ale sú významné na </w:t>
            </w:r>
          </w:p>
          <w:p w14:paraId="1913F837" w14:textId="77777777" w:rsidR="00D327A1" w:rsidRDefault="00000000">
            <w:pPr>
              <w:spacing w:after="0"/>
              <w:ind w:left="-12"/>
            </w:pPr>
            <w:r>
              <w:t xml:space="preserve"> </w:t>
            </w:r>
          </w:p>
          <w:p w14:paraId="2E260915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posúdenie finančnej situácie ÚJ </w:t>
            </w:r>
            <w:r>
              <w:t xml:space="preserve"> </w:t>
            </w:r>
          </w:p>
        </w:tc>
      </w:tr>
      <w:tr w:rsidR="00D327A1" w14:paraId="3E0B53CA" w14:textId="77777777">
        <w:trPr>
          <w:trHeight w:val="406"/>
        </w:trPr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4948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Celková suma finančných povinností ktoré sa nevykazujú v súvahe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41E0" w14:textId="77777777" w:rsidR="00D327A1" w:rsidRDefault="00000000">
            <w:pPr>
              <w:spacing w:after="0"/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E55F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:rsidR="00D327A1" w14:paraId="25CA6C6E" w14:textId="77777777">
        <w:trPr>
          <w:trHeight w:val="406"/>
        </w:trPr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43E6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Záväzky z operatívneho prenájmu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AE63" w14:textId="77777777" w:rsidR="00D327A1" w:rsidRDefault="00000000">
            <w:pPr>
              <w:spacing w:after="0"/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F205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77DD969D" w14:textId="77777777">
        <w:trPr>
          <w:trHeight w:val="406"/>
        </w:trPr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7DCB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Uzatvorená zmluva o úvere(peniaze ešte neboli poskytnuté)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B9AC" w14:textId="77777777" w:rsidR="00D327A1" w:rsidRDefault="00000000">
            <w:pPr>
              <w:spacing w:after="0"/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EF06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18358E6D" w14:textId="77777777">
        <w:trPr>
          <w:trHeight w:val="406"/>
        </w:trPr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F249" w14:textId="77777777" w:rsidR="00D327A1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Zmluvná povinnosť odobrať množstvo produktu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87B3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CC2C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1103B7EA" w14:textId="77777777">
        <w:trPr>
          <w:trHeight w:val="406"/>
        </w:trPr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A84A" w14:textId="77777777" w:rsidR="00D327A1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Pripravované investície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FDAB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5A59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75A52C81" w14:textId="77777777">
        <w:trPr>
          <w:trHeight w:val="408"/>
        </w:trPr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4C98" w14:textId="77777777" w:rsidR="00D327A1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Uzatvorené zmluvy s dodávateľmi o dodávkach v budúcnosti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5316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5419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0D7FAFE8" w14:textId="77777777">
        <w:trPr>
          <w:trHeight w:val="406"/>
        </w:trPr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4081" w14:textId="77777777" w:rsidR="00D327A1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Finančné povinnosti z licenčných zmlúv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8794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1621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1EFC2B0D" w14:textId="77777777">
        <w:trPr>
          <w:trHeight w:val="406"/>
        </w:trPr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086E" w14:textId="77777777" w:rsidR="00D327A1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6A28" w14:textId="77777777" w:rsidR="00D327A1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66A9" w14:textId="77777777" w:rsidR="00D327A1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B0C5A67" w14:textId="77777777" w:rsidR="00D327A1" w:rsidRDefault="00000000">
      <w:pPr>
        <w:spacing w:after="0"/>
        <w:ind w:left="102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138" w:type="dxa"/>
        <w:tblCellMar>
          <w:top w:w="109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11"/>
        <w:gridCol w:w="6537"/>
        <w:gridCol w:w="422"/>
        <w:gridCol w:w="1690"/>
      </w:tblGrid>
      <w:tr w:rsidR="00D327A1" w14:paraId="5F3F6FE4" w14:textId="77777777">
        <w:trPr>
          <w:trHeight w:val="5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029A" w14:textId="77777777" w:rsidR="00D327A1" w:rsidRDefault="00000000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7197F9" w14:textId="77777777" w:rsidR="00D327A1" w:rsidRDefault="00000000">
            <w:pPr>
              <w:tabs>
                <w:tab w:val="center" w:pos="2571"/>
              </w:tabs>
              <w:spacing w:after="0"/>
              <w:ind w:left="-12"/>
            </w:pPr>
            <w:r>
              <w:t xml:space="preserve"> </w:t>
            </w:r>
            <w:r>
              <w:tab/>
            </w:r>
            <w:r>
              <w:rPr>
                <w:rFonts w:ascii="Arial" w:eastAsia="Arial" w:hAnsi="Arial" w:cs="Arial"/>
                <w:sz w:val="20"/>
              </w:rPr>
              <w:t>Celková suma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016FA" w14:textId="77777777" w:rsidR="00D327A1" w:rsidRDefault="00000000">
            <w:pPr>
              <w:spacing w:after="0"/>
              <w:ind w:left="108"/>
            </w:pP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67C3" w14:textId="77777777" w:rsidR="00D327A1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:rsidR="00D327A1" w14:paraId="3C33004E" w14:textId="77777777">
        <w:trPr>
          <w:trHeight w:val="52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65AE" w14:textId="77777777" w:rsidR="00D327A1" w:rsidRDefault="00000000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AD949B" w14:textId="77777777" w:rsidR="00D327A1" w:rsidRDefault="00000000">
            <w:pPr>
              <w:tabs>
                <w:tab w:val="center" w:pos="3195"/>
              </w:tabs>
              <w:spacing w:after="0"/>
              <w:ind w:left="-22"/>
            </w:pPr>
            <w:r>
              <w:t xml:space="preserve"> </w:t>
            </w:r>
            <w:r>
              <w:tab/>
            </w:r>
            <w:r>
              <w:rPr>
                <w:rFonts w:ascii="Arial" w:eastAsia="Arial" w:hAnsi="Arial" w:cs="Arial"/>
                <w:sz w:val="20"/>
              </w:rPr>
              <w:t>Opis a hodnota významných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2AFAB1" w14:textId="77777777" w:rsidR="00D327A1" w:rsidRDefault="00000000">
            <w:pPr>
              <w:spacing w:after="0"/>
              <w:ind w:left="108"/>
            </w:pP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1FDC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:rsidR="00D327A1" w14:paraId="03BD0B2A" w14:textId="77777777">
        <w:trPr>
          <w:trHeight w:val="425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F91D2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Poskytnuté záruky za úver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E4D5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740E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3D694C54" w14:textId="77777777">
        <w:trPr>
          <w:trHeight w:val="425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20814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Ručenie za ...............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951E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A666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145B1097" w14:textId="77777777">
        <w:trPr>
          <w:trHeight w:val="425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211FA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Neobmedzené ručenie v inej spoločnosti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6707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751F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0E22EF1B" w14:textId="77777777">
        <w:trPr>
          <w:trHeight w:val="427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81AAB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Žaloba zo strany...........(hrozba súdneho procesu)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D33C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78B7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258D503F" w14:textId="77777777">
        <w:trPr>
          <w:trHeight w:val="422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BA490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ÚJ predala pohľadávky a ručí za ich vymožiteľnosť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2CA3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3AAA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23350B72" w14:textId="77777777">
        <w:trPr>
          <w:trHeight w:val="425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C351D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642A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75CD" w14:textId="77777777" w:rsidR="00D327A1" w:rsidRDefault="00000000">
            <w:pPr>
              <w:spacing w:after="0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504E350" w14:textId="77777777" w:rsidR="00D327A1" w:rsidRDefault="00000000">
      <w:pPr>
        <w:spacing w:after="20"/>
        <w:ind w:left="102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6791582A" w14:textId="77777777" w:rsidR="00D327A1" w:rsidRDefault="00000000">
      <w:pPr>
        <w:spacing w:after="0"/>
        <w:ind w:left="1661"/>
      </w:pPr>
      <w:r>
        <w:rPr>
          <w:rFonts w:ascii="Arial" w:eastAsia="Arial" w:hAnsi="Arial" w:cs="Arial"/>
          <w:i/>
          <w:sz w:val="20"/>
        </w:rPr>
        <w:t xml:space="preserve"> </w:t>
      </w:r>
      <w:r>
        <w:t xml:space="preserve"> </w:t>
      </w:r>
    </w:p>
    <w:tbl>
      <w:tblPr>
        <w:tblStyle w:val="TableGrid"/>
        <w:tblW w:w="9360" w:type="dxa"/>
        <w:tblInd w:w="1138" w:type="dxa"/>
        <w:tblCellMar>
          <w:top w:w="95" w:type="dxa"/>
          <w:left w:w="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720"/>
        <w:gridCol w:w="6515"/>
        <w:gridCol w:w="425"/>
        <w:gridCol w:w="1700"/>
      </w:tblGrid>
      <w:tr w:rsidR="00D327A1" w14:paraId="4DC964D2" w14:textId="77777777">
        <w:trPr>
          <w:trHeight w:val="5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036DF" w14:textId="77777777" w:rsidR="00D327A1" w:rsidRDefault="00000000">
            <w:pPr>
              <w:spacing w:after="0"/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d)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ED45" w14:textId="77777777" w:rsidR="00D327A1" w:rsidRDefault="00000000">
            <w:pPr>
              <w:spacing w:after="0"/>
              <w:ind w:left="-7"/>
              <w:jc w:val="both"/>
            </w:pPr>
            <w:r>
              <w:rPr>
                <w:rFonts w:ascii="Arial" w:eastAsia="Arial" w:hAnsi="Arial" w:cs="Arial"/>
                <w:sz w:val="20"/>
              </w:rPr>
              <w:t>Celková suma významných finančných povinností a významných</w:t>
            </w:r>
          </w:p>
          <w:p w14:paraId="2E1C24E4" w14:textId="77777777" w:rsidR="00D327A1" w:rsidRDefault="00000000">
            <w:pPr>
              <w:spacing w:after="0"/>
              <w:ind w:left="-17"/>
            </w:pPr>
            <w:r>
              <w:t xml:space="preserve"> </w:t>
            </w:r>
          </w:p>
          <w:p w14:paraId="08C01AD8" w14:textId="77777777" w:rsidR="00D327A1" w:rsidRDefault="00000000">
            <w:pPr>
              <w:spacing w:after="0"/>
              <w:ind w:left="-7"/>
            </w:pPr>
            <w:r>
              <w:rPr>
                <w:rFonts w:ascii="Arial" w:eastAsia="Arial" w:hAnsi="Arial" w:cs="Arial"/>
                <w:sz w:val="20"/>
              </w:rPr>
              <w:t>podmienených záväzkoch voči dcérskej ÚJ a ÚJ s podstatným vplyvom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860B" w14:textId="77777777" w:rsidR="00D327A1" w:rsidRDefault="00000000">
            <w:pPr>
              <w:spacing w:after="0"/>
              <w:ind w:left="-1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D28F7" w14:textId="77777777" w:rsidR="00D327A1" w:rsidRDefault="00000000">
            <w:pPr>
              <w:spacing w:after="0"/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:rsidR="00D327A1" w14:paraId="12958F5B" w14:textId="77777777">
        <w:trPr>
          <w:trHeight w:val="406"/>
        </w:trPr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A501" w14:textId="77777777" w:rsidR="00D327A1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F399" w14:textId="77777777" w:rsidR="00D327A1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256D" w14:textId="77777777" w:rsidR="00D327A1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5EC98A01" w14:textId="77777777">
        <w:trPr>
          <w:trHeight w:val="408"/>
        </w:trPr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57D9" w14:textId="77777777" w:rsidR="00D327A1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E5BE" w14:textId="77777777" w:rsidR="00D327A1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6F8F" w14:textId="77777777" w:rsidR="00D327A1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01B960D5" w14:textId="77777777">
        <w:trPr>
          <w:trHeight w:val="403"/>
        </w:trPr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2605" w14:textId="77777777" w:rsidR="00D327A1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8FF8" w14:textId="77777777" w:rsidR="00D327A1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E433" w14:textId="77777777" w:rsidR="00D327A1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663935F3" w14:textId="77777777">
        <w:trPr>
          <w:trHeight w:val="408"/>
        </w:trPr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78DC" w14:textId="77777777" w:rsidR="00D327A1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7394" w14:textId="77777777" w:rsidR="00D327A1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D592" w14:textId="77777777" w:rsidR="00D327A1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327A1" w14:paraId="19BCAD01" w14:textId="77777777">
        <w:trPr>
          <w:trHeight w:val="408"/>
        </w:trPr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AB7B" w14:textId="77777777" w:rsidR="00D327A1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5F5B" w14:textId="77777777" w:rsidR="00D327A1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FF72" w14:textId="77777777" w:rsidR="00D327A1" w:rsidRDefault="00000000">
            <w:pPr>
              <w:spacing w:after="0"/>
              <w:ind w:left="11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7645CB1D" w14:textId="77777777" w:rsidR="00D327A1" w:rsidRDefault="00000000">
      <w:pPr>
        <w:spacing w:after="20"/>
        <w:ind w:left="1728"/>
      </w:pPr>
      <w:r>
        <w:rPr>
          <w:rFonts w:ascii="Arial" w:eastAsia="Arial" w:hAnsi="Arial" w:cs="Arial"/>
          <w:i/>
          <w:sz w:val="20"/>
        </w:rPr>
        <w:t xml:space="preserve"> </w:t>
      </w:r>
      <w:r>
        <w:t xml:space="preserve"> </w:t>
      </w:r>
    </w:p>
    <w:p w14:paraId="6E8E09E0" w14:textId="77777777" w:rsidR="00D327A1" w:rsidRDefault="00000000">
      <w:pPr>
        <w:spacing w:after="3"/>
        <w:ind w:left="1728"/>
      </w:pPr>
      <w:r>
        <w:rPr>
          <w:rFonts w:ascii="Arial" w:eastAsia="Arial" w:hAnsi="Arial" w:cs="Arial"/>
          <w:i/>
          <w:sz w:val="20"/>
        </w:rPr>
        <w:t xml:space="preserve"> </w:t>
      </w:r>
      <w:r>
        <w:t xml:space="preserve"> </w:t>
      </w:r>
    </w:p>
    <w:p w14:paraId="5A1DB768" w14:textId="77777777" w:rsidR="00D327A1" w:rsidRDefault="00000000">
      <w:pPr>
        <w:spacing w:after="31" w:line="221" w:lineRule="auto"/>
        <w:ind w:left="1661" w:hanging="283"/>
      </w:pPr>
      <w:r>
        <w:rPr>
          <w:rFonts w:ascii="Arial" w:eastAsia="Arial" w:hAnsi="Arial" w:cs="Arial"/>
          <w:i/>
          <w:sz w:val="20"/>
        </w:rPr>
        <w:t xml:space="preserve">e) opise významných povinností účtovnej jednotky vyplývajúcich z dôchodkových programov pre zamestnancov. </w:t>
      </w:r>
      <w:r>
        <w:t xml:space="preserve"> </w:t>
      </w:r>
    </w:p>
    <w:p w14:paraId="4111F350" w14:textId="77777777" w:rsidR="00D327A1" w:rsidRDefault="00000000">
      <w:pPr>
        <w:spacing w:after="4"/>
        <w:ind w:left="102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68B0186E" w14:textId="77777777" w:rsidR="00D327A1" w:rsidRDefault="00000000">
      <w:pPr>
        <w:spacing w:after="25" w:line="254" w:lineRule="auto"/>
        <w:ind w:left="1751" w:hanging="589"/>
      </w:pPr>
      <w:r>
        <w:rPr>
          <w:rFonts w:ascii="Times New Roman" w:eastAsia="Times New Roman" w:hAnsi="Times New Roman" w:cs="Times New Roman"/>
          <w:sz w:val="20"/>
        </w:rPr>
        <w:t>(7)</w:t>
      </w:r>
      <w:r>
        <w:rPr>
          <w:rFonts w:ascii="Arial" w:eastAsia="Arial" w:hAnsi="Arial" w:cs="Arial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46A62208" w14:textId="77777777" w:rsidR="00D327A1" w:rsidRDefault="00000000">
      <w:pPr>
        <w:spacing w:after="19"/>
        <w:jc w:val="right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6E746039" w14:textId="77777777" w:rsidR="00D327A1" w:rsidRDefault="00000000">
      <w:pPr>
        <w:spacing w:after="51"/>
        <w:jc w:val="right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019C6A50" w14:textId="77777777" w:rsidR="00D327A1" w:rsidRDefault="00000000">
      <w:pPr>
        <w:spacing w:after="0"/>
        <w:ind w:left="1020"/>
      </w:pPr>
      <w:r>
        <w:rPr>
          <w:rFonts w:ascii="Arial" w:eastAsia="Arial" w:hAnsi="Arial" w:cs="Arial"/>
        </w:rPr>
        <w:t xml:space="preserve">Použité skratky: </w:t>
      </w:r>
      <w:r>
        <w:t xml:space="preserve"> </w:t>
      </w:r>
    </w:p>
    <w:p w14:paraId="68A73F6C" w14:textId="77777777" w:rsidR="00D327A1" w:rsidRDefault="00000000">
      <w:pPr>
        <w:spacing w:after="25" w:line="254" w:lineRule="auto"/>
        <w:ind w:left="991"/>
      </w:pPr>
      <w:r>
        <w:rPr>
          <w:rFonts w:ascii="Arial" w:eastAsia="Arial" w:hAnsi="Arial" w:cs="Arial"/>
          <w:sz w:val="20"/>
        </w:rPr>
        <w:t xml:space="preserve">ÚJ - účtovná jednotka; BO- bežné účtovné obdobie; X= ÚJ má náplň pre jednotlivú položku  </w:t>
      </w:r>
      <w:r>
        <w:t xml:space="preserve"> </w:t>
      </w:r>
    </w:p>
    <w:p w14:paraId="7339138F" w14:textId="77777777" w:rsidR="00D327A1" w:rsidRDefault="00000000">
      <w:pPr>
        <w:spacing w:after="2"/>
        <w:ind w:left="102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6FB04DE2" w14:textId="77777777" w:rsidR="00D327A1" w:rsidRDefault="00000000">
      <w:pPr>
        <w:spacing w:after="5" w:line="248" w:lineRule="auto"/>
        <w:ind w:left="1015" w:right="143" w:hanging="10"/>
        <w:jc w:val="both"/>
      </w:pPr>
      <w:r>
        <w:rPr>
          <w:rFonts w:ascii="Arial" w:eastAsia="Arial" w:hAnsi="Arial" w:cs="Arial"/>
          <w:i/>
          <w:sz w:val="18"/>
        </w:rPr>
        <w:t xml:space="preserve">Údaje v poznámkach sú uvádzané za bežne účtovné obdobie. Sumy sú uvádzané v celých eurách. </w:t>
      </w:r>
      <w:r>
        <w:t xml:space="preserve"> </w:t>
      </w:r>
    </w:p>
    <w:p w14:paraId="59A8B788" w14:textId="77777777" w:rsidR="00D327A1" w:rsidRDefault="00000000">
      <w:pPr>
        <w:spacing w:after="5" w:line="248" w:lineRule="auto"/>
        <w:ind w:left="1015" w:right="143" w:hanging="10"/>
        <w:jc w:val="both"/>
      </w:pPr>
      <w:r>
        <w:rPr>
          <w:rFonts w:ascii="Arial" w:eastAsia="Arial" w:hAnsi="Arial" w:cs="Arial"/>
          <w:i/>
          <w:sz w:val="18"/>
        </w:rPr>
        <w:t xml:space="preserve">Poznámky sa zostavujú tak, aby informácie v nich uvedené boli užitočné, významné, zrozumiteľné, porovnateľné a spoľahlivé.  </w:t>
      </w:r>
      <w:r>
        <w:t xml:space="preserve"> </w:t>
      </w:r>
    </w:p>
    <w:p w14:paraId="3895D3EB" w14:textId="77777777" w:rsidR="00D327A1" w:rsidRDefault="00000000">
      <w:pPr>
        <w:spacing w:after="0" w:line="243" w:lineRule="auto"/>
        <w:ind w:left="1020" w:right="127"/>
      </w:pPr>
      <w:r>
        <w:rPr>
          <w:rFonts w:ascii="Arial" w:eastAsia="Arial" w:hAnsi="Arial" w:cs="Arial"/>
          <w:i/>
          <w:sz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  <w:r>
        <w:t xml:space="preserve"> </w:t>
      </w:r>
    </w:p>
    <w:p w14:paraId="66EFAD58" w14:textId="77777777" w:rsidR="00D327A1" w:rsidRDefault="00000000">
      <w:pPr>
        <w:spacing w:after="39" w:line="229" w:lineRule="auto"/>
        <w:ind w:left="1020"/>
      </w:pPr>
      <w:r>
        <w:rPr>
          <w:rFonts w:ascii="Arial" w:eastAsia="Arial" w:hAnsi="Arial" w:cs="Arial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" w:eastAsia="Arial" w:hAnsi="Arial" w:cs="Arial"/>
          <w:i/>
          <w:sz w:val="18"/>
        </w:rPr>
        <w:t xml:space="preserve">. 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13D9F40B" w14:textId="77777777" w:rsidR="00D327A1" w:rsidRDefault="00000000">
      <w:pPr>
        <w:spacing w:after="19"/>
        <w:ind w:left="102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2B741321" w14:textId="77777777" w:rsidR="00D327A1" w:rsidRDefault="00000000">
      <w:pPr>
        <w:spacing w:after="25"/>
        <w:ind w:left="102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1F0E9742" w14:textId="77777777" w:rsidR="00D327A1" w:rsidRDefault="00000000">
      <w:pPr>
        <w:spacing w:after="0"/>
        <w:ind w:left="10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sectPr w:rsidR="00D32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262" w:right="1395" w:bottom="1478" w:left="0" w:header="571" w:footer="5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3D68C" w14:textId="77777777" w:rsidR="002802F9" w:rsidRDefault="002802F9">
      <w:pPr>
        <w:spacing w:after="0" w:line="240" w:lineRule="auto"/>
      </w:pPr>
      <w:r>
        <w:separator/>
      </w:r>
    </w:p>
  </w:endnote>
  <w:endnote w:type="continuationSeparator" w:id="0">
    <w:p w14:paraId="573FAB98" w14:textId="77777777" w:rsidR="002802F9" w:rsidRDefault="0028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A444F" w14:textId="77777777" w:rsidR="00D327A1" w:rsidRDefault="00000000">
    <w:pPr>
      <w:spacing w:after="0"/>
      <w:ind w:left="85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40FB5567" w14:textId="77777777" w:rsidR="00D327A1" w:rsidRDefault="00000000">
    <w:pPr>
      <w:spacing w:after="0"/>
      <w:ind w:right="-10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6D150" w14:textId="77777777" w:rsidR="00D327A1" w:rsidRDefault="00000000">
    <w:pPr>
      <w:spacing w:after="0"/>
      <w:ind w:left="85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3D28B956" w14:textId="77777777" w:rsidR="00D327A1" w:rsidRDefault="00000000">
    <w:pPr>
      <w:spacing w:after="0"/>
      <w:ind w:right="-10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FE3CA" w14:textId="77777777" w:rsidR="00D327A1" w:rsidRDefault="00000000">
    <w:pPr>
      <w:spacing w:after="0"/>
      <w:ind w:left="85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14:paraId="6B42AEDF" w14:textId="77777777" w:rsidR="00D327A1" w:rsidRDefault="00000000">
    <w:pPr>
      <w:spacing w:after="0"/>
      <w:ind w:right="-10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D9597" w14:textId="77777777" w:rsidR="002802F9" w:rsidRDefault="002802F9">
      <w:pPr>
        <w:spacing w:after="0" w:line="240" w:lineRule="auto"/>
      </w:pPr>
      <w:r>
        <w:separator/>
      </w:r>
    </w:p>
  </w:footnote>
  <w:footnote w:type="continuationSeparator" w:id="0">
    <w:p w14:paraId="61684BF8" w14:textId="77777777" w:rsidR="002802F9" w:rsidRDefault="00280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121" w:tblpY="576"/>
      <w:tblOverlap w:val="never"/>
      <w:tblW w:w="9228" w:type="dxa"/>
      <w:tblInd w:w="0" w:type="dxa"/>
      <w:tblCellMar>
        <w:top w:w="88" w:type="dxa"/>
        <w:left w:w="70" w:type="dxa"/>
        <w:bottom w:w="0" w:type="dxa"/>
        <w:right w:w="101" w:type="dxa"/>
      </w:tblCellMar>
      <w:tblLook w:val="04A0" w:firstRow="1" w:lastRow="0" w:firstColumn="1" w:lastColumn="0" w:noHBand="0" w:noVBand="1"/>
    </w:tblPr>
    <w:tblGrid>
      <w:gridCol w:w="2910"/>
      <w:gridCol w:w="696"/>
      <w:gridCol w:w="2667"/>
      <w:gridCol w:w="283"/>
      <w:gridCol w:w="2672"/>
    </w:tblGrid>
    <w:tr w:rsidR="00D327A1" w14:paraId="41EDE996" w14:textId="77777777">
      <w:trPr>
        <w:trHeight w:val="386"/>
      </w:trPr>
      <w:tc>
        <w:tcPr>
          <w:tcW w:w="29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FE1BC7" w14:textId="77777777" w:rsidR="00D327A1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  <w:r>
            <w:t xml:space="preserve"> </w:t>
          </w:r>
        </w:p>
      </w:tc>
      <w:tc>
        <w:tcPr>
          <w:tcW w:w="69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C7C8984" w14:textId="77777777" w:rsidR="00D327A1" w:rsidRDefault="00000000">
          <w:pPr>
            <w:spacing w:after="0"/>
            <w:ind w:left="5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B48032" w14:textId="77777777" w:rsidR="00D327A1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IČO:45622841 </w:t>
          </w:r>
          <w:r>
            <w:t xml:space="preserve">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7A6BFBA" w14:textId="77777777" w:rsidR="00D327A1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1619F0" w14:textId="77777777" w:rsidR="00D327A1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DIČ:2023065869 </w:t>
          </w:r>
          <w:r>
            <w:t xml:space="preserve"> </w:t>
          </w:r>
        </w:p>
      </w:tc>
    </w:tr>
  </w:tbl>
  <w:p w14:paraId="5F26F61C" w14:textId="77777777" w:rsidR="00D327A1" w:rsidRDefault="00000000">
    <w:pPr>
      <w:spacing w:after="0"/>
      <w:ind w:left="1020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121" w:tblpY="576"/>
      <w:tblOverlap w:val="never"/>
      <w:tblW w:w="9228" w:type="dxa"/>
      <w:tblInd w:w="0" w:type="dxa"/>
      <w:tblCellMar>
        <w:top w:w="88" w:type="dxa"/>
        <w:left w:w="70" w:type="dxa"/>
        <w:bottom w:w="0" w:type="dxa"/>
        <w:right w:w="101" w:type="dxa"/>
      </w:tblCellMar>
      <w:tblLook w:val="04A0" w:firstRow="1" w:lastRow="0" w:firstColumn="1" w:lastColumn="0" w:noHBand="0" w:noVBand="1"/>
    </w:tblPr>
    <w:tblGrid>
      <w:gridCol w:w="2910"/>
      <w:gridCol w:w="696"/>
      <w:gridCol w:w="2667"/>
      <w:gridCol w:w="283"/>
      <w:gridCol w:w="2672"/>
    </w:tblGrid>
    <w:tr w:rsidR="00D327A1" w14:paraId="6B7FCFA0" w14:textId="77777777">
      <w:trPr>
        <w:trHeight w:val="386"/>
      </w:trPr>
      <w:tc>
        <w:tcPr>
          <w:tcW w:w="29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19484F" w14:textId="77777777" w:rsidR="00D327A1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  <w:r>
            <w:t xml:space="preserve"> </w:t>
          </w:r>
        </w:p>
      </w:tc>
      <w:tc>
        <w:tcPr>
          <w:tcW w:w="69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3F809B2" w14:textId="77777777" w:rsidR="00D327A1" w:rsidRDefault="00000000">
          <w:pPr>
            <w:spacing w:after="0"/>
            <w:ind w:left="5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98A30B" w14:textId="77777777" w:rsidR="00D327A1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IČO:45622841 </w:t>
          </w:r>
          <w:r>
            <w:t xml:space="preserve">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3B3AB5F" w14:textId="77777777" w:rsidR="00D327A1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C23534" w14:textId="77777777" w:rsidR="00D327A1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DIČ:2023065869 </w:t>
          </w:r>
          <w:r>
            <w:t xml:space="preserve"> </w:t>
          </w:r>
        </w:p>
      </w:tc>
    </w:tr>
  </w:tbl>
  <w:p w14:paraId="214D0EC2" w14:textId="77777777" w:rsidR="00D327A1" w:rsidRDefault="00000000">
    <w:pPr>
      <w:spacing w:after="0"/>
      <w:ind w:left="1020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121" w:tblpY="576"/>
      <w:tblOverlap w:val="never"/>
      <w:tblW w:w="9228" w:type="dxa"/>
      <w:tblInd w:w="0" w:type="dxa"/>
      <w:tblCellMar>
        <w:top w:w="88" w:type="dxa"/>
        <w:left w:w="70" w:type="dxa"/>
        <w:bottom w:w="0" w:type="dxa"/>
        <w:right w:w="101" w:type="dxa"/>
      </w:tblCellMar>
      <w:tblLook w:val="04A0" w:firstRow="1" w:lastRow="0" w:firstColumn="1" w:lastColumn="0" w:noHBand="0" w:noVBand="1"/>
    </w:tblPr>
    <w:tblGrid>
      <w:gridCol w:w="2910"/>
      <w:gridCol w:w="696"/>
      <w:gridCol w:w="2667"/>
      <w:gridCol w:w="283"/>
      <w:gridCol w:w="2672"/>
    </w:tblGrid>
    <w:tr w:rsidR="00D327A1" w14:paraId="0D9A4A33" w14:textId="77777777">
      <w:trPr>
        <w:trHeight w:val="386"/>
      </w:trPr>
      <w:tc>
        <w:tcPr>
          <w:tcW w:w="29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0895A9" w14:textId="77777777" w:rsidR="00D327A1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  <w:r>
            <w:t xml:space="preserve"> </w:t>
          </w:r>
        </w:p>
      </w:tc>
      <w:tc>
        <w:tcPr>
          <w:tcW w:w="69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625A85" w14:textId="77777777" w:rsidR="00D327A1" w:rsidRDefault="00000000">
          <w:pPr>
            <w:spacing w:after="0"/>
            <w:ind w:left="5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379042" w14:textId="77777777" w:rsidR="00D327A1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IČO:45622841 </w:t>
          </w:r>
          <w:r>
            <w:t xml:space="preserve">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9A61C0D" w14:textId="77777777" w:rsidR="00D327A1" w:rsidRDefault="00000000">
          <w:pPr>
            <w:spacing w:after="0"/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8F0406" w14:textId="77777777" w:rsidR="00D327A1" w:rsidRDefault="00000000">
          <w:pPr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DIČ:2023065869 </w:t>
          </w:r>
          <w:r>
            <w:t xml:space="preserve"> </w:t>
          </w:r>
        </w:p>
      </w:tc>
    </w:tr>
  </w:tbl>
  <w:p w14:paraId="731D4F34" w14:textId="77777777" w:rsidR="00D327A1" w:rsidRDefault="00000000">
    <w:pPr>
      <w:spacing w:after="0"/>
      <w:ind w:left="1020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A93DA0"/>
    <w:multiLevelType w:val="hybridMultilevel"/>
    <w:tmpl w:val="D91CAE6C"/>
    <w:lvl w:ilvl="0" w:tplc="DAA0E68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860EFE">
      <w:start w:val="1"/>
      <w:numFmt w:val="lowerLetter"/>
      <w:lvlRestart w:val="0"/>
      <w:lvlText w:val="%2)"/>
      <w:lvlJc w:val="left"/>
      <w:pPr>
        <w:ind w:left="14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CD46E0C">
      <w:start w:val="1"/>
      <w:numFmt w:val="lowerRoman"/>
      <w:lvlText w:val="%3"/>
      <w:lvlJc w:val="left"/>
      <w:pPr>
        <w:ind w:left="17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E229B0">
      <w:start w:val="1"/>
      <w:numFmt w:val="decimal"/>
      <w:lvlText w:val="%4"/>
      <w:lvlJc w:val="left"/>
      <w:pPr>
        <w:ind w:left="24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0CDD46">
      <w:start w:val="1"/>
      <w:numFmt w:val="lowerLetter"/>
      <w:lvlText w:val="%5"/>
      <w:lvlJc w:val="left"/>
      <w:pPr>
        <w:ind w:left="32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D050BC">
      <w:start w:val="1"/>
      <w:numFmt w:val="lowerRoman"/>
      <w:lvlText w:val="%6"/>
      <w:lvlJc w:val="left"/>
      <w:pPr>
        <w:ind w:left="39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E23A20">
      <w:start w:val="1"/>
      <w:numFmt w:val="decimal"/>
      <w:lvlText w:val="%7"/>
      <w:lvlJc w:val="left"/>
      <w:pPr>
        <w:ind w:left="46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765132">
      <w:start w:val="1"/>
      <w:numFmt w:val="lowerLetter"/>
      <w:lvlText w:val="%8"/>
      <w:lvlJc w:val="left"/>
      <w:pPr>
        <w:ind w:left="53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86712E">
      <w:start w:val="1"/>
      <w:numFmt w:val="lowerRoman"/>
      <w:lvlText w:val="%9"/>
      <w:lvlJc w:val="left"/>
      <w:pPr>
        <w:ind w:left="60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830053"/>
    <w:multiLevelType w:val="hybridMultilevel"/>
    <w:tmpl w:val="3F8E8F4A"/>
    <w:lvl w:ilvl="0" w:tplc="A93E57D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1E19C6">
      <w:start w:val="1"/>
      <w:numFmt w:val="decimal"/>
      <w:lvlRestart w:val="0"/>
      <w:lvlText w:val="%2."/>
      <w:lvlJc w:val="left"/>
      <w:pPr>
        <w:ind w:left="27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72AC9E">
      <w:start w:val="1"/>
      <w:numFmt w:val="lowerRoman"/>
      <w:lvlText w:val="%3"/>
      <w:lvlJc w:val="left"/>
      <w:pPr>
        <w:ind w:left="23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58BD92">
      <w:start w:val="1"/>
      <w:numFmt w:val="decimal"/>
      <w:lvlText w:val="%4"/>
      <w:lvlJc w:val="left"/>
      <w:pPr>
        <w:ind w:left="30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A2E694">
      <w:start w:val="1"/>
      <w:numFmt w:val="lowerLetter"/>
      <w:lvlText w:val="%5"/>
      <w:lvlJc w:val="left"/>
      <w:pPr>
        <w:ind w:left="379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609C16">
      <w:start w:val="1"/>
      <w:numFmt w:val="lowerRoman"/>
      <w:lvlText w:val="%6"/>
      <w:lvlJc w:val="left"/>
      <w:pPr>
        <w:ind w:left="451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C4DD9A">
      <w:start w:val="1"/>
      <w:numFmt w:val="decimal"/>
      <w:lvlText w:val="%7"/>
      <w:lvlJc w:val="left"/>
      <w:pPr>
        <w:ind w:left="523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8BA0780">
      <w:start w:val="1"/>
      <w:numFmt w:val="lowerLetter"/>
      <w:lvlText w:val="%8"/>
      <w:lvlJc w:val="left"/>
      <w:pPr>
        <w:ind w:left="59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7C4C48">
      <w:start w:val="1"/>
      <w:numFmt w:val="lowerRoman"/>
      <w:lvlText w:val="%9"/>
      <w:lvlJc w:val="left"/>
      <w:pPr>
        <w:ind w:left="66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7425284">
    <w:abstractNumId w:val="0"/>
  </w:num>
  <w:num w:numId="2" w16cid:durableId="1975139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A1"/>
    <w:rsid w:val="00167E60"/>
    <w:rsid w:val="002802F9"/>
    <w:rsid w:val="00D20B67"/>
    <w:rsid w:val="00D3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F465"/>
  <w15:docId w15:val="{9951AAA9-C135-46BB-9BF6-3F237DCC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1706</Words>
  <Characters>9728</Characters>
  <Application>Microsoft Office Word</Application>
  <DocSecurity>0</DocSecurity>
  <Lines>81</Lines>
  <Paragraphs>22</Paragraphs>
  <ScaleCrop>false</ScaleCrop>
  <Company/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2024-07-01T16:57:00Z</dcterms:created>
  <dcterms:modified xsi:type="dcterms:W3CDTF">2024-07-01T16:57:00Z</dcterms:modified>
</cp:coreProperties>
</file>