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AA0E09" w:rsidRPr="00AA0E09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AA0E09" w:rsidRDefault="007B0660" w:rsidP="00DF26ED">
            <w:pPr>
              <w:spacing w:after="0" w:line="240" w:lineRule="auto"/>
              <w:jc w:val="both"/>
              <w:rPr>
                <w:rFonts w:cs="Arial"/>
                <w:color w:val="000000" w:themeColor="text1"/>
                <w:szCs w:val="22"/>
              </w:rPr>
            </w:pPr>
            <w:r w:rsidRPr="00AA0E09">
              <w:rPr>
                <w:rFonts w:cs="Arial"/>
                <w:color w:val="000000" w:themeColor="text1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774A311" w:rsidR="007B0660" w:rsidRPr="00AA0E09" w:rsidRDefault="00AA0E09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</w:rPr>
            </w:pPr>
            <w:r w:rsidRPr="00AA0E09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PRO - FIT, s.r.o.</w:t>
            </w:r>
          </w:p>
        </w:tc>
      </w:tr>
      <w:tr w:rsidR="00AA0E09" w:rsidRPr="00AA0E09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AA0E09" w:rsidRDefault="007B0660" w:rsidP="00DF26ED">
            <w:pPr>
              <w:spacing w:after="0" w:line="240" w:lineRule="auto"/>
              <w:jc w:val="both"/>
              <w:rPr>
                <w:rFonts w:cs="Arial"/>
                <w:color w:val="000000" w:themeColor="text1"/>
                <w:szCs w:val="22"/>
              </w:rPr>
            </w:pPr>
            <w:r w:rsidRPr="00AA0E09">
              <w:rPr>
                <w:rFonts w:cs="Arial"/>
                <w:color w:val="000000" w:themeColor="text1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3A3E5F0B" w:rsidR="007B0660" w:rsidRPr="00AA0E09" w:rsidRDefault="00AA0E09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K </w:t>
            </w:r>
            <w:proofErr w:type="spellStart"/>
            <w:r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>zábraniu</w:t>
            </w:r>
            <w:proofErr w:type="spellEnd"/>
            <w:r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854</w:t>
            </w:r>
            <w:r w:rsidR="007A1B17"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, </w:t>
            </w:r>
            <w:r w:rsidR="007A1B17"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>91101 Trenčín</w:t>
            </w:r>
          </w:p>
        </w:tc>
      </w:tr>
      <w:tr w:rsidR="00AA0E09" w:rsidRPr="00AA0E09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AA0E09" w:rsidRDefault="004534D4" w:rsidP="00DF26ED">
            <w:pPr>
              <w:spacing w:after="0" w:line="240" w:lineRule="auto"/>
              <w:jc w:val="both"/>
              <w:rPr>
                <w:rFonts w:cs="Arial"/>
                <w:color w:val="000000" w:themeColor="text1"/>
                <w:szCs w:val="22"/>
              </w:rPr>
            </w:pPr>
            <w:r w:rsidRPr="00AA0E09">
              <w:rPr>
                <w:rFonts w:cs="Arial"/>
                <w:color w:val="000000" w:themeColor="text1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43B65561" w:rsidR="004534D4" w:rsidRPr="00AA0E09" w:rsidRDefault="009A6C12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AA0E09">
              <w:rPr>
                <w:rFonts w:cs="Arial CE"/>
                <w:color w:val="000000" w:themeColor="text1"/>
                <w:szCs w:val="22"/>
              </w:rPr>
              <w:t>IČO:</w:t>
            </w:r>
            <w:r w:rsidR="00E119DF"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AA0E09"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>52783685</w:t>
            </w:r>
            <w:r w:rsidR="00AA0E09"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4534D4" w:rsidRPr="00AA0E09">
              <w:rPr>
                <w:rFonts w:cs="Arial CE"/>
                <w:color w:val="000000" w:themeColor="text1"/>
                <w:szCs w:val="22"/>
              </w:rPr>
              <w:t>DIČ</w:t>
            </w:r>
            <w:r w:rsidR="000A5262" w:rsidRPr="00AA0E09">
              <w:rPr>
                <w:rFonts w:cs="Arial CE"/>
                <w:color w:val="000000" w:themeColor="text1"/>
                <w:szCs w:val="22"/>
              </w:rPr>
              <w:t>:</w:t>
            </w:r>
            <w:r w:rsidR="00E119DF"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AA0E09"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>2121137513</w:t>
            </w:r>
          </w:p>
        </w:tc>
      </w:tr>
      <w:tr w:rsidR="00AA0E09" w:rsidRPr="00AA0E09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AA0E09" w:rsidRDefault="007B0660" w:rsidP="00DF26ED">
            <w:pPr>
              <w:spacing w:after="0" w:line="240" w:lineRule="auto"/>
              <w:jc w:val="both"/>
              <w:rPr>
                <w:rFonts w:cs="Arial"/>
                <w:color w:val="000000" w:themeColor="text1"/>
                <w:szCs w:val="22"/>
              </w:rPr>
            </w:pPr>
            <w:r w:rsidRPr="00AA0E09">
              <w:rPr>
                <w:rFonts w:cs="Arial"/>
                <w:color w:val="000000" w:themeColor="text1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5716E684" w:rsidR="007B0660" w:rsidRPr="00AA0E09" w:rsidRDefault="00AA0E09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>26.11.2019</w:t>
            </w:r>
          </w:p>
        </w:tc>
      </w:tr>
      <w:tr w:rsidR="007B0660" w:rsidRPr="00AA0E09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AA0E09" w:rsidRDefault="007B0660" w:rsidP="00DF26ED">
            <w:pPr>
              <w:spacing w:after="0" w:line="240" w:lineRule="auto"/>
              <w:jc w:val="both"/>
              <w:rPr>
                <w:rFonts w:cs="Arial"/>
                <w:color w:val="000000" w:themeColor="text1"/>
                <w:szCs w:val="22"/>
              </w:rPr>
            </w:pPr>
            <w:r w:rsidRPr="00AA0E09">
              <w:rPr>
                <w:rFonts w:cs="Arial"/>
                <w:color w:val="000000" w:themeColor="text1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1DE6D6D" w:rsidR="007B0660" w:rsidRPr="00AA0E09" w:rsidRDefault="00AA0E09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AA0E09">
              <w:rPr>
                <w:rFonts w:cs="Arial"/>
                <w:color w:val="000000" w:themeColor="text1"/>
                <w:szCs w:val="22"/>
                <w:shd w:val="clear" w:color="auto" w:fill="FFFFFF"/>
              </w:rPr>
              <w:t>26.11.2019</w:t>
            </w:r>
          </w:p>
        </w:tc>
      </w:tr>
    </w:tbl>
    <w:p w14:paraId="3FA13310" w14:textId="77777777" w:rsidR="00872A3A" w:rsidRPr="00AA0E09" w:rsidRDefault="00872A3A" w:rsidP="00872A3A">
      <w:pPr>
        <w:spacing w:after="0" w:line="240" w:lineRule="auto"/>
        <w:rPr>
          <w:rFonts w:cs="Arial"/>
          <w:color w:val="000000" w:themeColor="text1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4C1A6C55" w:rsidR="008B0F82" w:rsidRPr="00DA3B2E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B16FC6">
        <w:rPr>
          <w:rFonts w:cs="Arial"/>
          <w:szCs w:val="22"/>
        </w:rPr>
        <w:t xml:space="preserve">schválená </w:t>
      </w:r>
      <w:r w:rsidR="00A84635">
        <w:rPr>
          <w:rFonts w:cs="Arial"/>
          <w:color w:val="000000" w:themeColor="text1"/>
          <w:shd w:val="clear" w:color="auto" w:fill="FFFFFF"/>
        </w:rPr>
        <w:t>2</w:t>
      </w:r>
      <w:r w:rsidR="007A1B17">
        <w:rPr>
          <w:rFonts w:cs="Arial"/>
          <w:color w:val="000000" w:themeColor="text1"/>
          <w:shd w:val="clear" w:color="auto" w:fill="FFFFFF"/>
        </w:rPr>
        <w:t>7</w:t>
      </w:r>
      <w:r w:rsidR="00DA3B2E" w:rsidRPr="00DA3B2E">
        <w:rPr>
          <w:rFonts w:cs="Arial"/>
          <w:color w:val="000000" w:themeColor="text1"/>
          <w:shd w:val="clear" w:color="auto" w:fill="FFFFFF"/>
        </w:rPr>
        <w:t>.0</w:t>
      </w:r>
      <w:r w:rsidR="009F21D5">
        <w:rPr>
          <w:rFonts w:cs="Arial"/>
          <w:color w:val="000000" w:themeColor="text1"/>
          <w:shd w:val="clear" w:color="auto" w:fill="FFFFFF"/>
        </w:rPr>
        <w:t>6</w:t>
      </w:r>
      <w:r w:rsidR="00DA3B2E" w:rsidRPr="00DA3B2E">
        <w:rPr>
          <w:rFonts w:cs="Arial"/>
          <w:color w:val="000000" w:themeColor="text1"/>
          <w:shd w:val="clear" w:color="auto" w:fill="FFFFFF"/>
        </w:rPr>
        <w:t>.2023</w:t>
      </w:r>
      <w:r w:rsidRPr="00DA3B2E">
        <w:rPr>
          <w:rFonts w:cs="Arial"/>
          <w:color w:val="000000" w:themeColor="text1"/>
          <w:szCs w:val="22"/>
        </w:rPr>
        <w:t>.</w:t>
      </w:r>
    </w:p>
    <w:p w14:paraId="6337BC98" w14:textId="77777777" w:rsidR="008B0F82" w:rsidRPr="00E119DF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B16F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5A30587E" w:rsidR="003E7910" w:rsidRPr="0013406A" w:rsidRDefault="002F208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7C064671" w:rsidR="003E7910" w:rsidRPr="0013406A" w:rsidRDefault="00AA0E0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  <w:tr w:rsidR="00B16FC6" w:rsidRPr="003E7910" w14:paraId="4253762D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D858B" w14:textId="77777777" w:rsidR="00B16FC6" w:rsidRPr="003E7910" w:rsidRDefault="00B16FC6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991B96" w14:textId="77777777" w:rsidR="00B16FC6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3C40728" w14:textId="77777777" w:rsidR="00B16FC6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71"/>
        <w:gridCol w:w="1786"/>
        <w:gridCol w:w="1069"/>
        <w:gridCol w:w="1000"/>
        <w:gridCol w:w="1459"/>
        <w:gridCol w:w="139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44F7B" w:rsidRPr="002D2A8F" w14:paraId="1B9F39DA" w14:textId="77777777" w:rsidTr="00944F7B">
        <w:trPr>
          <w:trHeight w:val="795"/>
        </w:trPr>
        <w:tc>
          <w:tcPr>
            <w:tcW w:w="445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282FAC3A" w14:textId="77777777" w:rsidTr="00944F7B">
        <w:trPr>
          <w:trHeight w:val="1229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43F657FA" w14:textId="77777777" w:rsidTr="00944F7B">
        <w:trPr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7302AD92" w:rsidR="00724879" w:rsidRPr="00AA0E09" w:rsidRDefault="00AA0E09" w:rsidP="0072487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AA0E09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PaedDr. Fedor Godál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78481A6B" w:rsidR="00724879" w:rsidRPr="00AA0E09" w:rsidRDefault="002D2A8F" w:rsidP="00944F7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AA0E09">
              <w:rPr>
                <w:color w:val="000000" w:themeColor="text1"/>
                <w:szCs w:val="22"/>
              </w:rPr>
              <w:t>Od</w:t>
            </w:r>
            <w:r w:rsidR="00CF5008" w:rsidRPr="00AA0E09">
              <w:rPr>
                <w:color w:val="000000" w:themeColor="text1"/>
                <w:szCs w:val="22"/>
              </w:rPr>
              <w:t xml:space="preserve"> </w:t>
            </w:r>
            <w:r w:rsidR="007A1B17" w:rsidRPr="00AA0E09">
              <w:rPr>
                <w:rFonts w:cs="Arial CE"/>
                <w:color w:val="000000"/>
                <w:szCs w:val="22"/>
                <w:shd w:val="clear" w:color="auto" w:fill="FFFFFF"/>
              </w:rPr>
              <w:t>17.05.2022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04869EDA" w:rsidR="00724879" w:rsidRPr="00AA0E09" w:rsidRDefault="007A1B17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AA0E09">
              <w:rPr>
                <w:rFonts w:cs="Arial CE"/>
                <w:color w:val="000000"/>
                <w:szCs w:val="22"/>
                <w:shd w:val="clear" w:color="auto" w:fill="FFFFFF"/>
              </w:rPr>
              <w:t> </w:t>
            </w:r>
            <w:r w:rsidR="00AA0E09" w:rsidRPr="00AA0E09">
              <w:rPr>
                <w:rFonts w:cs="Arial CE"/>
                <w:color w:val="000000"/>
                <w:szCs w:val="22"/>
                <w:shd w:val="clear" w:color="auto" w:fill="FFFFFF"/>
              </w:rPr>
              <w:t> 5 000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366D3FB3" w:rsidR="00724879" w:rsidRPr="00B16FC6" w:rsidRDefault="00382A53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284AFD1E" w:rsidR="00724879" w:rsidRPr="00B16FC6" w:rsidRDefault="00382A53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3AF87EE9" w:rsidR="00724879" w:rsidRPr="00B16FC6" w:rsidRDefault="00382A53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F443A" w:rsidRPr="002D2A8F" w14:paraId="2C6AFBC7" w14:textId="77777777" w:rsidTr="00944F7B">
        <w:trPr>
          <w:gridAfter w:val="7"/>
          <w:wAfter w:w="7560" w:type="dxa"/>
          <w:trHeight w:val="426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63B3BEA8" w:rsidR="00CA42F5" w:rsidRPr="009F21D5" w:rsidRDefault="00CA42F5" w:rsidP="00A73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0C3EC6" w14:textId="3921E0A4" w:rsidR="00CA42F5" w:rsidRPr="00A84635" w:rsidRDefault="00CA42F5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0D12433" w14:textId="52A4D980" w:rsidR="00CA42F5" w:rsidRPr="00A84635" w:rsidRDefault="00CA42F5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43AF01F4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62B26FE0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38F30247" w:rsidR="00CA42F5" w:rsidRPr="00B16FC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2D2A8F" w14:paraId="1D6BA946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9B134" w14:textId="4D7CCFE3" w:rsidR="00B16FC6" w:rsidRPr="00CF5008" w:rsidRDefault="00B16FC6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90145A" w14:textId="734587EF" w:rsidR="00B16FC6" w:rsidRPr="00CF5008" w:rsidRDefault="00B16FC6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06968EE" w14:textId="78875127" w:rsidR="00B16FC6" w:rsidRPr="00F83F5F" w:rsidRDefault="00B16FC6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EB610E" w14:textId="2BEAB400" w:rsidR="00B16FC6" w:rsidRPr="00056C24" w:rsidRDefault="00B16FC6" w:rsidP="00BD1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F733D2" w14:textId="727AC448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BE20B" w14:textId="5DAB2B0B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4F7B" w:rsidRPr="002D2A8F" w14:paraId="4277C8E0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09097F" w14:textId="099DCC23" w:rsidR="00944F7B" w:rsidRPr="00CF5008" w:rsidRDefault="00944F7B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CBE15D1" w14:textId="13966273" w:rsidR="00944F7B" w:rsidRPr="00CF5008" w:rsidRDefault="00CF5008" w:rsidP="00DD25E5">
            <w:pPr>
              <w:spacing w:after="0" w:line="240" w:lineRule="auto"/>
              <w:rPr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357D41C" w14:textId="1D8E1202" w:rsidR="00944F7B" w:rsidRPr="00CF5008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10033" w14:textId="6C8ECA35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21900D" w14:textId="2C9BBF3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00F4D" w14:textId="75BC3666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4F7B" w:rsidRPr="002D2A8F" w14:paraId="488C64CF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ECB31E" w14:textId="6BEF49B2" w:rsidR="00944F7B" w:rsidRPr="00944F7B" w:rsidRDefault="00944F7B" w:rsidP="00A73CA0">
            <w:pPr>
              <w:spacing w:after="0" w:line="240" w:lineRule="auto"/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A0826E" w14:textId="5136507A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8B88B74" w14:textId="7F1D742B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CAC4A6" w14:textId="202F6D89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E6D02B" w14:textId="6D3AE40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CD06D9" w14:textId="39F6774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724879" w14:paraId="64116E93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15FFA4E6" w:rsidR="0050797A" w:rsidRPr="00AA0E09" w:rsidRDefault="007A1B17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AA0E09">
              <w:rPr>
                <w:rFonts w:cs="Arial CE"/>
                <w:color w:val="000000"/>
                <w:szCs w:val="22"/>
                <w:shd w:val="clear" w:color="auto" w:fill="FFFFFF"/>
              </w:rPr>
              <w:t> </w:t>
            </w:r>
            <w:r w:rsidR="00AA0E09" w:rsidRPr="00AA0E09">
              <w:rPr>
                <w:rFonts w:cs="Arial CE"/>
                <w:color w:val="000000"/>
                <w:szCs w:val="22"/>
                <w:shd w:val="clear" w:color="auto" w:fill="FFFFFF"/>
              </w:rPr>
              <w:t> 5 000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lastRenderedPageBreak/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56C24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443A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82A53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27C1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676"/>
    <w:rsid w:val="006D75A3"/>
    <w:rsid w:val="006E0FDC"/>
    <w:rsid w:val="006E18EB"/>
    <w:rsid w:val="006E4959"/>
    <w:rsid w:val="006E5B26"/>
    <w:rsid w:val="00703F63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A1B17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1F20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4F7B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21D5"/>
    <w:rsid w:val="009F39E7"/>
    <w:rsid w:val="00A06B36"/>
    <w:rsid w:val="00A07821"/>
    <w:rsid w:val="00A14E08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84635"/>
    <w:rsid w:val="00AA0E09"/>
    <w:rsid w:val="00AA671F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324C0"/>
    <w:rsid w:val="00B5583E"/>
    <w:rsid w:val="00B615F8"/>
    <w:rsid w:val="00B6221B"/>
    <w:rsid w:val="00B6262B"/>
    <w:rsid w:val="00B7696D"/>
    <w:rsid w:val="00B80DB6"/>
    <w:rsid w:val="00B86FC2"/>
    <w:rsid w:val="00B915A7"/>
    <w:rsid w:val="00BA33DA"/>
    <w:rsid w:val="00BC6967"/>
    <w:rsid w:val="00BD17A9"/>
    <w:rsid w:val="00BD1D2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CF5008"/>
    <w:rsid w:val="00D029E2"/>
    <w:rsid w:val="00D031EE"/>
    <w:rsid w:val="00D055BD"/>
    <w:rsid w:val="00D102FA"/>
    <w:rsid w:val="00D210B5"/>
    <w:rsid w:val="00D21713"/>
    <w:rsid w:val="00D2274E"/>
    <w:rsid w:val="00D3362A"/>
    <w:rsid w:val="00D40D21"/>
    <w:rsid w:val="00D45F5D"/>
    <w:rsid w:val="00D615E8"/>
    <w:rsid w:val="00D63D82"/>
    <w:rsid w:val="00D70FD8"/>
    <w:rsid w:val="00D71988"/>
    <w:rsid w:val="00D72E6B"/>
    <w:rsid w:val="00D83915"/>
    <w:rsid w:val="00D9007D"/>
    <w:rsid w:val="00DA3B2E"/>
    <w:rsid w:val="00DB09A0"/>
    <w:rsid w:val="00DB1EA0"/>
    <w:rsid w:val="00DB687A"/>
    <w:rsid w:val="00DC066D"/>
    <w:rsid w:val="00DD0855"/>
    <w:rsid w:val="00DD25E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119DF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83F5F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93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3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0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847</Words>
  <Characters>4834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 Blaško</cp:lastModifiedBy>
  <cp:revision>2</cp:revision>
  <cp:lastPrinted>2022-06-18T17:00:00Z</cp:lastPrinted>
  <dcterms:created xsi:type="dcterms:W3CDTF">2024-06-13T09:01:00Z</dcterms:created>
  <dcterms:modified xsi:type="dcterms:W3CDTF">2024-06-13T09:01:00Z</dcterms:modified>
</cp:coreProperties>
</file>