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41A55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B3091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670AB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B7E4ECC" w14:textId="77777777" w:rsidR="00BD7516" w:rsidRDefault="00CD0101" w:rsidP="00BD751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="00BD7516">
        <w:rPr>
          <w:rFonts w:ascii="Times New Roman" w:hAnsi="Times New Roman" w:cs="Times New Roman"/>
        </w:rPr>
        <w:t>MM – ekonom, spol. s r.o.</w:t>
      </w:r>
    </w:p>
    <w:p w14:paraId="27A1B836" w14:textId="77777777" w:rsidR="00CD0101" w:rsidRPr="00F730ED" w:rsidRDefault="00BD7516" w:rsidP="00BD751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Sí</w:t>
      </w:r>
      <w:r w:rsidR="00CD0101" w:rsidRPr="00F730ED">
        <w:rPr>
          <w:rFonts w:ascii="Times New Roman" w:hAnsi="Times New Roman" w:cs="Times New Roman"/>
          <w:b/>
        </w:rPr>
        <w:t>dlo účtovnej jednotky:</w:t>
      </w:r>
    </w:p>
    <w:p w14:paraId="0224A9C4" w14:textId="77777777" w:rsidR="00CD0101" w:rsidRDefault="00BD751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925551 Šintava 171</w:t>
      </w:r>
    </w:p>
    <w:p w14:paraId="539175E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E6422F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29F241F" w14:textId="77777777" w:rsidR="00CD0101" w:rsidRDefault="00BD751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Účtovnícke služby</w:t>
      </w:r>
    </w:p>
    <w:p w14:paraId="1E39756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5AD15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01D719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49B5AD0" w14:textId="2A28EFF3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88633C">
        <w:rPr>
          <w:rFonts w:ascii="Times New Roman" w:hAnsi="Times New Roman" w:cs="Times New Roman"/>
        </w:rPr>
        <w:t>2</w:t>
      </w:r>
      <w:r w:rsidR="00F95363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7A0BCB">
        <w:rPr>
          <w:rFonts w:ascii="Times New Roman" w:hAnsi="Times New Roman" w:cs="Times New Roman"/>
        </w:rPr>
        <w:t>30.06.202</w:t>
      </w:r>
      <w:r w:rsidR="00F95363">
        <w:rPr>
          <w:rFonts w:ascii="Times New Roman" w:hAnsi="Times New Roman" w:cs="Times New Roman"/>
        </w:rPr>
        <w:t>3</w:t>
      </w:r>
    </w:p>
    <w:p w14:paraId="16F7B6C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82CBD2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760489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3CEC6F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EB4BFD7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7304C1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2E4A01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7DD9A7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B7BD5D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38C6A62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7E1810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11FFFB3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3A150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36F12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8D48C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2ECFB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7E47BD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302F930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71D630C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6D85D3" w14:textId="77777777"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B3A78D" w14:textId="77777777" w:rsidR="00CD0101" w:rsidRPr="00F730ED" w:rsidRDefault="00BD751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C28665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4EAAF3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A50666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975A209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0D60F9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F2098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8A2A41" w14:textId="6D21C889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D26AD9">
        <w:rPr>
          <w:rFonts w:ascii="Times New Roman" w:hAnsi="Times New Roman" w:cs="Times New Roman"/>
        </w:rPr>
        <w:t>2</w:t>
      </w:r>
      <w:r w:rsidR="00F95363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88633C">
        <w:rPr>
          <w:rFonts w:ascii="Times New Roman" w:hAnsi="Times New Roman" w:cs="Times New Roman"/>
        </w:rPr>
        <w:t>.</w:t>
      </w:r>
    </w:p>
    <w:p w14:paraId="6F83B3F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CC9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BEA1BC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F38353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5EB1A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DD368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25FE6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0A982E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557D13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6C5E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A736B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FBCD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F00BC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A5C86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9DAB2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DBC1A2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54438D2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8BD6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5B9A6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36D7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8F500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4E461FB" w14:textId="77777777" w:rsidTr="008C4389">
        <w:trPr>
          <w:trHeight w:val="250"/>
        </w:trPr>
        <w:tc>
          <w:tcPr>
            <w:tcW w:w="3118" w:type="dxa"/>
            <w:gridSpan w:val="2"/>
          </w:tcPr>
          <w:p w14:paraId="1A22A83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E9B35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36101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7E22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0440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3114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620CCA0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8FA0C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9175D1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05B05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EF5EB9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B5C7B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07BB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1B2DE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4B885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7356EB9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89A06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807CB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E1793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499465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5CFCAE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858BF3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F33AD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2F25D4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9609B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359D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5F55D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11E74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146A716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FAD97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6195F0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504302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C393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0A45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1C80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87FAC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28C889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746076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3B492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717E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A06F4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E5DD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E617E2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116CE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88BA8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0DB1D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16F0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803E0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7DB2D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D307C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83267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30C8BE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51FB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043C19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0A9787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07F5A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40C76D5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DBA035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241FC41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B1FD1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544672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9641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785A89B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62D5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AFFD1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08D7EB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2F4271F8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B01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E23AC7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99D278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14F8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65431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19E1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41A009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66C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9C70F4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146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A080F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39FC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5A2F4D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97F6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BCB47C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8C8E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B3757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532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93F2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62ED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C3A29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59C1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746082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645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55771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9965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5CA6A0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349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2DA5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62DB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8B406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57BE0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A22FE4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81F4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38FFB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9FDB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0BE12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9D9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8B34D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1BE79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3B8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81B81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4C4D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AAA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99F0B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DFD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7463B2B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CBD9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7139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996B6C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5EF025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392B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534959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D5AB65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AE81613" w14:textId="49101695" w:rsidR="00F95363" w:rsidRDefault="00F95363" w:rsidP="00F95363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Dodávatelia – 110,81€</w:t>
      </w:r>
    </w:p>
    <w:p w14:paraId="59FF1551" w14:textId="296D6FFE" w:rsidR="00F95363" w:rsidRDefault="00F95363" w:rsidP="00F95363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Mzdové – 469,52€</w:t>
      </w:r>
    </w:p>
    <w:p w14:paraId="2DE65650" w14:textId="5156A356" w:rsidR="00F95363" w:rsidRDefault="00F95363" w:rsidP="00F95363">
      <w:pPr>
        <w:pStyle w:val="Zkladntex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Daňové – 2436,95€</w:t>
      </w:r>
    </w:p>
    <w:p w14:paraId="12BC659F" w14:textId="77777777" w:rsidR="00F95363" w:rsidRPr="00F730ED" w:rsidRDefault="00F95363" w:rsidP="00CD0101">
      <w:pPr>
        <w:pStyle w:val="Zkladntext"/>
        <w:ind w:left="0"/>
        <w:rPr>
          <w:sz w:val="22"/>
          <w:szCs w:val="22"/>
        </w:rPr>
      </w:pPr>
    </w:p>
    <w:p w14:paraId="5C11F93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38921250" w14:textId="0C688F5F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56D55968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51D3DC8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7BFD0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4A243D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0113B6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02C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D1F5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2B8EA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3B1002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3836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806E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5254D0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30A10B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301546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3ACDB46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964D2C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BF7585E" w14:textId="594EFEAF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9536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D26AD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9536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05BE7B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67DDF" w14:textId="77777777" w:rsidR="005A2AA0" w:rsidRDefault="005A2AA0">
      <w:pPr>
        <w:spacing w:after="0" w:line="240" w:lineRule="auto"/>
      </w:pPr>
      <w:r>
        <w:separator/>
      </w:r>
    </w:p>
  </w:endnote>
  <w:endnote w:type="continuationSeparator" w:id="0">
    <w:p w14:paraId="78C97B1C" w14:textId="77777777" w:rsidR="005A2AA0" w:rsidRDefault="005A2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A330C" w14:textId="77777777" w:rsidR="00BB1DCB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A4A31" w14:textId="77777777" w:rsidR="005A2AA0" w:rsidRDefault="005A2AA0">
      <w:pPr>
        <w:spacing w:after="0" w:line="240" w:lineRule="auto"/>
      </w:pPr>
      <w:r>
        <w:separator/>
      </w:r>
    </w:p>
  </w:footnote>
  <w:footnote w:type="continuationSeparator" w:id="0">
    <w:p w14:paraId="3E837E19" w14:textId="77777777" w:rsidR="005A2AA0" w:rsidRDefault="005A2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583B1CB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DEACEFC" w14:textId="77777777" w:rsidR="00BB1DC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413788E" w14:textId="77777777" w:rsidR="00BB1DC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A04C5B7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421C723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EE15265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522CDDF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340D47B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9243ECF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E8A7A04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177DE19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E90151C" w14:textId="77777777" w:rsidR="00BB1DCB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86BD93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4236CB8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E0EB126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4AEE4A2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485EF00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12E85CE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0CFE929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3307BA6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6045A28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0039BFB" w14:textId="77777777" w:rsidR="00BB1DCB" w:rsidRPr="0018540B" w:rsidRDefault="00BD751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84888C4" w14:textId="77777777" w:rsidR="00BB1DCB" w:rsidRPr="00CE03EC" w:rsidRDefault="00BB1DC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430F2B"/>
    <w:multiLevelType w:val="hybridMultilevel"/>
    <w:tmpl w:val="20F6EA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1998053">
    <w:abstractNumId w:val="1"/>
  </w:num>
  <w:num w:numId="2" w16cid:durableId="1471626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B6D30"/>
    <w:rsid w:val="00235927"/>
    <w:rsid w:val="002D1E37"/>
    <w:rsid w:val="004405D3"/>
    <w:rsid w:val="004E2FB5"/>
    <w:rsid w:val="005A2AA0"/>
    <w:rsid w:val="00726BBB"/>
    <w:rsid w:val="00761B64"/>
    <w:rsid w:val="007A0BCB"/>
    <w:rsid w:val="0088633C"/>
    <w:rsid w:val="0089266A"/>
    <w:rsid w:val="008F2CC3"/>
    <w:rsid w:val="00993620"/>
    <w:rsid w:val="00A4569F"/>
    <w:rsid w:val="00A910FC"/>
    <w:rsid w:val="00B75905"/>
    <w:rsid w:val="00BB1DCB"/>
    <w:rsid w:val="00BB6843"/>
    <w:rsid w:val="00BD7516"/>
    <w:rsid w:val="00CB6441"/>
    <w:rsid w:val="00CD0101"/>
    <w:rsid w:val="00D26AD9"/>
    <w:rsid w:val="00F9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BC08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2019-04-01T11:21:00Z</dcterms:created>
  <dcterms:modified xsi:type="dcterms:W3CDTF">2024-07-01T17:42:00Z</dcterms:modified>
</cp:coreProperties>
</file>