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3E720F69" w:rsidR="00D509B2" w:rsidRDefault="00F87DB2">
      <w:r>
        <w:t>Firma</w:t>
      </w:r>
      <w:r w:rsidR="00D509B2">
        <w:t xml:space="preserve"> </w:t>
      </w:r>
      <w:r w:rsidR="00B64F12">
        <w:t>PROFI – TERM s </w:t>
      </w:r>
      <w:proofErr w:type="spellStart"/>
      <w:r w:rsidR="00B64F12">
        <w:t>r.o</w:t>
      </w:r>
      <w:proofErr w:type="spellEnd"/>
      <w:r w:rsidR="00B64F12">
        <w:t>.</w:t>
      </w:r>
      <w:r w:rsidR="0089035E">
        <w:t xml:space="preserve"> </w:t>
      </w:r>
      <w:r w:rsidR="00D509B2">
        <w:t>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</w:t>
      </w:r>
      <w:r w:rsidR="005E4DB0">
        <w:t>17</w:t>
      </w:r>
      <w:r w:rsidR="00D509B2">
        <w:t xml:space="preserve"> </w:t>
      </w:r>
      <w:r>
        <w:t xml:space="preserve"> ako firma s</w:t>
      </w:r>
      <w:r w:rsidR="00B64F12">
        <w:t xml:space="preserve"> dvomi </w:t>
      </w:r>
      <w:r w:rsidR="0089035E">
        <w:t xml:space="preserve"> konateľ</w:t>
      </w:r>
      <w:r w:rsidR="002B5481">
        <w:t>mi</w:t>
      </w:r>
      <w:r w:rsidR="00B64F12">
        <w:t>, ktorí sú aj zamestnancami firmy. Firma v zamestnáva príležitostne na Dohodu o pracovnej činnosti.</w:t>
      </w:r>
    </w:p>
    <w:p w14:paraId="32AF7699" w14:textId="4665495B" w:rsidR="00734B89" w:rsidRDefault="00734B89">
      <w:r>
        <w:t xml:space="preserve">V roku 2023 </w:t>
      </w:r>
      <w:r w:rsidR="0089035E">
        <w:t>prevádzkovala</w:t>
      </w:r>
      <w:r w:rsidR="00F62B9F">
        <w:t xml:space="preserve"> </w:t>
      </w:r>
      <w:r w:rsidR="005E4DB0">
        <w:t>Omietkarské práce</w:t>
      </w:r>
      <w:r w:rsidR="00F62B9F">
        <w:t>. Zamestnaných má SZČO.</w:t>
      </w:r>
    </w:p>
    <w:p w14:paraId="02AC8252" w14:textId="41357B4B" w:rsidR="0089035E" w:rsidRDefault="0089035E">
      <w:r>
        <w:t xml:space="preserve">V roku 2023 mala výnosy </w:t>
      </w:r>
      <w:r w:rsidR="00B64F12">
        <w:t>97 902</w:t>
      </w:r>
      <w:r w:rsidR="002B5481">
        <w:t>,- €</w:t>
      </w:r>
      <w:r>
        <w:t xml:space="preserve"> </w:t>
      </w:r>
    </w:p>
    <w:p w14:paraId="333C97BB" w14:textId="73302380" w:rsidR="002B5481" w:rsidRDefault="0089035E">
      <w:r>
        <w:t xml:space="preserve">                                 Náklady </w:t>
      </w:r>
      <w:r w:rsidR="00B64F12">
        <w:t>145 235</w:t>
      </w:r>
      <w:r w:rsidR="002B5481">
        <w:t>,-€</w:t>
      </w:r>
    </w:p>
    <w:p w14:paraId="10CCFBA5" w14:textId="10646E73" w:rsidR="0089035E" w:rsidRDefault="002B5481">
      <w:r>
        <w:t xml:space="preserve">                                 </w:t>
      </w:r>
    </w:p>
    <w:p w14:paraId="6F35A5E4" w14:textId="77777777" w:rsidR="0089035E" w:rsidRDefault="0089035E"/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1A36A4"/>
    <w:rsid w:val="001C6A92"/>
    <w:rsid w:val="002B5481"/>
    <w:rsid w:val="005E4DB0"/>
    <w:rsid w:val="00734B89"/>
    <w:rsid w:val="0079690B"/>
    <w:rsid w:val="0089035E"/>
    <w:rsid w:val="009756D7"/>
    <w:rsid w:val="00AB27E1"/>
    <w:rsid w:val="00B64F12"/>
    <w:rsid w:val="00BE6BF0"/>
    <w:rsid w:val="00C82D26"/>
    <w:rsid w:val="00D0599E"/>
    <w:rsid w:val="00D509B2"/>
    <w:rsid w:val="00DC5BE7"/>
    <w:rsid w:val="00E34B3A"/>
    <w:rsid w:val="00EE4920"/>
    <w:rsid w:val="00F00CB5"/>
    <w:rsid w:val="00F62B9F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2024-07-01T05:00:00Z</dcterms:created>
  <dcterms:modified xsi:type="dcterms:W3CDTF">2024-07-01T05:00:00Z</dcterms:modified>
</cp:coreProperties>
</file>