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C75C98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Uniphone 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75C98" w:rsidP="00C75C9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61 900 Ostatné telekomunikačné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652AA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F38B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652AA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652AA4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BB6DC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652AA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8F38B1">
        <w:rPr>
          <w:snapToGrid w:val="0"/>
          <w:lang w:eastAsia="sk-SK"/>
        </w:rPr>
        <w:t>2</w:t>
      </w:r>
      <w:r w:rsidR="00652AA4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8F38B1">
        <w:rPr>
          <w:snapToGrid w:val="0"/>
          <w:lang w:eastAsia="sk-SK"/>
        </w:rPr>
        <w:t>2</w:t>
      </w:r>
      <w:r w:rsidR="00652AA4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8F38B1" w:rsidRPr="002101E6" w:rsidRDefault="008F38B1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B6DC1">
        <w:rPr>
          <w:snapToGrid w:val="0"/>
        </w:rPr>
        <w:t>2</w:t>
      </w:r>
      <w:r w:rsidR="001E458D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1E458D" w:rsidP="00C05D0C">
      <w:pPr>
        <w:rPr>
          <w:snapToGrid w:val="0"/>
        </w:rPr>
      </w:pPr>
      <w:r>
        <w:rPr>
          <w:snapToGrid w:val="0"/>
        </w:rPr>
        <w:t>28</w:t>
      </w:r>
      <w:r w:rsidR="00D1250B">
        <w:rPr>
          <w:snapToGrid w:val="0"/>
        </w:rPr>
        <w:t>.</w:t>
      </w:r>
      <w:r w:rsidR="00BB6DC1">
        <w:rPr>
          <w:snapToGrid w:val="0"/>
        </w:rPr>
        <w:t xml:space="preserve">marca </w:t>
      </w:r>
      <w:r w:rsidR="006F4159">
        <w:rPr>
          <w:snapToGrid w:val="0"/>
        </w:rPr>
        <w:t>20</w:t>
      </w:r>
      <w:r w:rsidR="008F38B1">
        <w:rPr>
          <w:snapToGrid w:val="0"/>
        </w:rPr>
        <w:t>2</w:t>
      </w:r>
      <w:r>
        <w:rPr>
          <w:snapToGrid w:val="0"/>
        </w:rPr>
        <w:t>3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B6DC1">
        <w:rPr>
          <w:snapToGrid w:val="0"/>
          <w:lang w:eastAsia="sk-SK"/>
        </w:rPr>
        <w:t>2</w:t>
      </w:r>
      <w:r w:rsidR="00652AA4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8F38B1">
        <w:t>2</w:t>
      </w:r>
      <w:r w:rsidR="00652AA4">
        <w:t>3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8F38B1">
        <w:t>2</w:t>
      </w:r>
      <w:r w:rsidR="00652AA4">
        <w:t>3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F38B1">
        <w:t>2</w:t>
      </w:r>
      <w:r w:rsidR="00652AA4">
        <w:t>3</w:t>
      </w:r>
      <w:r w:rsidR="00447FD2" w:rsidRPr="00447FD2">
        <w:t xml:space="preserve"> vo výške </w:t>
      </w:r>
      <w:r w:rsidR="001E458D">
        <w:t xml:space="preserve"> 22 232,94 eur po zdanení 17 330,40</w:t>
      </w:r>
      <w:r w:rsidR="00C75C98">
        <w:t xml:space="preserve"> </w:t>
      </w:r>
      <w:r w:rsidR="00BB6DC1">
        <w:t>eur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335AB7" w:rsidRDefault="00335AB7" w:rsidP="00C81150"/>
    <w:p w:rsidR="008F38B1" w:rsidRDefault="008F38B1" w:rsidP="00C81150"/>
    <w:p w:rsidR="008F38B1" w:rsidRDefault="008F38B1" w:rsidP="00C81150"/>
    <w:p w:rsidR="008F38B1" w:rsidRDefault="008F38B1" w:rsidP="00C81150"/>
    <w:p w:rsidR="008F38B1" w:rsidRPr="002101E6" w:rsidRDefault="008F38B1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652AA4">
        <w:rPr>
          <w:snapToGrid w:val="0"/>
          <w:color w:val="000000"/>
          <w:lang w:eastAsia="sk-SK"/>
        </w:rPr>
        <w:t>spoločnosť neúčtovala o opravných položkách.</w:t>
      </w:r>
      <w:r w:rsidR="00C75C98">
        <w:rPr>
          <w:snapToGrid w:val="0"/>
          <w:color w:val="000000"/>
          <w:lang w:eastAsia="sk-SK"/>
        </w:rPr>
        <w:t xml:space="preserve">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F38B1">
        <w:t>2</w:t>
      </w:r>
      <w:r w:rsidR="00652AA4">
        <w:t>3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52AA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F92BD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52AA4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652AA4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B6DC1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52AA4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1E458D" w:rsidP="00C75C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10858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652AA4" w:rsidP="00652AA4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17135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1E458D" w:rsidP="00F92BD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10858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F18A0" w:rsidP="00652AA4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17</w:t>
            </w:r>
            <w:r w:rsidR="00652AA4">
              <w:rPr>
                <w:b/>
                <w:bCs/>
                <w:sz w:val="15"/>
                <w:szCs w:val="15"/>
                <w:lang w:eastAsia="sk-SK"/>
              </w:rPr>
              <w:t>135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8F38B1">
        <w:t>2</w:t>
      </w:r>
      <w:r w:rsidR="00652AA4">
        <w:t>3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8F38B1">
        <w:rPr>
          <w:snapToGrid w:val="0"/>
          <w:lang w:eastAsia="sk-SK"/>
        </w:rPr>
        <w:t>2</w:t>
      </w:r>
      <w:r w:rsidR="00652AA4">
        <w:rPr>
          <w:snapToGrid w:val="0"/>
          <w:lang w:eastAsia="sk-SK"/>
        </w:rPr>
        <w:t>3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6610" w:rsidRDefault="00A66610">
      <w:r>
        <w:separator/>
      </w:r>
    </w:p>
  </w:endnote>
  <w:endnote w:type="continuationSeparator" w:id="1">
    <w:p w:rsidR="00A66610" w:rsidRDefault="00A666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EB1F1B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1E458D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6610" w:rsidRDefault="00A66610">
      <w:r>
        <w:separator/>
      </w:r>
    </w:p>
  </w:footnote>
  <w:footnote w:type="continuationSeparator" w:id="1">
    <w:p w:rsidR="00A66610" w:rsidRDefault="00A6661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C75C98">
      <w:t>45979855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023167806</w:t>
    </w:r>
  </w:p>
  <w:p w:rsidR="00335AB7" w:rsidRDefault="00C75C98" w:rsidP="00C81150">
    <w:pPr>
      <w:pStyle w:val="Hlavika"/>
    </w:pPr>
    <w:r>
      <w:t xml:space="preserve">Uniphone 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BF18A0">
      <w:t>202</w:t>
    </w:r>
    <w:r w:rsidR="00652AA4">
      <w:t>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4626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77C5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58D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17FBD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443E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24764"/>
    <w:rsid w:val="00530572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29B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2AA4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38B1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27C4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6661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B6DC1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18A0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33A1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141B"/>
    <w:rsid w:val="00EA3E71"/>
    <w:rsid w:val="00EA4095"/>
    <w:rsid w:val="00EA4DF9"/>
    <w:rsid w:val="00EA6B52"/>
    <w:rsid w:val="00EB02F1"/>
    <w:rsid w:val="00EB1F1B"/>
    <w:rsid w:val="00EB2CFC"/>
    <w:rsid w:val="00EB3114"/>
    <w:rsid w:val="00EC3950"/>
    <w:rsid w:val="00EC6CC4"/>
    <w:rsid w:val="00EC786F"/>
    <w:rsid w:val="00ED01A2"/>
    <w:rsid w:val="00ED312A"/>
    <w:rsid w:val="00ED48C7"/>
    <w:rsid w:val="00EE06EE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0BEC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2BDE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1247</Words>
  <Characters>7109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2024-03-29T02:34:00Z</dcterms:created>
  <dcterms:modified xsi:type="dcterms:W3CDTF">2024-06-30T11:09:00Z</dcterms:modified>
</cp:coreProperties>
</file>