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D278B5" w14:textId="77777777"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14:paraId="446D8C93" w14:textId="77777777"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14:paraId="39B6AE8E" w14:textId="7CE670F3" w:rsidR="00CE03EC" w:rsidRPr="002E2695" w:rsidRDefault="00360F88" w:rsidP="00CE03EC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4F3369">
        <w:rPr>
          <w:rFonts w:ascii="Times New Roman" w:hAnsi="Times New Roman" w:cs="Times New Roman"/>
          <w:b/>
        </w:rPr>
        <w:t xml:space="preserve"> SADEX </w:t>
      </w:r>
      <w:proofErr w:type="spellStart"/>
      <w:r w:rsidR="004F3369">
        <w:rPr>
          <w:rFonts w:ascii="Times New Roman" w:hAnsi="Times New Roman" w:cs="Times New Roman"/>
          <w:b/>
        </w:rPr>
        <w:t>Greeen</w:t>
      </w:r>
      <w:proofErr w:type="spellEnd"/>
      <w:r w:rsidR="004F3369">
        <w:rPr>
          <w:rFonts w:ascii="Times New Roman" w:hAnsi="Times New Roman" w:cs="Times New Roman"/>
          <w:b/>
        </w:rPr>
        <w:t xml:space="preserve"> </w:t>
      </w:r>
      <w:proofErr w:type="spellStart"/>
      <w:r w:rsidR="004F3369">
        <w:rPr>
          <w:rFonts w:ascii="Times New Roman" w:hAnsi="Times New Roman" w:cs="Times New Roman"/>
          <w:b/>
        </w:rPr>
        <w:t>solutions</w:t>
      </w:r>
      <w:proofErr w:type="spellEnd"/>
      <w:r w:rsidR="004F3369">
        <w:rPr>
          <w:rFonts w:ascii="Times New Roman" w:hAnsi="Times New Roman" w:cs="Times New Roman"/>
          <w:b/>
        </w:rPr>
        <w:t xml:space="preserve"> </w:t>
      </w:r>
      <w:proofErr w:type="spellStart"/>
      <w:r w:rsidR="004F3369">
        <w:rPr>
          <w:rFonts w:ascii="Times New Roman" w:hAnsi="Times New Roman" w:cs="Times New Roman"/>
          <w:b/>
        </w:rPr>
        <w:t>s.r.o</w:t>
      </w:r>
      <w:proofErr w:type="spellEnd"/>
      <w:r w:rsidR="004F3369">
        <w:rPr>
          <w:rFonts w:ascii="Times New Roman" w:hAnsi="Times New Roman" w:cs="Times New Roman"/>
          <w:b/>
        </w:rPr>
        <w:t>.</w:t>
      </w:r>
    </w:p>
    <w:p w14:paraId="30535E8B" w14:textId="77777777"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Pr="002E2695">
        <w:rPr>
          <w:rFonts w:ascii="Times New Roman" w:hAnsi="Times New Roman" w:cs="Times New Roman"/>
          <w:b/>
        </w:rPr>
        <w:t>:</w:t>
      </w:r>
      <w:r w:rsidR="00F42144">
        <w:rPr>
          <w:rFonts w:ascii="Times New Roman" w:hAnsi="Times New Roman" w:cs="Times New Roman"/>
          <w:b/>
        </w:rPr>
        <w:t xml:space="preserve"> Duklianska 19/B, 080 01 Prešov</w:t>
      </w:r>
    </w:p>
    <w:p w14:paraId="095ED5FD" w14:textId="77777777"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14:paraId="1643F612" w14:textId="77777777" w:rsidR="00360F88" w:rsidRPr="002E2695" w:rsidRDefault="00F42144" w:rsidP="00F42144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Činnosti súvisiace s krajinnou úpravou</w:t>
      </w:r>
    </w:p>
    <w:p w14:paraId="4843DBF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6E5B75BD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5C0C507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F5370A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0F1507EB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4DD68A9" w14:textId="376827DA" w:rsidR="00CE03EC" w:rsidRPr="002E2695" w:rsidRDefault="00624B69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2</w:t>
      </w:r>
      <w:r w:rsidR="004F3369">
        <w:rPr>
          <w:rFonts w:ascii="Times New Roman" w:hAnsi="Times New Roman" w:cs="Times New Roman"/>
          <w:b/>
        </w:rPr>
        <w:t>8.06.2023</w:t>
      </w:r>
      <w:bookmarkStart w:id="0" w:name="_GoBack"/>
      <w:bookmarkEnd w:id="0"/>
    </w:p>
    <w:p w14:paraId="2D04EE4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1357C7F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BF5ED26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5497C2EA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5D1D6B70" w14:textId="77777777" w:rsidR="00360F88" w:rsidRPr="00223286" w:rsidRDefault="004F0989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F42144">
            <w:rPr>
              <w:rFonts w:ascii="MS Mincho" w:eastAsia="MS Mincho" w:hAnsi="MS Mincho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14:paraId="4CAF9F1F" w14:textId="77777777"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87856A3" w14:textId="77777777"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0BA04DAF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14:paraId="1FD0FB55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14:paraId="2F46ADAB" w14:textId="77777777" w:rsidR="00360F88" w:rsidRPr="00223286" w:rsidRDefault="004F0989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14:paraId="45813F07" w14:textId="77777777" w:rsidR="00360F88" w:rsidRPr="002E2695" w:rsidRDefault="004F0989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0A5BDB71" w14:textId="77777777"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00FE471C" w14:textId="77777777"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5FAB478" w14:textId="77777777"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6DEA3B61" w14:textId="77777777"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F42144">
        <w:rPr>
          <w:rFonts w:ascii="Times New Roman" w:hAnsi="Times New Roman" w:cs="Times New Roman"/>
          <w:b/>
        </w:rPr>
        <w:t xml:space="preserve"> nie je</w:t>
      </w:r>
    </w:p>
    <w:p w14:paraId="4DF4F119" w14:textId="77777777"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0F64B6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0F64B6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14:paraId="48D22579" w14:textId="77777777"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9007FF9" wp14:editId="433A3745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AA69580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0F4612F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14:paraId="7A4113D3" w14:textId="77777777"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2B671FCE" wp14:editId="2E3BF9CE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5001488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2DA277FF" w14:textId="77777777"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4DEB10C1" wp14:editId="4DEE8970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5C3293E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4CE22C4E" w14:textId="77777777"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14:paraId="1BCA8ECB" w14:textId="77777777"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31B78E9" wp14:editId="5FFA59B6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2B927FC3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14:paraId="44D4CF26" w14:textId="77777777"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14:paraId="331BB0A2" w14:textId="77777777" w:rsidR="009F1252" w:rsidRPr="002E2695" w:rsidRDefault="004F0989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 xml:space="preserve">V zmysle § 22 ods. 8 </w:t>
      </w:r>
      <w:proofErr w:type="spellStart"/>
      <w:r w:rsidR="009F1252" w:rsidRPr="002E2695">
        <w:rPr>
          <w:rFonts w:ascii="Times New Roman" w:hAnsi="Times New Roman" w:cs="Times New Roman"/>
        </w:rPr>
        <w:t>ZoÚ</w:t>
      </w:r>
      <w:proofErr w:type="spellEnd"/>
      <w:r w:rsidR="009F1252" w:rsidRPr="002E2695">
        <w:rPr>
          <w:rFonts w:ascii="Times New Roman" w:hAnsi="Times New Roman" w:cs="Times New Roman"/>
        </w:rPr>
        <w:t xml:space="preserve"> (oslobodenie od konsolidácie na medzistupni):</w:t>
      </w:r>
    </w:p>
    <w:p w14:paraId="485409CC" w14:textId="77777777"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5B08B3DF" w14:textId="77777777"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22507782" wp14:editId="04056848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3EA5FE0E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14:paraId="77E946E7" w14:textId="77777777" w:rsidR="002E2695" w:rsidRPr="002E2695" w:rsidRDefault="004F0989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 xml:space="preserve">12  </w:t>
      </w:r>
      <w:proofErr w:type="spellStart"/>
      <w:r w:rsidR="00C21550" w:rsidRPr="002E2695">
        <w:rPr>
          <w:rFonts w:ascii="Times New Roman" w:hAnsi="Times New Roman" w:cs="Times New Roman"/>
        </w:rPr>
        <w:t>ZoÚ</w:t>
      </w:r>
      <w:proofErr w:type="spellEnd"/>
      <w:r w:rsidR="00C21550" w:rsidRPr="002E2695">
        <w:rPr>
          <w:rFonts w:ascii="Times New Roman" w:hAnsi="Times New Roman" w:cs="Times New Roman"/>
        </w:rPr>
        <w:t xml:space="preserve"> (oslobodenie pri </w:t>
      </w:r>
      <w:proofErr w:type="spellStart"/>
      <w:r w:rsidR="00C21550" w:rsidRPr="002E2695">
        <w:rPr>
          <w:rFonts w:ascii="Times New Roman" w:hAnsi="Times New Roman" w:cs="Times New Roman"/>
        </w:rPr>
        <w:t>nevýznamnosti</w:t>
      </w:r>
      <w:proofErr w:type="spellEnd"/>
      <w:r w:rsidR="00C21550" w:rsidRPr="002E2695">
        <w:rPr>
          <w:rFonts w:ascii="Times New Roman" w:hAnsi="Times New Roman" w:cs="Times New Roman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14:paraId="53FF5979" w14:textId="77777777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B520467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247FC042" w14:textId="77777777"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14:paraId="54250657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06186B53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71DA05FF" w14:textId="77777777"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1F8B80A3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2B711771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2C9D09BE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14:paraId="0B49BC10" w14:textId="77777777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45D2B30C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3F2BB84A" w14:textId="77777777"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14:paraId="26C068BD" w14:textId="77777777"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14:paraId="3E7ED39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2C881849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288BCF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72C56F5F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1B4E7917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1A042EEB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C187372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111CED4" w14:textId="77777777" w:rsidR="008E4E28" w:rsidRPr="002E2695" w:rsidRDefault="00F4214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21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33882F1" w14:textId="4F917EAA" w:rsidR="008E4E28" w:rsidRPr="002E2695" w:rsidRDefault="00F42144" w:rsidP="009E6AD6">
            <w:pPr>
              <w:jc w:val="both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  </w:t>
            </w:r>
            <w:r w:rsidR="00E62571">
              <w:rPr>
                <w:rFonts w:ascii="Times New Roman" w:hAnsi="Times New Roman" w:cs="Times New Roman"/>
              </w:rPr>
              <w:t>21</w:t>
            </w:r>
          </w:p>
        </w:tc>
      </w:tr>
    </w:tbl>
    <w:p w14:paraId="2D88BF45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721E81FF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176DFBDD" w14:textId="77777777"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14:paraId="71641A3C" w14:textId="77777777"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14:paraId="5B524023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84F5E8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7EABFF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53D2DC17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14:paraId="3269B559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7D735A20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D556E8B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17E9A2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0EC5A80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658D145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86105B4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D24A8B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14:paraId="6A8DA27E" w14:textId="77777777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14:paraId="1C5EDFCA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BC14A8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10716DCA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14:paraId="1C92AB3A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69F99E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DF5256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14:paraId="696681E9" w14:textId="77777777"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14:paraId="330D6ADE" w14:textId="77777777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BF92E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73A90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27FD6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30670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1EE3E6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DBF53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5B20F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C2030DC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C9A22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65DEA3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EFF1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F14EA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7521D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A114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A5A7B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8F9ED8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FF3ACB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7F53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B4AE2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889B9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6A0369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B5ABC3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F415E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F9E5844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1B2CD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94F0A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E2073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3CD30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E7896E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41C9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E970F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70BB692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D1893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947A2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1EC6D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BFFC0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33858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96A41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2135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DB32DA1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67D14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D5AE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932B9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CFB9B8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89ED1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55A93C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EE3369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4632CD4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EA586D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4F067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CB7FE4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A2341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B4674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9EC3A8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8F595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7C1528D2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BBB322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D3EB53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F7D66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4E8DB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3F4BE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B503D54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04D99E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0D7D842E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CC098F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9783C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7A80292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37796BF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DEF2F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1B651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F02E7A5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642B9BBE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448705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C880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FB841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07DA8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8058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D7D4D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0D380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547E6B0F" w14:textId="77777777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02A621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8AC459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3F6603D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D6C85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D0BD0B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9F15079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9A9070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B13D045" w14:textId="77777777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DDF30C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C1C99C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602CA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9CF6DA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B6E57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C9DCE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68EB07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47696380" w14:textId="77777777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29AC2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BE19C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EFB751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588EF8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719356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2E42E0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AC87627" w14:textId="77777777"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14:paraId="3D568083" w14:textId="77777777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311AFB38" w14:textId="77777777"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246563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528332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67FF54C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F2402B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994B07A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842FFA6" w14:textId="77777777"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14:paraId="3A8CE926" w14:textId="77777777" w:rsidR="002E2695" w:rsidRPr="000D561E" w:rsidRDefault="000D561E" w:rsidP="007A588C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zabezpečenia a pôžičky poskytnuté):</w:t>
      </w:r>
    </w:p>
    <w:p w14:paraId="4AD91C30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lastRenderedPageBreak/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061B3EEC" w14:textId="77777777"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14:paraId="5E49A346" w14:textId="77777777" w:rsidR="00173C34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F42144">
            <w:rPr>
              <w:rFonts w:ascii="MS Mincho" w:eastAsia="MS Mincho" w:hAnsi="MS Mincho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A098F78" w14:textId="77777777" w:rsidR="007A588C" w:rsidRPr="00C5195B" w:rsidRDefault="007A588C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BD1BCAB" w14:textId="77777777" w:rsidR="001D4FB8" w:rsidRPr="001D4FB8" w:rsidRDefault="001D4FB8" w:rsidP="007A588C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683FD04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326EE44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378F8DCE" w14:textId="77777777"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</w:t>
      </w:r>
      <w:proofErr w:type="spellStart"/>
      <w:r w:rsidR="00B05B9D">
        <w:rPr>
          <w:rFonts w:ascii="Times New Roman" w:hAnsi="Times New Roman" w:cs="Times New Roman"/>
          <w:szCs w:val="24"/>
        </w:rPr>
        <w:t>ZoÚ</w:t>
      </w:r>
      <w:proofErr w:type="spellEnd"/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14:paraId="2D49157E" w14:textId="77777777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3FEF4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CB4FA8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6BBCA34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14:paraId="514DC60F" w14:textId="77777777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CA4C2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6D76128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B72D33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42259E34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FB400B2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78B7EF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D918199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03912B3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832FFA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860CC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A3D0E2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1E58ADF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334CBC0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7989F9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AEEDC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0B6143D" w14:textId="77777777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0D45BB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E390407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C5C6C5D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11B65348" w14:textId="77777777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4332394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E8C02E" w14:textId="77777777"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4216F45" w14:textId="77777777"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1AA5A0E3" w14:textId="77777777"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14:paraId="5F19F2FD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8BBB8A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14:paraId="295A2FD0" w14:textId="77777777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8A658A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A2D482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1BF5120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98008E" w14:textId="77777777"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14:paraId="0EC1F853" w14:textId="77777777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3E90B85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E6B8F56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F669B8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6A4ABD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2E6C10AA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14:paraId="42603C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00FBFFB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14:paraId="5E8EC81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269E9FFA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14:paraId="2F304881" w14:textId="77777777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2C8113E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4A35F0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A041DC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AF7CAEB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14:paraId="72D54D53" w14:textId="77777777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A5A3A01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2701A99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1B9181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DD8F74" w14:textId="77777777"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7C04507A" w14:textId="77777777"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9044BE" w14:textId="77777777"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14:paraId="46F8B4F6" w14:textId="77777777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5AA009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E4A8D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2D5A9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14:paraId="11FD0A84" w14:textId="77777777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E43090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CBD1159" w14:textId="77777777" w:rsidR="004701FB" w:rsidRPr="00F42144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42144" w:rsidRPr="00F42144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4F870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3039E61" w14:textId="77777777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389291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FB427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53165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6D1E96E" w14:textId="77777777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DFD51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FDC13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EB601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D6E3594" w14:textId="77777777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DF51F1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B59DA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42144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42144" w:rsidRPr="00F42144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56CE3D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7ACCC6F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80A539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F36C0F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95CB8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9B322B1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B2B9D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456BC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943662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5BEE56A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846AB1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A1E02B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C5C233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88C75C4" w14:textId="77777777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77412D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B02806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054DF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3D254927" w14:textId="77777777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F8E97C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C6264C6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5C0B67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15932374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A74270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0AD4F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B981CB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4B3BE28" w14:textId="77777777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8C3D3C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A18EA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EA906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10B50BB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92B11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Zákazková výstav.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nehnuteľ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A1824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1072A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6EA580A4" w14:textId="77777777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A24C42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865BD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42144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42144" w:rsidRPr="00F42144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07F4C7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33AC51F" w14:textId="77777777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5E4506B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92087E9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42144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42144" w:rsidRPr="00F42144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0AA3C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4C94FB2C" w14:textId="77777777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A8DAF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E582C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D835C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F199350" w14:textId="77777777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A74B0F0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B4948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42144"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  <w:r w:rsidR="00F42144" w:rsidRPr="00F42144">
              <w:rPr>
                <w:rFonts w:ascii="Times New Roman" w:eastAsia="Times New Roman" w:hAnsi="Times New Roman" w:cs="Times New Roman"/>
                <w:bCs/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B28808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1CF960D" w14:textId="77777777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335604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BBFD3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3EE8E2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9B042DA" w14:textId="77777777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3BC598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BC42E3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2D01F1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7ABB73DC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A01B042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D3D8FA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337B2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1AAD76C" w14:textId="77777777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58C75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E5322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FC19CD7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0403C8BB" w14:textId="77777777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217129E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Majetok </w:t>
            </w:r>
            <w:proofErr w:type="spellStart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obstar</w:t>
            </w:r>
            <w:proofErr w:type="spellEnd"/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A31FCB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B8864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5D339CE1" w14:textId="77777777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038623C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1D6965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9611A1D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14:paraId="23CC002D" w14:textId="77777777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016557B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3DA1F2F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1EB1D33" w14:textId="77777777"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42F7F3C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0D31062E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14:paraId="04CA119A" w14:textId="77777777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CC6BCF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4C610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032B80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14:paraId="14DF29CE" w14:textId="77777777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711F17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66A89F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3B0FF0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B733644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537F7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E4E5BA4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F1E60C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0474797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DF59A3B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2AA6DF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9507FE4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793431B2" w14:textId="77777777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99225C6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6C0066E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FC37A36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07A27BA9" w14:textId="77777777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2636FD3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C5DCBA" w14:textId="77777777"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0B194B4" w14:textId="77777777"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7F6EB3B2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4F0A16F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14:paraId="765186F1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E6DFD3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97CAF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664A5593" w14:textId="77777777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0B2D45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8A0E1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51E40FA9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CC1D97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3C0AE1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275B5567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53995AB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D2FA1B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39D682E5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E8102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C1A4A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14:paraId="1AC53926" w14:textId="77777777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5685811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F076BF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B2E218D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3C9E148" w14:textId="77777777"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14:paraId="2A360F5D" w14:textId="77777777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D476C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BDE62AD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</w:t>
            </w:r>
            <w:proofErr w:type="spellStart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ZoÚ</w:t>
            </w:r>
            <w:proofErr w:type="spellEnd"/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D7C5647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069A96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665608E" w14:textId="77777777"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14:paraId="7B625B43" w14:textId="77777777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F82C4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9C7F3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E81A5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1471E8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6AC708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0966C86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5425F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41E5C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18C3B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19BED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BC0DB6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59846609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22BD4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C35C6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BCA39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6DC152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24F97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7B9785C7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74B4C7F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C28D3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AF373C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4E6FFF7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CF69AA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14:paraId="3A0E019C" w14:textId="77777777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F41B5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5C93F0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484D853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6BB2B5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9B39954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46608C32" w14:textId="77777777"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14:paraId="00EF41CB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5BBC43C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643A8B" w14:textId="77777777"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14:paraId="22D4FACA" w14:textId="77777777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326B88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82825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D009C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13AF3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34E8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14:paraId="421300A6" w14:textId="77777777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A5CED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6FC84B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07D2BD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06ACC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41FC69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4B1ED4F6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E0CC01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A3104E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95B25D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E8664A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0A8E9D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211F043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DCB9A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CA54A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1DFAD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82D974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810371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6CE8E7A2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F274B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973B70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740F2F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B4BCE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BFA9FB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357119F5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0B2FF5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3B9874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547AC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F7CA16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B1090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14:paraId="7962AD7E" w14:textId="77777777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FD8A32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AB70DC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F1599D1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ABA9E00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44C2CE3" w14:textId="77777777"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14:paraId="59A6C158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D542F7F" w14:textId="77777777"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14:paraId="51AF15D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E6D3D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5ACCE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473B14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564D832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C6C31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C381E47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FEE7577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3A1D30D2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14:paraId="2BE94ABC" w14:textId="77777777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CE6B2EC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96AB7EB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5E1E5DFA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4E083515" w14:textId="77777777"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14:paraId="57F1723A" w14:textId="77777777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2FE4DB8D" w14:textId="77777777" w:rsidR="00E42DF0" w:rsidRPr="00C5195B" w:rsidRDefault="00F4214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Dlhodobý hmotný majetok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9C76E1C" w14:textId="77777777" w:rsidR="00E42DF0" w:rsidRPr="00C5195B" w:rsidRDefault="00F4214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4 roky   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72D829B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69C57A4B" w14:textId="77777777" w:rsidR="00E42DF0" w:rsidRPr="00C5195B" w:rsidRDefault="00F42144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rovnomerne</w:t>
            </w:r>
          </w:p>
        </w:tc>
      </w:tr>
      <w:tr w:rsidR="00E42DF0" w:rsidRPr="00C5195B" w14:paraId="14BC08B4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4B7F2E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7FEDC3C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5F7DB1C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741996D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65DC086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0CA6922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14:paraId="6D425E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14:paraId="264271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14:paraId="5DFA4C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E0ED41E" w14:textId="77777777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35AFCF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34C33C9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40F76BC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14:paraId="6EEDA63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6CD3FE11" w14:textId="77777777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9EC3CA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E047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52ADD1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786F9C8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BC6C019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32C4448B" w14:textId="77777777" w:rsidR="00C45AF1" w:rsidRDefault="004F0989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2E864A96" w14:textId="77777777"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E817E8" w14:textId="77777777" w:rsidR="00600C1D" w:rsidRDefault="004F0989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14:paraId="12EA210F" w14:textId="77777777"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5E7E5285" wp14:editId="2F309348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5F874C97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14:paraId="3B030701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3080EF" w14:textId="77777777"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758EF843" wp14:editId="08D70AA5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line w14:anchorId="0ACE2FF1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14:paraId="25CF4D48" w14:textId="77777777" w:rsidR="00DC3B5F" w:rsidRPr="00986157" w:rsidRDefault="004F098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Mincho"/>
            <w14:uncheckedState w14:val="2610" w14:font="MS Mincho"/>
          </w14:checkbox>
        </w:sdtPr>
        <w:sdtEndPr/>
        <w:sdtContent>
          <w:r w:rsidR="00DC3B5F" w:rsidRPr="00986157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1CD491C2" w14:textId="77777777" w:rsidR="00DC3B5F" w:rsidRDefault="004F0989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Mincho"/>
            <w14:uncheckedState w14:val="2610" w14:font="MS Mincho"/>
          </w14:checkbox>
        </w:sdtPr>
        <w:sdtEndPr/>
        <w:sdtContent>
          <w:r w:rsidR="00F42144">
            <w:rPr>
              <w:rFonts w:ascii="MS Mincho" w:eastAsia="MS Mincho" w:hAnsi="MS Mincho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14:paraId="21E887B6" w14:textId="77777777"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14:paraId="39E91CEE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70AB087D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71862A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A34E2AE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58FEF30E" w14:textId="77777777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F07A9A2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2403772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33FF021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48064891" w14:textId="77777777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14:paraId="47BF58B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12BB759F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14:paraId="3C9C020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2D2AB03F" w14:textId="77777777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41AB8D8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0320BF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1B01BFE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59B827C5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08DA83F7" w14:textId="77777777"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14:paraId="4F66CBDF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2055493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618A6DEE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14:paraId="16A83E3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14:paraId="6B365D37" w14:textId="77777777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35A7FD55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08AE7F1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14:paraId="294F888D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E94FFFA" w14:textId="77777777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1FA2F893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A26E0F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14:paraId="50913B19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2D081D" w14:textId="77777777"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0B9D28C4" w14:textId="77777777"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27318DB8" w14:textId="77777777"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33168D42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Charakteristika </w:t>
      </w:r>
      <w:proofErr w:type="spellStart"/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Goodwilu</w:t>
      </w:r>
      <w:proofErr w:type="spellEnd"/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14:paraId="282B20D1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335E669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Charakteristika </w:t>
            </w:r>
            <w:proofErr w:type="spellStart"/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goodwillu</w:t>
            </w:r>
            <w:proofErr w:type="spellEnd"/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D4FDE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1E0DE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08D04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14:paraId="7E3A4B65" w14:textId="7777777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96B07E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4FD9EF3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0C7AD9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75A4CA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783A16BB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D6B678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C6EF650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EC4038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D68601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0AF1D06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7870AB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2B3791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38E99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466A40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3336BAD" w14:textId="7777777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8F9347C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5F79E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8D53CC1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788B92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6B69E45" w14:textId="77777777"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</w:t>
      </w:r>
      <w:proofErr w:type="spellStart"/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goodwille</w:t>
      </w:r>
      <w:proofErr w:type="spellEnd"/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14:paraId="36E28F6A" w14:textId="77777777"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CA4A0E3" w14:textId="77777777"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14:paraId="2CC29728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2BCF3F7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5E819DA" w14:textId="77777777"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434B935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5B1E724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FD357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0F89A21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2C3DA88D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477E46A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682A36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14:paraId="213155A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02DA7F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29228D8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35A616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14:paraId="1C8C1DAF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CAF182A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43F0E2C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20FA532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14:paraId="0D4148A2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14:paraId="54A13892" w14:textId="7777777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5B8A35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0D1DF9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7C1AAB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A17F867" w14:textId="77777777"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14:paraId="06238CEA" w14:textId="7777777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0418DF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3B0910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D793C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04D723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096C0AA7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E193D3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4F0BC9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27F32B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4C94BC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3A3397C9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E14C7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400425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EBC3C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C275F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2C35B8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852CFCF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B379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8FFA8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18A53F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83DCB3D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9B4A78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F84C42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3669903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208D771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6F8F79DD" w14:textId="7777777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5AABE0D" w14:textId="77777777"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249B8DE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145BC57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B574F71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14:paraId="6BEEC2B3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430EF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DA2FBEB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A7318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23C2A2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2765DE8E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B044FD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2537069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0C1F18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11C957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14:paraId="48295EF8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A17C029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339ED0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607B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75DE50F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14:paraId="42F69F95" w14:textId="7777777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2D26DC" w14:textId="77777777"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D38ACCD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249F716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A98CCD4" w14:textId="77777777"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18405BB4" w14:textId="77777777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A54E44F" w14:textId="77777777"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C7619E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CF8F011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751EBE2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772A3E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05DF5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056802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17E0BD8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5B99042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25515ACF" w14:textId="77777777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0AD50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9BD9D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001EF9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14:paraId="152A94AC" w14:textId="77777777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580B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CF75A7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857A39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Zmena reálnej </w:t>
            </w:r>
            <w:proofErr w:type="spellStart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</w:t>
            </w:r>
            <w:proofErr w:type="spellEnd"/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 (+/-) s vplyvom na</w:t>
            </w:r>
          </w:p>
        </w:tc>
      </w:tr>
      <w:tr w:rsidR="00AE313E" w:rsidRPr="00AE313E" w14:paraId="7E9AB712" w14:textId="77777777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1D96374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6D4038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9900C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EBEBF5C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6BFFEB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14:paraId="357CF873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06E2787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EF0E6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A096821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5EC8FA2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F4F04E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14:paraId="40F05813" w14:textId="77777777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654336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7442E1D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DA9DD82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8A3AF4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88E61B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50AEFA9E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F6FA89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A2B07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57E33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3B4EB6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EB8C01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5D2E1864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D1505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0033A3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DD6DC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7C959D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87575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0F08EE1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C6A9D3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11E9F4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ED20FA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BAF9332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9AEC60B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69BF1026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A6236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BA831A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86BA34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1A2163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3AEDBC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6E06074" w14:textId="77777777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DB78B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B2E86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98BD00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3B77C7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12FEE94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14:paraId="736D17AA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8E1474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578B32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7EC89F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E35E9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1B0B71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093EBA0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B31CFF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10332C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2C0018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B06FD25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62A51E0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1200C85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C3062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D00CBD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859CA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D7A563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F07E0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C7F7327" w14:textId="77777777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58CF75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BF9F18A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B42921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09AA356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7791DF7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4071AB0F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3BC3D15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803847" w14:textId="77777777"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14:paraId="1CFBD9FB" w14:textId="77777777"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14:paraId="5388DAA3" w14:textId="7777777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4E6320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0E19E0BB" w14:textId="77777777"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1CF238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5292B15B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60AADC8E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5DC0E0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2DF3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D0ADF96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5302859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14:paraId="7F65BB9F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438863E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782C8FF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14:paraId="623F35AB" w14:textId="77777777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CDBAC8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277D613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A5C4E94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10B8AF92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FAB9E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BB02DA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F692B8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14:paraId="4557F8A9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834245F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640A0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FE2A81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03D6C87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EB57F7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19A8024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F329DA5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7781DE82" w14:textId="77777777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1D54B14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EAE33E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C0A0581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25C93614" w14:textId="77777777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14:paraId="4C42075A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C20F7B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CBF029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14:paraId="4A738C58" w14:textId="77777777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332C674C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8393C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7C8B92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4DDBE5E2" w14:textId="77777777"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14:paraId="080EE7BF" w14:textId="77777777"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EDD394B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7EBC0D9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14:paraId="72749575" w14:textId="77777777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A520D10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8CBFC8B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4A4699D" w14:textId="77777777"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14:paraId="5E916AF9" w14:textId="77777777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D969925" w14:textId="77777777"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57E1329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0B1C2F8" w14:textId="77777777"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BC1CC38" w14:textId="77777777"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14:paraId="24C43A31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F925F9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F326F76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EAEFEF" w14:textId="77777777"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14:paraId="3D5DCEA5" w14:textId="77777777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C039D95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1C13D6A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14:paraId="5884728D" w14:textId="77777777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2CD6030" w14:textId="77777777"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EFFFE2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13850E7" w14:textId="77777777"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 xml:space="preserve">Inou formou </w:t>
            </w:r>
            <w:proofErr w:type="spellStart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zabezp</w:t>
            </w:r>
            <w:proofErr w:type="spellEnd"/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.</w:t>
            </w:r>
          </w:p>
        </w:tc>
      </w:tr>
      <w:tr w:rsidR="00AE313E" w:rsidRPr="00AE313E" w14:paraId="6C9DDC65" w14:textId="77777777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2B73BF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5A044F23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25CC92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335E3CA1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F1CF903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589DEB4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531678B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404D6B6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48AD00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1C21C1E7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61879C8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2D6A0E4A" w14:textId="77777777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8ADAA8E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4974EA65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550F23F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14:paraId="0B309C42" w14:textId="77777777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B2F796" w14:textId="77777777"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14:paraId="64D11300" w14:textId="77777777"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3D2DB37" w14:textId="77777777"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14:paraId="62E74A32" w14:textId="77777777"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záväzkoch </w:t>
      </w:r>
      <w:proofErr w:type="spellStart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zabezp</w:t>
      </w:r>
      <w:proofErr w:type="spellEnd"/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 záložným právom alebo inou formou zabezpečenia:</w:t>
      </w:r>
    </w:p>
    <w:p w14:paraId="5E163F2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682611D" w14:textId="77777777"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14:paraId="22D45F1E" w14:textId="77777777"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14:paraId="7BC66C79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851C39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3CA1CF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14:paraId="2B0B1220" w14:textId="7777777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63C4D0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262DA5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55EC6D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FF2FC1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D7A61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14:paraId="26049EC9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C32CB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965EA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BB5E5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A1F896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6E7CF33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14:paraId="04209420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C54E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61A0CA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562702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C754AE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AC8603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14:paraId="12C8EE3B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DF372F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502A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E54A9BF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100EAB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3A332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14:paraId="62F01F4A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41681477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14:paraId="50E5FA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1CA3E4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6C40D1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365F3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Hodnota </w:t>
            </w:r>
            <w:proofErr w:type="spellStart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nadobudn</w:t>
            </w:r>
            <w:proofErr w:type="spellEnd"/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</w:t>
            </w:r>
          </w:p>
        </w:tc>
      </w:tr>
      <w:tr w:rsidR="00A60D37" w:rsidRPr="00A60D37" w14:paraId="57A0EEC1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0ED5750" w14:textId="77777777"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14:paraId="1C3B7474" w14:textId="77777777"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FEF3832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74B968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9DA940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16CD7D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3880BAE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F43CE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D22FA1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7A240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DC51A00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D835CB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1D669A9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34E51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452C6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DC6043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09DDCF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34031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5C80FAA5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46410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3A0BD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BE48CC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9F949B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B8DDDC1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8A6BE1B" w14:textId="7777777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B1C7B5C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EB55614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3DB43F6B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6F1B2FA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16C091F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067A224D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5FD7F576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7AF0A008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C384FE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75D9068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7B79B0A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401C63A4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682A9BC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DB648E5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45174A7D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9917A53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4D0E7E9E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14:paraId="6B459162" w14:textId="7777777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1C27682B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14:paraId="2ED3E814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27B126C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67E73D5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C2E6782" w14:textId="77777777"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6E74E6A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B8356A" w14:textId="77777777"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14:paraId="7FE5F57A" w14:textId="77777777"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4073E96" w14:textId="77777777" w:rsidR="002718B4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F8BE50" w14:textId="77777777" w:rsidR="00F42144" w:rsidRPr="00A60D37" w:rsidRDefault="00F4214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5A9B0EC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9F50780" w14:textId="77777777"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14:paraId="105B0889" w14:textId="7777777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482DBB6D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1D7C1D3E" w14:textId="77777777"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D7A826E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1FEA8490" w14:textId="77777777"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2EC508C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3EDAC23B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95A343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449115B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0CFAE620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14:paraId="28DC256B" w14:textId="7777777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F631802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79CCCF5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56FB0B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7043302E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943CC9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1ECA65C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1EB7123B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77612E2A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C9C513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E58D2A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86575B3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1EF4433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634EECD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7BA1DE5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A19917D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14:paraId="2CA9E47D" w14:textId="7777777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181F8E" w14:textId="77777777"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F7F9247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1BAC32" w14:textId="77777777"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0CAF5F96" w14:textId="77777777"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14:paraId="3EF2BE9B" w14:textId="77777777"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87143B" w14:textId="77777777"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14:paraId="286AC8AF" w14:textId="77777777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361FDFB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D57558" w14:textId="77777777"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3B9C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18FB47F0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7B03759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14:paraId="4EC2EC8F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FA0789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FE796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645702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14:paraId="1BAD9922" w14:textId="77777777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3A1BD1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EDEE05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7510EB3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51631F69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DD8785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48E0E1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8BEF8FE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1864450F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2B8D1CA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75519A2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6C5413B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322EE576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9BA1502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2C4CF48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6350EA06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14:paraId="62DEA550" w14:textId="77777777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C25AE51" w14:textId="77777777"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C9D3A15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6CA1D9C" w14:textId="77777777"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278DE62" w14:textId="77777777"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14:paraId="41F813CB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51C2371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38897F2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2A39D5FD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07D311CC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14:paraId="79D7B00C" w14:textId="77777777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75E6C24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C67814A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14:paraId="74A85F64" w14:textId="77777777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6289B71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41DB9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19177A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14:paraId="48B3E01B" w14:textId="77777777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6066C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54C0D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17676A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387BB613" w14:textId="77777777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A93F0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2E4CE5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ECD63D5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49916408" w14:textId="77777777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D04CC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C2AC1C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F59F82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CC80B22" w14:textId="77777777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B7506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894AD41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C759AD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27FCCCD7" w14:textId="77777777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5FBD3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0E9D03B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4E6093A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18063F3" w14:textId="77777777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84B201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1C1672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195F90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056F08B0" w14:textId="77777777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587679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9F3E5E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6285C6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14:paraId="79822D68" w14:textId="77777777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FACECE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8083C44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EFCF64F" w14:textId="77777777"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1214E09A" w14:textId="77777777"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14:paraId="45F92420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EBB19A" w14:textId="77777777"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14:paraId="06C32F66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A09097B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7BD97CA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F7504A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3FBC6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32B976F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A5D32E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476768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ADCBC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6F1D4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66DB5B11" w14:textId="77777777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FE002C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3596098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14:paraId="5B4B2CDD" w14:textId="77777777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8418FB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6323E1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084A217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423D3B1A" w14:textId="77777777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E04F25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ED1446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D39ECC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F0263B1" w14:textId="77777777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2111FC0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5FBD14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8988A6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6407551" w14:textId="77777777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9B741B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660B6B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74F3F6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245B3F6E" w14:textId="77777777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1E1538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C4F5217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0D1E9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320562F" w14:textId="77777777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B9D17C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4A53B2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1DC150C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FDF1601" w14:textId="77777777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A972755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3CCD50D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416203A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1EC56283" w14:textId="77777777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5C026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0D4DB5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0EEB194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01F5DF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64DFD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EEB1DE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CE723F9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A5BE75E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2C7C7CF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5490EB0" w14:textId="77777777"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2E2E09F2" w14:textId="77777777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5610DA4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754FC15" w14:textId="77777777"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257919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147A01AA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79E912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932659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D6F6FEC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25A16D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9AEB3A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14:paraId="31A0E98F" w14:textId="77777777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40565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3C2D41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14:paraId="2C29E374" w14:textId="77777777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052CEFB7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7F4EE03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A5BBB35" w14:textId="77777777"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14:paraId="5561982E" w14:textId="77777777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07B51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8BA953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8FBF7E3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57043AD7" w14:textId="77777777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17F8F3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EB64CC1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AB7716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A728783" w14:textId="77777777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523E9E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6391E8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855B0F5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0E9146E3" w14:textId="77777777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6C584A2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27DFEB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6A261DE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3CAEFE65" w14:textId="77777777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65936A6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7926362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5FB81CB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14:paraId="4E838E02" w14:textId="77777777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06244A1" w14:textId="77777777"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4EFA974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944C698" w14:textId="77777777"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27EBC5EF" w14:textId="77777777"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14:paraId="1B15282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5B35C0F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CDF5BC8" w14:textId="77777777"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14:paraId="063A50E2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FD0C13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690AE8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78515B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79ED3B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32BE85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67D56E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17BBB27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2C79BE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7EB5243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14:paraId="6EE2201B" w14:textId="77777777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63DA2EE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5A03A1D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14:paraId="41094622" w14:textId="77777777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3F6A72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876E95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64E1AF2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285611DE" w14:textId="77777777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BD44D7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AAC69CE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63D7A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03C51A6" w14:textId="77777777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8F83B7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60DA7C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4E9966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9FF641E" w14:textId="77777777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51531C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923B5C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3A00566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DF2B985" w14:textId="77777777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5B09D4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8F7AF9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226D80C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AD5BFF4" w14:textId="77777777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3C411FC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3F2D5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25EBD6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9F85C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79DAF4E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5FF35B0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5F7EC1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329124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9B04661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A88BD5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01B3C904" w14:textId="77777777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531B05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E468BA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3368C9F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5619782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2A224A9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0093D94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43030D2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1D3A6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14:paraId="6756A2E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14:paraId="3670B958" w14:textId="77777777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9335D2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28A15BC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14:paraId="74B0E657" w14:textId="77777777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1D833C1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EA5E187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4CC9CC5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14:paraId="34A84E0C" w14:textId="77777777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181956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4DB616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774F34C4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6255F534" w14:textId="77777777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7C6EC2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55EDDDF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0372B352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A7C0D1E" w14:textId="77777777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6ACB05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9F6F63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251782D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7113D31" w14:textId="77777777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64102FA2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C003DBB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04D0DA5" w14:textId="77777777"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6B65813A" w14:textId="77777777"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301B74C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85C9126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7BBE25FD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392CE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667B97E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E7FE69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49286130" w14:textId="77777777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8C453C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ECE85F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43F5D63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CBE2779" w14:textId="77777777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D253A6B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83ED56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D8D31D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56C55DA8" w14:textId="77777777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5FD3E7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F5288EA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C5B547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300C8395" w14:textId="77777777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CA6E7D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A19464C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6AAC321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48A9B8E8" w14:textId="77777777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20C69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3706CE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6B0F652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6E5A5A76" w14:textId="77777777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227676F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CB7EE4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73D1BA5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216673EA" w14:textId="77777777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B4D52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069DA1F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7E182D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0F1937F0" w14:textId="77777777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279A435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F9D7B0B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17861D28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14:paraId="1C28CB34" w14:textId="77777777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583B2B3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86B65EE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0B321A54" w14:textId="77777777"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14:paraId="640856B1" w14:textId="77777777"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14:paraId="2EF2A51C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DB4F0B9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183C2F9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06DB952A" w14:textId="77777777"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14:paraId="2D56145C" w14:textId="77777777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0F6236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DB91AA1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13F881F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14:paraId="712F92CD" w14:textId="77777777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5A57D414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14:paraId="766FE81E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E28B378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3A79E41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14:paraId="6C0F9F0A" w14:textId="77777777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91FC3E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2AA368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6FA9D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7859E1D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BCC18C1" w14:textId="77777777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E55410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ACE09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E30F76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78F9EC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234D180" w14:textId="77777777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FDE8EB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816AE6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92E1CD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914E8D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3BE0056A" w14:textId="77777777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4F55F61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FCE9AF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41C8C17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6372053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4CF69C47" w14:textId="77777777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C3C97B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B940F2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A1651A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2547C252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6AB6ABE" w14:textId="77777777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D63D7D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5501BB4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3E79741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5467A17F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726582C2" w14:textId="77777777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92ABA31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35A200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F949650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25783BC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00D2A1CC" w14:textId="77777777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B5646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7EB41EA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74CB61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74F1F1B5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23E53BC1" w14:textId="77777777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B95B819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29C45846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6C7B3574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DBE984A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14:paraId="5E9EE682" w14:textId="77777777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2C323208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CB62B5C" w14:textId="77777777"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13AA22B8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0102AC76" w14:textId="77777777"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10FDF98C" w14:textId="77777777"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14:paraId="7A5B3983" w14:textId="77777777"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8BA45A3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D0E392F" w14:textId="77777777"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14:paraId="65B4980A" w14:textId="77777777"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14:paraId="5C399AE9" w14:textId="77777777"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</w:t>
      </w:r>
      <w:proofErr w:type="spellStart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údelných</w:t>
      </w:r>
      <w:proofErr w:type="spellEnd"/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14:paraId="28F8D056" w14:textId="77777777"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C5D3819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F3E1483" w14:textId="77777777" w:rsidR="00DF187C" w:rsidRDefault="00B6089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 zaradená do kategórie priemys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14:paraId="445D300C" w14:textId="77777777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1BA5C2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1152B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444F44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27D024AA" w14:textId="77777777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0922C9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7885E7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59D1F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14:paraId="384AADE5" w14:textId="77777777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771B495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D8DE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6DCBD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D57F77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BE44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14:paraId="4F9E4258" w14:textId="77777777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3FDF67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0E52FF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36EC0F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ECDB0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B9C8B7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14:paraId="5EB295DC" w14:textId="77777777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56411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AEFB6F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94B940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37B7A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31E5B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8D42905" w14:textId="77777777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42C133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E99C8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2639A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F7DF9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6ECE3BA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2A219B6" w14:textId="77777777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E36A89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EF7C5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B82898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9E1B03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231269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7FCC130" w14:textId="77777777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FC1576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743B1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AF1481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567896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00EEF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06922DD1" w14:textId="77777777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68C39F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C986C9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E8A5E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D4FB4F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35DD51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C56B89B" w14:textId="77777777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F45C9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9916A3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A3C95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87106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31CA0E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7D2FD53" w14:textId="77777777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5F4ECC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02B3E7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60753D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280A0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7515FE8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8C11A16" w14:textId="77777777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244D49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08652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11D338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84DA76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461B84C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228436FC" w14:textId="77777777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312916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A60632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EC971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114A9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0B09D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B033697" w14:textId="77777777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3E328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E25E5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EF1758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035C4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09C739D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33D7C05" w14:textId="77777777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55202E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3645BBF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C48FC7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7099C1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6B545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428D2BB3" w14:textId="77777777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8CBA4A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lastRenderedPageBreak/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779916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DCB453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7A2AA53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112352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758EC895" w14:textId="77777777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CD23D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88A8E4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6812F4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4FFAFC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0832B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3085E9A4" w14:textId="77777777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1B1F31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22C88A7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2748C1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C2E1F5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2074810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58187BF6" w14:textId="77777777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C61101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52B3488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F32F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0669796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1763509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14:paraId="6E4B24FA" w14:textId="77777777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E587FE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642FC49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1794CDF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14:paraId="42AF182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14:paraId="523FA288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14:paraId="53D68866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3B9B60" w14:textId="77777777"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jej </w:t>
      </w:r>
    </w:p>
    <w:p w14:paraId="51C4A869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l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14:paraId="272BEBD6" w14:textId="77777777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07DABA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702DC6A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14:paraId="2C556165" w14:textId="77777777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B03420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709568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C49F55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14:paraId="0FBE4566" w14:textId="77777777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2863D4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2E9A19C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7E9CF3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14:paraId="0FC3A3CC" w14:textId="77777777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1790F2F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C48293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62AE40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2A04F53E" w14:textId="77777777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5F6F74B7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DD85BE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A60AE21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D19C2CA" w14:textId="77777777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B41096B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91302B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95B42AD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6790B1A" w14:textId="77777777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526DF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5525BFF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3A044B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9186C93" w14:textId="77777777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CABD091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66D28A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4BCC683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0AD0F901" w14:textId="77777777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690A2D33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674E9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0E34634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7D5961E" w14:textId="77777777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DED51E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46C3A79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0C2434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19C18FC3" w14:textId="77777777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77ECAB5A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D768D3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81431A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6E144656" w14:textId="77777777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1B4F93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6CA8B5B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350CEA5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41A69F56" w14:textId="77777777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1ADB4C80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6A129CB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7123C7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581A34FC" w14:textId="77777777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303B749E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3F5AB16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2B15517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14:paraId="3679DC5C" w14:textId="77777777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06F9B64" w14:textId="77777777"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A8F7C2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135C2AA" w14:textId="77777777"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7C077EC6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976B7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027FA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CE9330B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957F7F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ED1EB05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632028D" w14:textId="77777777"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</w:t>
      </w:r>
      <w:proofErr w:type="spellStart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, jej činnosť je</w:t>
      </w:r>
      <w:r w:rsidR="000F64B6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zaradená do kategórie priemysel</w:t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14:paraId="73821B89" w14:textId="77777777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479885B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14E4A3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14:paraId="32EF5531" w14:textId="77777777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14:paraId="616744C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1C5DF8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2F1E27F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14:paraId="58E00284" w14:textId="77777777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2A41052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B12D343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C3F710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14:paraId="558CB085" w14:textId="77777777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24CD6E3A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780A6C9A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42F53F5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E4D5C83" w14:textId="77777777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15CC11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E67B8D1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5C29E54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43A9028A" w14:textId="77777777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8E2DC45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228EBE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6EED687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335CA423" w14:textId="77777777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5D33E86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412851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6588276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264F5B5F" w14:textId="77777777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11A703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440DED4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7B1427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61B2ABE" w14:textId="77777777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4D710F52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565A565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2786B6AF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7004D649" w14:textId="77777777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B43ACB1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E44CAE8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7029007E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14:paraId="1F0BDE55" w14:textId="77777777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14:paraId="049D99BF" w14:textId="77777777"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D1FE52B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14:paraId="3BA75F9D" w14:textId="77777777"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14:paraId="255D239E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012C3BD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7"/>
      <w:footerReference w:type="default" r:id="rId8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AC1A8AB" w14:textId="77777777" w:rsidR="004F0989" w:rsidRDefault="004F0989" w:rsidP="00CE03EC">
      <w:pPr>
        <w:spacing w:after="0" w:line="240" w:lineRule="auto"/>
      </w:pPr>
      <w:r>
        <w:separator/>
      </w:r>
    </w:p>
  </w:endnote>
  <w:endnote w:type="continuationSeparator" w:id="0">
    <w:p w14:paraId="4092B369" w14:textId="77777777" w:rsidR="004F0989" w:rsidRDefault="004F0989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C4CC85D" w14:textId="77777777" w:rsidR="00E84CA1" w:rsidRDefault="00E84CA1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174C10">
      <w:rPr>
        <w:b/>
        <w:bCs/>
        <w:noProof/>
      </w:rPr>
      <w:t>2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174C10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B6493D4" w14:textId="77777777" w:rsidR="004F0989" w:rsidRDefault="004F0989" w:rsidP="00CE03EC">
      <w:pPr>
        <w:spacing w:after="0" w:line="240" w:lineRule="auto"/>
      </w:pPr>
      <w:r>
        <w:separator/>
      </w:r>
    </w:p>
  </w:footnote>
  <w:footnote w:type="continuationSeparator" w:id="0">
    <w:p w14:paraId="5F6B6E36" w14:textId="77777777" w:rsidR="004F0989" w:rsidRDefault="004F0989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3B6528" w14:paraId="6C1CF9AE" w14:textId="77777777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21D7724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3F7052E1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328616C" w14:textId="72E05A80" w:rsidR="003B6528" w:rsidRPr="0018540B" w:rsidRDefault="004F33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4F2E5B5A" w14:textId="04E41F3E" w:rsidR="003B6528" w:rsidRPr="0018540B" w:rsidRDefault="004F33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407373D9" w14:textId="162B2C4A" w:rsidR="003B6528" w:rsidRPr="0018540B" w:rsidRDefault="004F33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283011BE" w14:textId="197DC22B" w:rsidR="003B6528" w:rsidRPr="0018540B" w:rsidRDefault="004F33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7256B8E" w14:textId="663D486D" w:rsidR="003B6528" w:rsidRPr="0018540B" w:rsidRDefault="004F33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19C1601" w14:textId="0BB9D305" w:rsidR="003B6528" w:rsidRPr="0018540B" w:rsidRDefault="004F33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6C050205" w14:textId="400B28CF" w:rsidR="003B6528" w:rsidRPr="0018540B" w:rsidRDefault="004F33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172B7BF8" w14:textId="77777777" w:rsidR="003B6528" w:rsidRPr="0018540B" w:rsidRDefault="003B6528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7A3FA033" w14:textId="77777777" w:rsidR="003B6528" w:rsidRPr="0018540B" w:rsidRDefault="003B6528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75F1ACD3" w14:textId="77777777" w:rsidR="003B6528" w:rsidRPr="0018540B" w:rsidRDefault="00F4214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38014DC" w14:textId="57C21A91" w:rsidR="003B6528" w:rsidRPr="0018540B" w:rsidRDefault="004F33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73AD1FA6" w14:textId="77777777" w:rsidR="003B6528" w:rsidRPr="0018540B" w:rsidRDefault="00F42144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53A41A71" w14:textId="33F8BF59" w:rsidR="003B6528" w:rsidRPr="0018540B" w:rsidRDefault="004F33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99733B2" w14:textId="4BAE8928" w:rsidR="003B6528" w:rsidRPr="0018540B" w:rsidRDefault="004F33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8A71AEB" w14:textId="39CDA738" w:rsidR="003B6528" w:rsidRPr="0018540B" w:rsidRDefault="004F33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5DC06862" w14:textId="6A88C450" w:rsidR="003B6528" w:rsidRPr="0018540B" w:rsidRDefault="004F33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39716E97" w14:textId="0189FDFE" w:rsidR="003B6528" w:rsidRPr="0018540B" w:rsidRDefault="004F33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FAC5B6A" w14:textId="5E67EB04" w:rsidR="003B6528" w:rsidRPr="0018540B" w:rsidRDefault="004F33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223BD311" w14:textId="1CE534A5" w:rsidR="003B6528" w:rsidRPr="0018540B" w:rsidRDefault="004F3369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5</w:t>
          </w:r>
        </w:p>
      </w:tc>
    </w:tr>
  </w:tbl>
  <w:p w14:paraId="2EA3857E" w14:textId="77777777" w:rsidR="00E84CA1" w:rsidRPr="00CE03EC" w:rsidRDefault="00E84CA1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0D561E"/>
    <w:rsid w:val="000F64B6"/>
    <w:rsid w:val="00156EEC"/>
    <w:rsid w:val="00157399"/>
    <w:rsid w:val="00173C34"/>
    <w:rsid w:val="00174C10"/>
    <w:rsid w:val="0018540B"/>
    <w:rsid w:val="00195651"/>
    <w:rsid w:val="001D099A"/>
    <w:rsid w:val="001D4FB8"/>
    <w:rsid w:val="00212400"/>
    <w:rsid w:val="00223286"/>
    <w:rsid w:val="002718B4"/>
    <w:rsid w:val="002C4506"/>
    <w:rsid w:val="002E2695"/>
    <w:rsid w:val="00360F88"/>
    <w:rsid w:val="003A2A62"/>
    <w:rsid w:val="003B6528"/>
    <w:rsid w:val="003D2C52"/>
    <w:rsid w:val="003F3E00"/>
    <w:rsid w:val="003F5AF5"/>
    <w:rsid w:val="00414FB4"/>
    <w:rsid w:val="004701FB"/>
    <w:rsid w:val="00470746"/>
    <w:rsid w:val="004F0989"/>
    <w:rsid w:val="004F3369"/>
    <w:rsid w:val="00504DBD"/>
    <w:rsid w:val="00547F9F"/>
    <w:rsid w:val="005877C7"/>
    <w:rsid w:val="00600C1D"/>
    <w:rsid w:val="00621534"/>
    <w:rsid w:val="00624B69"/>
    <w:rsid w:val="00631A1C"/>
    <w:rsid w:val="00656664"/>
    <w:rsid w:val="006E4085"/>
    <w:rsid w:val="00762181"/>
    <w:rsid w:val="00787C52"/>
    <w:rsid w:val="007A588C"/>
    <w:rsid w:val="007C37DE"/>
    <w:rsid w:val="007C4521"/>
    <w:rsid w:val="00811FFA"/>
    <w:rsid w:val="008200B8"/>
    <w:rsid w:val="0083794D"/>
    <w:rsid w:val="008774C4"/>
    <w:rsid w:val="008777C2"/>
    <w:rsid w:val="00894243"/>
    <w:rsid w:val="008E4E28"/>
    <w:rsid w:val="00900440"/>
    <w:rsid w:val="00923190"/>
    <w:rsid w:val="00985F05"/>
    <w:rsid w:val="00986157"/>
    <w:rsid w:val="00994678"/>
    <w:rsid w:val="00997389"/>
    <w:rsid w:val="009A274C"/>
    <w:rsid w:val="009D60B5"/>
    <w:rsid w:val="009E6AD6"/>
    <w:rsid w:val="009F1252"/>
    <w:rsid w:val="00A100E4"/>
    <w:rsid w:val="00A54F83"/>
    <w:rsid w:val="00A562DA"/>
    <w:rsid w:val="00A60D37"/>
    <w:rsid w:val="00A65198"/>
    <w:rsid w:val="00A96236"/>
    <w:rsid w:val="00AE313E"/>
    <w:rsid w:val="00AF1BE2"/>
    <w:rsid w:val="00B05B9D"/>
    <w:rsid w:val="00B60893"/>
    <w:rsid w:val="00B832B9"/>
    <w:rsid w:val="00BE3A69"/>
    <w:rsid w:val="00C21550"/>
    <w:rsid w:val="00C45AF1"/>
    <w:rsid w:val="00C5195B"/>
    <w:rsid w:val="00C54666"/>
    <w:rsid w:val="00CA562A"/>
    <w:rsid w:val="00CD1824"/>
    <w:rsid w:val="00CE03EC"/>
    <w:rsid w:val="00D06A5E"/>
    <w:rsid w:val="00D0740C"/>
    <w:rsid w:val="00D77AF9"/>
    <w:rsid w:val="00D92374"/>
    <w:rsid w:val="00DC3B5F"/>
    <w:rsid w:val="00DF187C"/>
    <w:rsid w:val="00E03DFF"/>
    <w:rsid w:val="00E42DF0"/>
    <w:rsid w:val="00E62571"/>
    <w:rsid w:val="00E84CA1"/>
    <w:rsid w:val="00ED71A7"/>
    <w:rsid w:val="00EF3AD9"/>
    <w:rsid w:val="00F42144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F8A3493"/>
  <w15:docId w15:val="{C980D6F6-EEE4-479B-8AD5-EEEDFF4428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15</Pages>
  <Words>2813</Words>
  <Characters>16038</Characters>
  <Application>Microsoft Office Word</Application>
  <DocSecurity>0</DocSecurity>
  <Lines>133</Lines>
  <Paragraphs>37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usr_ekon</cp:lastModifiedBy>
  <cp:revision>12</cp:revision>
  <cp:lastPrinted>2023-06-28T12:35:00Z</cp:lastPrinted>
  <dcterms:created xsi:type="dcterms:W3CDTF">2016-03-15T07:02:00Z</dcterms:created>
  <dcterms:modified xsi:type="dcterms:W3CDTF">2024-06-30T13:24:00Z</dcterms:modified>
</cp:coreProperties>
</file>