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C0EBD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22571CD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18B8A42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143D614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E5D89" w:rsidRPr="00B35044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>
              <w:default w:val="AGRODREV trans s.r.o."/>
            </w:textInput>
          </w:ffData>
        </w:fldChar>
      </w:r>
      <w:bookmarkStart w:id="0" w:name="Text19"/>
      <w:r w:rsidR="003E5D89" w:rsidRPr="00B35044">
        <w:rPr>
          <w:rFonts w:ascii="Cambria" w:hAnsi="Cambria" w:cs="Arial"/>
          <w:b/>
        </w:rPr>
        <w:instrText xml:space="preserve"> FORMTEXT </w:instrText>
      </w:r>
      <w:r w:rsidR="003E5D89" w:rsidRPr="00B35044">
        <w:rPr>
          <w:rFonts w:ascii="Cambria" w:hAnsi="Cambria" w:cs="Arial"/>
          <w:b/>
        </w:rPr>
      </w:r>
      <w:r w:rsidR="003E5D89" w:rsidRPr="00B35044">
        <w:rPr>
          <w:rFonts w:ascii="Cambria" w:hAnsi="Cambria" w:cs="Arial"/>
          <w:b/>
        </w:rPr>
        <w:fldChar w:fldCharType="separate"/>
      </w:r>
      <w:r w:rsidR="003E5D89" w:rsidRPr="00B35044">
        <w:rPr>
          <w:rFonts w:ascii="Cambria" w:hAnsi="Cambria" w:cs="Arial"/>
          <w:b/>
          <w:noProof/>
        </w:rPr>
        <w:t>AGRODREV trans s.r.o.</w:t>
      </w:r>
      <w:r w:rsidR="003E5D89" w:rsidRPr="00B35044">
        <w:rPr>
          <w:rFonts w:ascii="Cambria" w:hAnsi="Cambria" w:cs="Arial"/>
          <w:b/>
        </w:rPr>
        <w:fldChar w:fldCharType="end"/>
      </w:r>
      <w:bookmarkEnd w:id="0"/>
    </w:p>
    <w:p w14:paraId="42787769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2289CF30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E5D89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>
              <w:default w:val="049 25 Dobšiná, Vyše mesta 1038"/>
            </w:textInput>
          </w:ffData>
        </w:fldChar>
      </w:r>
      <w:bookmarkStart w:id="1" w:name="Text20"/>
      <w:r w:rsidR="003E5D89">
        <w:rPr>
          <w:rFonts w:ascii="Cambria" w:hAnsi="Cambria" w:cs="Arial"/>
        </w:rPr>
        <w:instrText xml:space="preserve"> FORMTEXT </w:instrText>
      </w:r>
      <w:r w:rsidR="003E5D89">
        <w:rPr>
          <w:rFonts w:ascii="Cambria" w:hAnsi="Cambria" w:cs="Arial"/>
        </w:rPr>
      </w:r>
      <w:r w:rsidR="003E5D89">
        <w:rPr>
          <w:rFonts w:ascii="Cambria" w:hAnsi="Cambria" w:cs="Arial"/>
        </w:rPr>
        <w:fldChar w:fldCharType="separate"/>
      </w:r>
      <w:r w:rsidR="003E5D89">
        <w:rPr>
          <w:rFonts w:ascii="Cambria" w:hAnsi="Cambria" w:cs="Arial"/>
          <w:noProof/>
        </w:rPr>
        <w:t>049 25 Dobšiná, Vyše mesta 1038</w:t>
      </w:r>
      <w:r w:rsidR="003E5D89">
        <w:rPr>
          <w:rFonts w:ascii="Cambria" w:hAnsi="Cambria" w:cs="Arial"/>
        </w:rPr>
        <w:fldChar w:fldCharType="end"/>
      </w:r>
      <w:bookmarkEnd w:id="1"/>
    </w:p>
    <w:p w14:paraId="1BDE2853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34BDC15C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3E5D89">
        <w:rPr>
          <w:rFonts w:ascii="Cambria" w:hAnsi="Cambria" w:cs="Arial"/>
          <w:b/>
        </w:rPr>
        <w:t xml:space="preserve">  </w:t>
      </w:r>
    </w:p>
    <w:p w14:paraId="6EAFABA7" w14:textId="77777777" w:rsidR="003E5D89" w:rsidRPr="008346CE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591F93" w14:textId="77777777" w:rsidR="00D74731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1.</w:t>
      </w:r>
      <w:r w:rsidR="003E5D89" w:rsidRPr="003E5D89">
        <w:rPr>
          <w:rFonts w:ascii="Cambria" w:hAnsi="Cambria" w:cs="Arial"/>
          <w:sz w:val="20"/>
          <w:szCs w:val="20"/>
        </w:rPr>
        <w:t>Nákladná cestná doprava</w:t>
      </w:r>
    </w:p>
    <w:p w14:paraId="4A1D389F" w14:textId="77777777" w:rsidR="003E5D89" w:rsidRPr="003E5D89" w:rsidRDefault="00B35044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2.</w:t>
      </w:r>
      <w:r w:rsidR="003E5D89" w:rsidRPr="003E5D89">
        <w:rPr>
          <w:rFonts w:ascii="Cambria" w:hAnsi="Cambria" w:cs="Arial"/>
          <w:sz w:val="20"/>
          <w:szCs w:val="20"/>
        </w:rPr>
        <w:t>Kúpa tovaru na účely jeho predaja</w:t>
      </w:r>
    </w:p>
    <w:p w14:paraId="5E120D04" w14:textId="77777777"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>3.Sprostredkovateľska činnosť v oblasti obchodu a služieb</w:t>
      </w:r>
    </w:p>
    <w:p w14:paraId="758A49D0" w14:textId="77777777" w:rsidR="003E5D89" w:rsidRPr="003E5D89" w:rsidRDefault="003E5D8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3E5D89">
        <w:rPr>
          <w:rFonts w:ascii="Cambria" w:hAnsi="Cambria" w:cs="Arial"/>
          <w:sz w:val="20"/>
          <w:szCs w:val="20"/>
        </w:rPr>
        <w:t xml:space="preserve">4.Poskytovanie služieb v lesníctve </w:t>
      </w:r>
    </w:p>
    <w:p w14:paraId="553E97F6" w14:textId="77777777" w:rsidR="00BA4963" w:rsidRPr="003E5D89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58ABAE" w14:textId="77777777" w:rsidR="00AF44CD" w:rsidRPr="00A405A5" w:rsidRDefault="00AF44CD" w:rsidP="003E5D8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DBF20F5" w14:textId="77777777" w:rsidR="00AF44CD" w:rsidRPr="00B701A9" w:rsidRDefault="00AF44CD" w:rsidP="00B35044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8601C51" w14:textId="32B8C7D7" w:rsidR="00DC69D4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341128">
        <w:rPr>
          <w:rFonts w:ascii="Cambria" w:hAnsi="Cambria" w:cs="Arial"/>
          <w:b/>
        </w:rPr>
        <w:t xml:space="preserve">   </w:t>
      </w:r>
      <w:r w:rsidR="00857C79">
        <w:rPr>
          <w:rFonts w:ascii="Cambria" w:hAnsi="Cambria" w:cs="Arial"/>
          <w:b/>
        </w:rPr>
        <w:t>24.4.202</w:t>
      </w:r>
      <w:r w:rsidR="004F16D5">
        <w:rPr>
          <w:rFonts w:ascii="Cambria" w:hAnsi="Cambria" w:cs="Arial"/>
          <w:b/>
        </w:rPr>
        <w:t>3</w:t>
      </w:r>
    </w:p>
    <w:p w14:paraId="3A2B0394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F35086E" w14:textId="77777777"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50911843" w14:textId="77777777" w:rsidR="00184879" w:rsidRPr="00341128" w:rsidRDefault="0034112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341128">
        <w:rPr>
          <w:rFonts w:ascii="Cambria" w:hAnsi="Cambria" w:cs="Arial"/>
          <w:sz w:val="20"/>
          <w:szCs w:val="20"/>
        </w:rPr>
        <w:t>Valné zhromaždenie</w:t>
      </w:r>
    </w:p>
    <w:p w14:paraId="695C93EF" w14:textId="77777777" w:rsidR="00341128" w:rsidRPr="00CB2966" w:rsidRDefault="00341128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FA4309C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128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78E9A304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61FC232" w14:textId="77777777"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7B69C7CF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2353A0" w14:textId="6FEE9323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r w:rsidR="004F16D5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23"/>
            </w:textInput>
          </w:ffData>
        </w:fldChar>
      </w:r>
      <w:bookmarkStart w:id="2" w:name="Text24"/>
      <w:r w:rsidR="004F16D5">
        <w:rPr>
          <w:rFonts w:ascii="Cambria" w:hAnsi="Cambria" w:cs="Arial"/>
          <w:sz w:val="20"/>
          <w:szCs w:val="20"/>
        </w:rPr>
        <w:instrText xml:space="preserve"> FORMTEXT </w:instrText>
      </w:r>
      <w:r w:rsidR="004F16D5">
        <w:rPr>
          <w:rFonts w:ascii="Cambria" w:hAnsi="Cambria" w:cs="Arial"/>
          <w:sz w:val="20"/>
          <w:szCs w:val="20"/>
        </w:rPr>
      </w:r>
      <w:r w:rsidR="004F16D5">
        <w:rPr>
          <w:rFonts w:ascii="Cambria" w:hAnsi="Cambria" w:cs="Arial"/>
          <w:sz w:val="20"/>
          <w:szCs w:val="20"/>
        </w:rPr>
        <w:fldChar w:fldCharType="separate"/>
      </w:r>
      <w:r w:rsidR="004F16D5">
        <w:rPr>
          <w:rFonts w:ascii="Cambria" w:hAnsi="Cambria" w:cs="Arial"/>
          <w:noProof/>
          <w:sz w:val="20"/>
          <w:szCs w:val="20"/>
        </w:rPr>
        <w:t>31.12.2023</w:t>
      </w:r>
      <w:r w:rsidR="004F16D5">
        <w:rPr>
          <w:rFonts w:ascii="Cambria" w:hAnsi="Cambria" w:cs="Arial"/>
          <w:sz w:val="20"/>
          <w:szCs w:val="20"/>
        </w:rPr>
        <w:fldChar w:fldCharType="end"/>
      </w:r>
      <w:bookmarkEnd w:id="2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4F16D5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>
              <w:default w:val="01.01.2023"/>
            </w:textInput>
          </w:ffData>
        </w:fldChar>
      </w:r>
      <w:bookmarkStart w:id="3" w:name="Text25"/>
      <w:r w:rsidR="004F16D5">
        <w:rPr>
          <w:rFonts w:ascii="Cambria" w:hAnsi="Cambria" w:cs="Arial"/>
          <w:sz w:val="20"/>
          <w:szCs w:val="20"/>
        </w:rPr>
        <w:instrText xml:space="preserve"> FORMTEXT </w:instrText>
      </w:r>
      <w:r w:rsidR="004F16D5">
        <w:rPr>
          <w:rFonts w:ascii="Cambria" w:hAnsi="Cambria" w:cs="Arial"/>
          <w:sz w:val="20"/>
          <w:szCs w:val="20"/>
        </w:rPr>
      </w:r>
      <w:r w:rsidR="004F16D5">
        <w:rPr>
          <w:rFonts w:ascii="Cambria" w:hAnsi="Cambria" w:cs="Arial"/>
          <w:sz w:val="20"/>
          <w:szCs w:val="20"/>
        </w:rPr>
        <w:fldChar w:fldCharType="separate"/>
      </w:r>
      <w:r w:rsidR="004F16D5">
        <w:rPr>
          <w:rFonts w:ascii="Cambria" w:hAnsi="Cambria" w:cs="Arial"/>
          <w:noProof/>
          <w:sz w:val="20"/>
          <w:szCs w:val="20"/>
        </w:rPr>
        <w:t>01.01.2023</w:t>
      </w:r>
      <w:r w:rsidR="004F16D5">
        <w:rPr>
          <w:rFonts w:ascii="Cambria" w:hAnsi="Cambria" w:cs="Arial"/>
          <w:sz w:val="20"/>
          <w:szCs w:val="20"/>
        </w:rPr>
        <w:fldChar w:fldCharType="end"/>
      </w:r>
      <w:bookmarkEnd w:id="3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4F16D5">
        <w:rPr>
          <w:rFonts w:ascii="Cambria" w:hAnsi="Cambria" w:cs="Arial"/>
          <w:sz w:val="20"/>
          <w:szCs w:val="20"/>
        </w:rPr>
        <w:fldChar w:fldCharType="begin">
          <w:ffData>
            <w:name w:val="Text26"/>
            <w:enabled/>
            <w:calcOnExit w:val="0"/>
            <w:textInput>
              <w:default w:val="31.12.2023"/>
            </w:textInput>
          </w:ffData>
        </w:fldChar>
      </w:r>
      <w:bookmarkStart w:id="4" w:name="Text26"/>
      <w:r w:rsidR="004F16D5">
        <w:rPr>
          <w:rFonts w:ascii="Cambria" w:hAnsi="Cambria" w:cs="Arial"/>
          <w:sz w:val="20"/>
          <w:szCs w:val="20"/>
        </w:rPr>
        <w:instrText xml:space="preserve"> FORMTEXT </w:instrText>
      </w:r>
      <w:r w:rsidR="004F16D5">
        <w:rPr>
          <w:rFonts w:ascii="Cambria" w:hAnsi="Cambria" w:cs="Arial"/>
          <w:sz w:val="20"/>
          <w:szCs w:val="20"/>
        </w:rPr>
      </w:r>
      <w:r w:rsidR="004F16D5">
        <w:rPr>
          <w:rFonts w:ascii="Cambria" w:hAnsi="Cambria" w:cs="Arial"/>
          <w:sz w:val="20"/>
          <w:szCs w:val="20"/>
        </w:rPr>
        <w:fldChar w:fldCharType="separate"/>
      </w:r>
      <w:r w:rsidR="004F16D5">
        <w:rPr>
          <w:rFonts w:ascii="Cambria" w:hAnsi="Cambria" w:cs="Arial"/>
          <w:noProof/>
          <w:sz w:val="20"/>
          <w:szCs w:val="20"/>
        </w:rPr>
        <w:t>31.12.2023</w:t>
      </w:r>
      <w:r w:rsidR="004F16D5">
        <w:rPr>
          <w:rFonts w:ascii="Cambria" w:hAnsi="Cambria" w:cs="Arial"/>
          <w:sz w:val="20"/>
          <w:szCs w:val="20"/>
        </w:rPr>
        <w:fldChar w:fldCharType="end"/>
      </w:r>
      <w:bookmarkEnd w:id="4"/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A4BEBAD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4D9D41C9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24F19244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6284F0C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16C7DC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01FDFF2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832C999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F6CB62C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8957A50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9820C78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5D2518AB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3303BBC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C709B21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6FBEFF8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A31D2AA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14:paraId="546B87DE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C482DC2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8104AB6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40EFCC9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2E048E9A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FDF6CC7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395D0F65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2246E5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AA98827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4D8E86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058A60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3E59E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B0AE76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5C6A0E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05D7CC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173CC27A" w14:textId="77777777" w:rsidTr="002C5BBC">
        <w:tc>
          <w:tcPr>
            <w:tcW w:w="9072" w:type="dxa"/>
            <w:gridSpan w:val="2"/>
            <w:vAlign w:val="center"/>
          </w:tcPr>
          <w:p w14:paraId="7D894C30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A53855F" w14:textId="77777777" w:rsidTr="002C5BBC">
        <w:tc>
          <w:tcPr>
            <w:tcW w:w="3969" w:type="dxa"/>
            <w:vAlign w:val="center"/>
          </w:tcPr>
          <w:p w14:paraId="10FD91A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6ACA34A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3A0B75F4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2130741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AE2636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5026296B" w14:textId="77777777" w:rsidTr="002C5BBC">
        <w:tc>
          <w:tcPr>
            <w:tcW w:w="3969" w:type="dxa"/>
          </w:tcPr>
          <w:p w14:paraId="64B8D2D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17CE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6AA4DA9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630FDA4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23642B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EACBB30" w14:textId="77777777" w:rsidTr="002C5BBC">
        <w:tc>
          <w:tcPr>
            <w:tcW w:w="3969" w:type="dxa"/>
          </w:tcPr>
          <w:p w14:paraId="6E72048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72417A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623CEA7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3395DF8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7AD15A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FA77F22" w14:textId="77777777" w:rsidTr="002C5BBC">
        <w:tc>
          <w:tcPr>
            <w:tcW w:w="3969" w:type="dxa"/>
          </w:tcPr>
          <w:p w14:paraId="06BBBE9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B8BDCE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7C5321E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32058A1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AF4E703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204F45B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C325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383287E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9B55272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13ED260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8D619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A727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26F73DE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1FE1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6E9E29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25A68B6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40F1B99C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96C30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859F0" w14:textId="7C5A5944" w:rsidR="00FA5B50" w:rsidRPr="001B7F7A" w:rsidRDefault="004F16D5" w:rsidP="006B06A9">
            <w:pPr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F0BBA" w14:textId="1AEA8667" w:rsidR="00FA5B50" w:rsidRPr="001B7F7A" w:rsidRDefault="006B06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  <w:r w:rsidR="004F16D5">
              <w:rPr>
                <w:rFonts w:ascii="Cambria" w:hAnsi="Cambria" w:cs="Arial"/>
                <w:b/>
                <w:sz w:val="24"/>
                <w:szCs w:val="24"/>
              </w:rPr>
              <w:t>,32</w:t>
            </w:r>
          </w:p>
        </w:tc>
      </w:tr>
      <w:tr w:rsidR="006A776D" w:rsidRPr="00B47D63" w14:paraId="6A8B9152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A63C0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17A91" w14:textId="61B2DC4D" w:rsidR="006A776D" w:rsidRPr="001B7F7A" w:rsidRDefault="004F16D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7E0E6" w14:textId="006C1BAC" w:rsidR="006A776D" w:rsidRPr="001B7F7A" w:rsidRDefault="004F16D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14:paraId="43A37FA0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2F8B8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vedúcich zamestnancov (členovia štatutárneho orgánu ÚJ a vedúci zamestnanci</w:t>
            </w:r>
          </w:p>
          <w:p w14:paraId="151C5CF9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783C9" w14:textId="77777777"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7B33A" w14:textId="77777777" w:rsidR="006A776D" w:rsidRPr="001B7F7A" w:rsidRDefault="00341128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14:paraId="726408D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B5347F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ABABBF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0E8C6C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5D1DE18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5E611AA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6969578F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4978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2DAA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F7AE54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B9A51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24FF18D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1192324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50E6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9A8B3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DC5C8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D792D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856F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9CD89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DB554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7AF44F6A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9EC02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F730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2C0CC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18311653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9979D3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76A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BAEB3B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36BD0598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2E32336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56EA30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153D95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38C6EB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4250EC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359423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F2C6F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A99499D" w14:textId="77777777" w:rsidTr="002C5BBC">
        <w:tc>
          <w:tcPr>
            <w:tcW w:w="1928" w:type="dxa"/>
            <w:vMerge/>
            <w:vAlign w:val="center"/>
          </w:tcPr>
          <w:p w14:paraId="0C8C582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F1DE7D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9550F7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3FC7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CE140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668D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141F6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9CD5944" w14:textId="77777777" w:rsidTr="002C5BBC">
        <w:tc>
          <w:tcPr>
            <w:tcW w:w="1928" w:type="dxa"/>
            <w:vMerge w:val="restart"/>
            <w:vAlign w:val="center"/>
          </w:tcPr>
          <w:p w14:paraId="25A9D4B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F5251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413B0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71FA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A5731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3C6B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80097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35DB519" w14:textId="77777777" w:rsidTr="002C5BBC">
        <w:tc>
          <w:tcPr>
            <w:tcW w:w="1928" w:type="dxa"/>
            <w:vMerge/>
            <w:vAlign w:val="center"/>
          </w:tcPr>
          <w:p w14:paraId="25E6307D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DEFA6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7386CA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AADF1F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E28E8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6A5B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542EB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2A0B94F6" w14:textId="77777777" w:rsidTr="002C5BBC">
        <w:tc>
          <w:tcPr>
            <w:tcW w:w="1928" w:type="dxa"/>
            <w:vMerge w:val="restart"/>
            <w:vAlign w:val="center"/>
          </w:tcPr>
          <w:p w14:paraId="6CF969C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375CE91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265F3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C4C11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D59C0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422B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08143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163C76F" w14:textId="77777777" w:rsidTr="002C5BBC">
        <w:tc>
          <w:tcPr>
            <w:tcW w:w="1928" w:type="dxa"/>
            <w:vMerge/>
            <w:vAlign w:val="center"/>
          </w:tcPr>
          <w:p w14:paraId="195E5A6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3BE6A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B0B3E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964D2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BF8BC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05E780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3305C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0D6BFFF" w14:textId="77777777" w:rsidTr="002C5BBC">
        <w:tc>
          <w:tcPr>
            <w:tcW w:w="1928" w:type="dxa"/>
            <w:vMerge w:val="restart"/>
            <w:vAlign w:val="center"/>
          </w:tcPr>
          <w:p w14:paraId="2BE6CD4F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505F1D5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BF4D9E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B57A00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BA3CA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5985CF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132FB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F27DF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128EEC90" w14:textId="77777777" w:rsidTr="002C5BBC">
        <w:tc>
          <w:tcPr>
            <w:tcW w:w="1928" w:type="dxa"/>
            <w:vMerge/>
            <w:vAlign w:val="center"/>
          </w:tcPr>
          <w:p w14:paraId="799088F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8E3DC0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7CC01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4E26AD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2928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F03760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D438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231F915" w14:textId="77777777" w:rsidTr="002C5BBC">
        <w:tc>
          <w:tcPr>
            <w:tcW w:w="1928" w:type="dxa"/>
            <w:vMerge w:val="restart"/>
            <w:vAlign w:val="center"/>
          </w:tcPr>
          <w:p w14:paraId="10160E2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3928DC35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6F94B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8325A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EC7C5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0F79FD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6BBF0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FB6A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8642C9D" w14:textId="77777777" w:rsidTr="002C5BBC">
        <w:tc>
          <w:tcPr>
            <w:tcW w:w="1928" w:type="dxa"/>
            <w:vMerge/>
            <w:vAlign w:val="center"/>
          </w:tcPr>
          <w:p w14:paraId="022D7E23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4CC0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984F2F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C6AC3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6CBAB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E819B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D35EA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EDA7460" w14:textId="77777777" w:rsidTr="002C5BBC">
        <w:tc>
          <w:tcPr>
            <w:tcW w:w="1928" w:type="dxa"/>
            <w:vMerge w:val="restart"/>
            <w:vAlign w:val="center"/>
          </w:tcPr>
          <w:p w14:paraId="46104C17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7A43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AC2313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E7DE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54AE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3C24F3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6647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470C69AB" w14:textId="77777777" w:rsidTr="002C5BBC">
        <w:tc>
          <w:tcPr>
            <w:tcW w:w="1928" w:type="dxa"/>
            <w:vMerge/>
            <w:vAlign w:val="center"/>
          </w:tcPr>
          <w:p w14:paraId="2DAF5D7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BA283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4A3CE4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B2C9E7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9C7B83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DF3A5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1EE38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C077722" w14:textId="77777777" w:rsidTr="002C5BBC">
        <w:tc>
          <w:tcPr>
            <w:tcW w:w="1928" w:type="dxa"/>
            <w:vMerge w:val="restart"/>
            <w:vAlign w:val="center"/>
          </w:tcPr>
          <w:p w14:paraId="423EAFF8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F197A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454DF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703A4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1C808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1F31A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64CD15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F355D4F" w14:textId="77777777" w:rsidTr="002C5BBC">
        <w:tc>
          <w:tcPr>
            <w:tcW w:w="1928" w:type="dxa"/>
            <w:vMerge/>
            <w:vAlign w:val="center"/>
          </w:tcPr>
          <w:p w14:paraId="1572113F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40C52B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7CDEC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1E889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1001E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C912B2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830B25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BDF5ECB" w14:textId="77777777" w:rsidTr="002C5BBC">
        <w:tc>
          <w:tcPr>
            <w:tcW w:w="1928" w:type="dxa"/>
            <w:vMerge/>
            <w:vAlign w:val="center"/>
          </w:tcPr>
          <w:p w14:paraId="6D498D0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39B3D3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2BC47B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929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64846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37ED0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8C492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4474E1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4449B21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27000E17" w14:textId="77777777" w:rsidR="00507AE7" w:rsidRDefault="00507AE7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8295EA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1CFE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321F46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E67D32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5DCCEC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B207A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1699847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6B0398DB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41128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040C0B30" w14:textId="77777777" w:rsidR="00341128" w:rsidRDefault="00341128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15ED34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D39C9A5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1CF98C0C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7E5851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60ED87F" w14:textId="77777777" w:rsidR="00A1752A" w:rsidRDefault="00A1752A" w:rsidP="00B35044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94350A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186C2FC9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37D41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8A8D81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5F083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98B532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2643DFB1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971E5B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186AA6B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5644BE4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DC93898" w14:textId="77777777" w:rsidTr="00357749">
        <w:trPr>
          <w:trHeight w:val="397"/>
        </w:trPr>
        <w:tc>
          <w:tcPr>
            <w:tcW w:w="2835" w:type="dxa"/>
          </w:tcPr>
          <w:p w14:paraId="14E94A7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DB784C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2A2E21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33F92C18" w14:textId="77777777" w:rsidTr="00357749">
        <w:trPr>
          <w:trHeight w:val="397"/>
        </w:trPr>
        <w:tc>
          <w:tcPr>
            <w:tcW w:w="2835" w:type="dxa"/>
          </w:tcPr>
          <w:p w14:paraId="6B8CF2B0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947481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EA67C3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498A41AA" w14:textId="77777777" w:rsidTr="00357749">
        <w:trPr>
          <w:trHeight w:val="397"/>
        </w:trPr>
        <w:tc>
          <w:tcPr>
            <w:tcW w:w="2835" w:type="dxa"/>
          </w:tcPr>
          <w:p w14:paraId="791D58D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5E59B1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47CF9D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BD753CF" w14:textId="77777777" w:rsidTr="00357749">
        <w:trPr>
          <w:trHeight w:val="397"/>
        </w:trPr>
        <w:tc>
          <w:tcPr>
            <w:tcW w:w="2835" w:type="dxa"/>
          </w:tcPr>
          <w:p w14:paraId="5806014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6CF269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39CA79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17D3C2D0" w14:textId="77777777" w:rsidTr="00357749">
        <w:trPr>
          <w:trHeight w:val="397"/>
        </w:trPr>
        <w:tc>
          <w:tcPr>
            <w:tcW w:w="2835" w:type="dxa"/>
          </w:tcPr>
          <w:p w14:paraId="5EB6E5E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9E56C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A7439A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1E55990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9C566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06BCF5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563B05C8" w14:textId="77777777" w:rsidTr="003631FB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BFA36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AE985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05AD6F8F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D6510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1AD33619" w14:textId="77777777" w:rsidTr="003631FB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159A3D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6F0702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10BC00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1D8D2871" w14:textId="77777777" w:rsidTr="003631FB">
        <w:trPr>
          <w:trHeight w:val="397"/>
        </w:trPr>
        <w:tc>
          <w:tcPr>
            <w:tcW w:w="2835" w:type="dxa"/>
            <w:vAlign w:val="center"/>
          </w:tcPr>
          <w:p w14:paraId="33CF173A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ABAE41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ECDF06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46FBC84B" w14:textId="77777777" w:rsidTr="003631FB">
        <w:trPr>
          <w:trHeight w:val="397"/>
        </w:trPr>
        <w:tc>
          <w:tcPr>
            <w:tcW w:w="2835" w:type="dxa"/>
            <w:vAlign w:val="center"/>
          </w:tcPr>
          <w:p w14:paraId="4B553C4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FF6901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101A3F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443FBA5D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BDD68CF" w14:textId="77777777" w:rsidR="00B3347D" w:rsidRPr="003631FB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35044">
        <w:rPr>
          <w:rFonts w:asciiTheme="majorHAnsi" w:hAnsiTheme="majorHAnsi" w:cs="Arial"/>
          <w:sz w:val="20"/>
          <w:szCs w:val="20"/>
        </w:rPr>
        <w:t xml:space="preserve"> „Účtovná jednotka neidentifikovala transakcie, ktorých charakter a účel nie je uvedený v súvahe“.</w:t>
      </w:r>
    </w:p>
    <w:p w14:paraId="580AC409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3743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3747160F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F6A4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C2969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7D8D45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5A147A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57381ED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3D260B0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7780D8C3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508A1E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ED5FC76" w14:textId="77777777" w:rsidTr="00357749">
        <w:tc>
          <w:tcPr>
            <w:tcW w:w="0" w:type="auto"/>
            <w:vAlign w:val="center"/>
          </w:tcPr>
          <w:p w14:paraId="1F04FF78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DC969C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2EAA55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021DCD1" w14:textId="77777777" w:rsidTr="00357749">
        <w:tc>
          <w:tcPr>
            <w:tcW w:w="0" w:type="auto"/>
            <w:vAlign w:val="center"/>
          </w:tcPr>
          <w:p w14:paraId="4242E607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1B7F660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78BE1C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86BB62F" w14:textId="77777777" w:rsidTr="00357749">
        <w:tc>
          <w:tcPr>
            <w:tcW w:w="0" w:type="auto"/>
            <w:vAlign w:val="center"/>
          </w:tcPr>
          <w:p w14:paraId="7E20EA9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4FD4455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D75B9F5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9AE7ED" w14:textId="77777777" w:rsidTr="00357749">
        <w:tc>
          <w:tcPr>
            <w:tcW w:w="0" w:type="auto"/>
            <w:vAlign w:val="center"/>
          </w:tcPr>
          <w:p w14:paraId="6738FC2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02EE85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935E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B9975ED" w14:textId="77777777" w:rsidTr="00357749">
        <w:tc>
          <w:tcPr>
            <w:tcW w:w="0" w:type="auto"/>
            <w:vAlign w:val="center"/>
          </w:tcPr>
          <w:p w14:paraId="43C01EA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3C65B9C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2595B6F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F5AA5B" w14:textId="77777777" w:rsidTr="00357749">
        <w:tc>
          <w:tcPr>
            <w:tcW w:w="0" w:type="auto"/>
            <w:vAlign w:val="center"/>
          </w:tcPr>
          <w:p w14:paraId="494DEE8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4DC4540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D8B07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83D1775" w14:textId="77777777" w:rsidTr="00357749">
        <w:tc>
          <w:tcPr>
            <w:tcW w:w="0" w:type="auto"/>
            <w:vAlign w:val="center"/>
          </w:tcPr>
          <w:p w14:paraId="09952DA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B05ACF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3C99A9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A81F40A" w14:textId="77777777" w:rsidTr="00357749">
        <w:tc>
          <w:tcPr>
            <w:tcW w:w="0" w:type="auto"/>
            <w:vAlign w:val="center"/>
          </w:tcPr>
          <w:p w14:paraId="6AB9B39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712BFB73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3F5A69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945E4FE" w14:textId="77777777" w:rsidTr="00357749">
        <w:tc>
          <w:tcPr>
            <w:tcW w:w="0" w:type="auto"/>
            <w:vAlign w:val="center"/>
          </w:tcPr>
          <w:p w14:paraId="367BCD7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6854F8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348C1F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F05500D" w14:textId="77777777" w:rsidTr="00357749">
        <w:tc>
          <w:tcPr>
            <w:tcW w:w="0" w:type="auto"/>
            <w:vAlign w:val="center"/>
          </w:tcPr>
          <w:p w14:paraId="296EA9F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57B0A00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C3B6E5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8E0DDC8" w14:textId="77777777" w:rsidTr="00357749">
        <w:tc>
          <w:tcPr>
            <w:tcW w:w="0" w:type="auto"/>
            <w:vAlign w:val="center"/>
          </w:tcPr>
          <w:p w14:paraId="09DD0F5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00A33A6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1035BA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2D6517D" w14:textId="77777777" w:rsidTr="00357749">
        <w:tc>
          <w:tcPr>
            <w:tcW w:w="0" w:type="auto"/>
            <w:vAlign w:val="center"/>
          </w:tcPr>
          <w:p w14:paraId="75A9102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71DD2C5C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CFBCC3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0A81532" w14:textId="77777777" w:rsidTr="00357749">
        <w:tc>
          <w:tcPr>
            <w:tcW w:w="0" w:type="auto"/>
            <w:vAlign w:val="center"/>
          </w:tcPr>
          <w:p w14:paraId="23011DC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7CDF139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001EB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9B327C" w14:textId="77777777" w:rsidTr="00357749">
        <w:tc>
          <w:tcPr>
            <w:tcW w:w="0" w:type="auto"/>
            <w:vAlign w:val="center"/>
          </w:tcPr>
          <w:p w14:paraId="0B42058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EDA776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E24DF6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42EAB7A5" w14:textId="77777777" w:rsidTr="00357749">
        <w:tc>
          <w:tcPr>
            <w:tcW w:w="0" w:type="auto"/>
            <w:vAlign w:val="center"/>
          </w:tcPr>
          <w:p w14:paraId="67EC7E22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6AFDC4E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A3832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2A9F7C" w14:textId="77777777" w:rsidTr="00357749">
        <w:tc>
          <w:tcPr>
            <w:tcW w:w="0" w:type="auto"/>
            <w:vAlign w:val="center"/>
          </w:tcPr>
          <w:p w14:paraId="41941E4A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6A5AE58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56F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534FD5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CE89DCC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2FA70C0" w14:textId="77777777" w:rsidR="00905226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CC46732" w14:textId="77777777" w:rsidR="00905226" w:rsidRPr="00B47D63" w:rsidRDefault="0090522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5B79CF0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500C90BB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1C717476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9453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0AB9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48A10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2DDB031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78D9507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D9B164C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61B3128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2101BF8E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61148D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52E23" w14:textId="77777777" w:rsidR="002919E3" w:rsidRPr="00B35044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D67C51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255884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B1E722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0DBAD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BC5122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5EE39BD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65900A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F7AD4BE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640615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15D94295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5CDED21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B2E724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FE3EBC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35044" w:rsidRPr="00B47D63" w14:paraId="1B7BF0C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4ADC0966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6615B87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0014335" w14:textId="77777777" w:rsidR="00B35044" w:rsidRPr="00B47D63" w:rsidRDefault="00B35044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CD1597C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662DDAA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9DE80BA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07FD1B5E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65FAC157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F96AE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144729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663EF58F" w14:textId="77777777" w:rsidTr="00B35044">
        <w:trPr>
          <w:trHeight w:val="397"/>
        </w:trPr>
        <w:tc>
          <w:tcPr>
            <w:tcW w:w="4430" w:type="dxa"/>
            <w:tcBorders>
              <w:top w:val="single" w:sz="12" w:space="0" w:color="auto"/>
            </w:tcBorders>
            <w:vAlign w:val="center"/>
          </w:tcPr>
          <w:p w14:paraId="5FD81174" w14:textId="77777777" w:rsidR="004B6688" w:rsidRPr="00B47D63" w:rsidRDefault="00905226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Reálnou hodnotou</w:t>
            </w:r>
          </w:p>
        </w:tc>
        <w:tc>
          <w:tcPr>
            <w:tcW w:w="4504" w:type="dxa"/>
            <w:tcBorders>
              <w:top w:val="single" w:sz="12" w:space="0" w:color="auto"/>
            </w:tcBorders>
            <w:vAlign w:val="center"/>
          </w:tcPr>
          <w:p w14:paraId="7F2269B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2AD16A4F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185F6BD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1FB982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0545003B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3EE8167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68B1BA4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57014D8" w14:textId="77777777" w:rsidTr="00B35044">
        <w:trPr>
          <w:trHeight w:val="397"/>
        </w:trPr>
        <w:tc>
          <w:tcPr>
            <w:tcW w:w="4430" w:type="dxa"/>
            <w:vAlign w:val="center"/>
          </w:tcPr>
          <w:p w14:paraId="43268C4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04" w:type="dxa"/>
            <w:vAlign w:val="center"/>
          </w:tcPr>
          <w:p w14:paraId="38DF9BF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7DC9DC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9E9AB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0A21EC6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66833F8F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42A428A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40116DB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79B8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63307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07B2C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A02028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2A28C493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7909FDB6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0F5725CF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1D521EE3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277B624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5936E73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710264D3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28D6AAC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E613D6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37D4DF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925DE3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3CCBC99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A1278F5" w14:textId="77777777" w:rsidTr="00FC6396">
        <w:trPr>
          <w:trHeight w:val="397"/>
        </w:trPr>
        <w:tc>
          <w:tcPr>
            <w:tcW w:w="1734" w:type="dxa"/>
          </w:tcPr>
          <w:p w14:paraId="03E2D5D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0331F4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43D62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97AD36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80D1CB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376B02A" w14:textId="77777777" w:rsidTr="00FC6396">
        <w:trPr>
          <w:trHeight w:val="397"/>
        </w:trPr>
        <w:tc>
          <w:tcPr>
            <w:tcW w:w="1734" w:type="dxa"/>
          </w:tcPr>
          <w:p w14:paraId="11B733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3C4D452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B61E46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583D59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5DA73A5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141AFE5" w14:textId="77777777" w:rsidTr="00FC6396">
        <w:trPr>
          <w:trHeight w:val="397"/>
        </w:trPr>
        <w:tc>
          <w:tcPr>
            <w:tcW w:w="1734" w:type="dxa"/>
          </w:tcPr>
          <w:p w14:paraId="2B5125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6324351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F148F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2DFDE1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157D2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54C1FB9" w14:textId="77777777" w:rsidTr="00FC6396">
        <w:trPr>
          <w:trHeight w:val="397"/>
        </w:trPr>
        <w:tc>
          <w:tcPr>
            <w:tcW w:w="1734" w:type="dxa"/>
          </w:tcPr>
          <w:p w14:paraId="6005B9D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6B711D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8337F4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A6A66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64A8E9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469EE3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E5D242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1C012FA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5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5"/>
    </w:p>
    <w:p w14:paraId="20A4FB55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744A9EAD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6ADFBC6E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B658E4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D2163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6767E7F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498E1D6D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244CB03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2D0FEE64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57393AB5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C81077B" w14:textId="77777777" w:rsidTr="00FC6396">
        <w:trPr>
          <w:trHeight w:val="340"/>
        </w:trPr>
        <w:tc>
          <w:tcPr>
            <w:tcW w:w="3070" w:type="dxa"/>
          </w:tcPr>
          <w:p w14:paraId="6C0BB91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18C95133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E3CC5E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DA61FF9" w14:textId="77777777" w:rsidTr="00FC6396">
        <w:trPr>
          <w:trHeight w:val="340"/>
        </w:trPr>
        <w:tc>
          <w:tcPr>
            <w:tcW w:w="3070" w:type="dxa"/>
          </w:tcPr>
          <w:p w14:paraId="7D08EE7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5AB25ED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07EE57A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258007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3EAD6DF3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1E5FE23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060B776B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7610C6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6E6FFE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B4AF9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4081B4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803E6C5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00F10AA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A3381A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65012E8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963781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6EB59C1A" w14:textId="77777777" w:rsidTr="00FC6396">
        <w:tc>
          <w:tcPr>
            <w:tcW w:w="2303" w:type="dxa"/>
          </w:tcPr>
          <w:p w14:paraId="48B905A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1BD69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059FF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D70A5E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AD980CC" w14:textId="77777777" w:rsidTr="00FC6396">
        <w:tc>
          <w:tcPr>
            <w:tcW w:w="2303" w:type="dxa"/>
          </w:tcPr>
          <w:p w14:paraId="4832771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10CCD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68EE8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38545F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52F0652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126D6D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55FCCF2E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EA4F6B8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999D6F8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1DD8D80A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22E4B97F" w14:textId="77777777" w:rsidR="00325D0E" w:rsidRPr="00905226" w:rsidRDefault="00905226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05226">
        <w:rPr>
          <w:rFonts w:asciiTheme="majorHAnsi" w:hAnsiTheme="majorHAnsi" w:cs="Arial"/>
          <w:sz w:val="20"/>
          <w:szCs w:val="20"/>
        </w:rPr>
        <w:t xml:space="preserve">Metódou </w:t>
      </w:r>
      <w:r w:rsidR="00B35044">
        <w:rPr>
          <w:rFonts w:asciiTheme="majorHAnsi" w:hAnsiTheme="majorHAnsi" w:cs="Arial"/>
          <w:sz w:val="20"/>
          <w:szCs w:val="20"/>
        </w:rPr>
        <w:t xml:space="preserve"> vlastného imania.</w:t>
      </w:r>
    </w:p>
    <w:p w14:paraId="3BAD0A04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865FCDD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BA29A13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7FDCB68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E711C0A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7"/>
        <w:gridCol w:w="2265"/>
        <w:gridCol w:w="2249"/>
        <w:gridCol w:w="2263"/>
      </w:tblGrid>
      <w:tr w:rsidR="00C509A0" w:rsidRPr="00B47D63" w14:paraId="0662117C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7B8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7F5D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AA6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0CB3F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CA6CA54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7B457F56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Dopravný prostriedok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3432F669" w14:textId="77777777" w:rsidR="00C509A0" w:rsidRPr="00B47D63" w:rsidRDefault="0090522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223F0D7" w14:textId="77777777" w:rsidR="00C509A0" w:rsidRPr="00B47D63" w:rsidRDefault="0035655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25,00%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7DB21A6" w14:textId="77777777" w:rsidR="00C509A0" w:rsidRPr="00B47D63" w:rsidRDefault="002B65B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14:paraId="36E4E012" w14:textId="77777777" w:rsidTr="00FC6396">
        <w:trPr>
          <w:trHeight w:val="397"/>
        </w:trPr>
        <w:tc>
          <w:tcPr>
            <w:tcW w:w="2195" w:type="dxa"/>
          </w:tcPr>
          <w:p w14:paraId="75ACB70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DF58DE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52EB4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819F55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754D688" w14:textId="77777777" w:rsidTr="00FC6396">
        <w:trPr>
          <w:trHeight w:val="397"/>
        </w:trPr>
        <w:tc>
          <w:tcPr>
            <w:tcW w:w="2195" w:type="dxa"/>
          </w:tcPr>
          <w:p w14:paraId="0574DC7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3BB2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3511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EE2369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1AD613B0" w14:textId="77777777" w:rsidTr="00FC6396">
        <w:trPr>
          <w:trHeight w:val="397"/>
        </w:trPr>
        <w:tc>
          <w:tcPr>
            <w:tcW w:w="2195" w:type="dxa"/>
          </w:tcPr>
          <w:p w14:paraId="0CB7088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CF1D4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8A203E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A7CA51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2DF3617F" w14:textId="77777777" w:rsidTr="00FC6396">
        <w:trPr>
          <w:trHeight w:val="397"/>
        </w:trPr>
        <w:tc>
          <w:tcPr>
            <w:tcW w:w="2195" w:type="dxa"/>
          </w:tcPr>
          <w:p w14:paraId="21BE008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1283B9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F82572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55A04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CF00F77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08E2943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D1D1DE" w14:textId="77777777" w:rsidR="009C62C4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46D2C62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4C7376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EF630C4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979D7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3EE26" w14:textId="77777777" w:rsidR="00E3280D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6B53CE64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1C113" w14:textId="77777777" w:rsidR="006A6F83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6" w:name="Text8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6"/>
    </w:p>
    <w:p w14:paraId="6EF8BB5C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8A0DF" w14:textId="77777777" w:rsidR="00EA05C2" w:rsidRPr="00B47D6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B65B0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806CF2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042E7" w14:textId="77777777" w:rsidR="003C2923" w:rsidRDefault="0000000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4D735A3B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959C1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7D53687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9A4B8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11237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4ACFC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42DD13B1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5A2CED7A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9467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122E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5431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20A65B42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89F4CD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53C70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307E34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A3518A0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2907A54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55B83E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DF43B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30F3D22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31FE698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8220FE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C8871B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4D1F69D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EEB3B5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11C5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B58290B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128B94DA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B47C3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CE998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4A3978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6FA7EC9B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FDA2406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EA4AFD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EFA33F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0EE8AC06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182CF5C4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FDD12A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F208DB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F1C2B2A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09A96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274C68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AAD212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7A4A07C1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05187213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40BB32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CF93A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F3FF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0A53E1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21354734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715A72E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35F7375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68124D8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11E277D" w14:textId="77777777" w:rsidTr="00FC6396">
        <w:tc>
          <w:tcPr>
            <w:tcW w:w="2962" w:type="dxa"/>
          </w:tcPr>
          <w:p w14:paraId="13F965D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1C4BBA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5360BC21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34BE2E6" w14:textId="77777777" w:rsidTr="00FC6396">
        <w:tc>
          <w:tcPr>
            <w:tcW w:w="2962" w:type="dxa"/>
          </w:tcPr>
          <w:p w14:paraId="3CDDB6A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20B5397A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</w:tcPr>
          <w:p w14:paraId="636ACD1E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4C53B7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</w:t>
      </w:r>
      <w:proofErr w:type="spellStart"/>
      <w:r w:rsidR="00AA5F1B">
        <w:rPr>
          <w:rFonts w:asciiTheme="majorHAnsi" w:hAnsiTheme="majorHAnsi" w:cs="Arial"/>
          <w:b/>
          <w:sz w:val="20"/>
          <w:szCs w:val="20"/>
        </w:rPr>
        <w:t>goodwillom</w:t>
      </w:r>
      <w:proofErr w:type="spellEnd"/>
      <w:r w:rsidR="00AA5F1B">
        <w:rPr>
          <w:rFonts w:asciiTheme="majorHAnsi" w:hAnsiTheme="majorHAnsi" w:cs="Arial"/>
          <w:b/>
          <w:sz w:val="20"/>
          <w:szCs w:val="20"/>
        </w:rPr>
        <w:t>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48347C3B" w14:textId="77777777" w:rsidR="00A561E2" w:rsidRDefault="00D527D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7" w:name="Text14"/>
      <w:r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7"/>
    </w:p>
    <w:p w14:paraId="208EBABA" w14:textId="77777777"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E9E3C80" w14:textId="77777777" w:rsidR="00243FB9" w:rsidRDefault="00243FB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783C68E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5564F713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72F956C2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644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FB3FE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28DED5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E95325" w:rsidRPr="00B47D63" w14:paraId="5F504EAB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6282585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3D8327C4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6B996C3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7D91D9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40E3C42" w14:textId="77777777" w:rsidTr="00FC6396">
        <w:tc>
          <w:tcPr>
            <w:tcW w:w="2879" w:type="dxa"/>
            <w:vAlign w:val="center"/>
          </w:tcPr>
          <w:p w14:paraId="26E6CDD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7F7465A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2F6CDE1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E90B5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09B621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3E37097D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212A832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76F6141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96E3EB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6852A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094A5028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6073C4F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4583FA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88EB02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09854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23425E94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02F1C8E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10B50C81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CAD686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8A7F4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D15B96A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443310D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61996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EB4F48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F16E9D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F9E2258" w14:textId="77777777" w:rsidTr="00FC6396">
        <w:tc>
          <w:tcPr>
            <w:tcW w:w="2879" w:type="dxa"/>
            <w:vAlign w:val="center"/>
          </w:tcPr>
          <w:p w14:paraId="45770F5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0393815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4CD614E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BEC355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FC6FB2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132D4E5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00986AA1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23F621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4A3617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ADE74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98C3FCC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4C23DB4A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16A084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711453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C9920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49F8F4A2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1478617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93F922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6D6DB6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BABD43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95325" w:rsidRPr="00B47D63" w14:paraId="77C71247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6ECDBC9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5C919F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EF4FC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79344E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152F1F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D7F84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ED1E13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76C27E46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E068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5B3D2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50686B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3D646F5C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346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AA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7D8C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1B01CAA5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0FC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74FC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D0B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C22E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C4C68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7EC9EBF7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2EC7D0FE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2A96AD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874169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189374F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6BFA5CE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40D7EC5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36E66D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D6BB5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2C0FB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D6396B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0994C3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471A99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4C52C8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4B49EC2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DF5FF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4CD9C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C4B068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26F045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3D4557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3DEC59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44FF1A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F6507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978981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1D109A1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3807607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0C98A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4966A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EF41E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3030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5F49027" w14:textId="77777777" w:rsidTr="00FC6396">
        <w:tc>
          <w:tcPr>
            <w:tcW w:w="2608" w:type="dxa"/>
            <w:vAlign w:val="center"/>
          </w:tcPr>
          <w:p w14:paraId="1B6B14B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7605B4C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F4EE0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65CD4D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25F1D5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5314280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24B1F4E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56FCC5F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A44156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F728B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4E1520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4B8BC8B4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74FDCA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5DD092D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59D0C7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4F4992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6A38E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C24DB6D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4C9F836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E80AA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906F34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AAFE1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8785A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997E233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2D02D1D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0391F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A67A43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5146C1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835D1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2CD8F0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2F3CFFC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E7EE059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4717C17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B25C52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6D2B4B31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C60B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677620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118E1FA1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07F0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5FC7F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F45C8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6D42783F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017A4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7B23D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FDA8D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5AF55CF9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2A0C01A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9A8F5D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1EBB7C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372B25E8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11FCB1F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2643639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24F4C3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638CD3DE" w14:textId="77777777" w:rsidTr="00FC6396">
        <w:tc>
          <w:tcPr>
            <w:tcW w:w="3402" w:type="dxa"/>
            <w:vAlign w:val="center"/>
          </w:tcPr>
          <w:p w14:paraId="0D5A05E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51A170D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3972E6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081332B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0D737446" w14:textId="77777777" w:rsidTr="00FC6396">
        <w:tc>
          <w:tcPr>
            <w:tcW w:w="3402" w:type="dxa"/>
            <w:vAlign w:val="center"/>
          </w:tcPr>
          <w:p w14:paraId="2CA8D97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4AC9B8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4CD855D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261652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1F291C0F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21405DC0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D594AB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934E2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263DA6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117C6BF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68306520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3A4715E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DD67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39CA0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095CB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36CC52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0F49389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014BF375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A152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57D91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FECEB0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06600BE6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9C787D9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56B38073" w14:textId="07ABDA0F" w:rsidR="00E95325" w:rsidRPr="00B47D63" w:rsidRDefault="006B06A9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</w:t>
            </w:r>
            <w:r w:rsidR="004F16D5">
              <w:rPr>
                <w:rFonts w:asciiTheme="majorHAnsi" w:hAnsiTheme="majorHAnsi"/>
              </w:rPr>
              <w:t>3604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3F53A14E" w14:textId="5D87D7D9" w:rsidR="00E95325" w:rsidRPr="00B47D63" w:rsidRDefault="004F16D5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22471</w:t>
            </w:r>
          </w:p>
        </w:tc>
      </w:tr>
      <w:tr w:rsidR="00E95325" w:rsidRPr="00B47D63" w14:paraId="4D5245AF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2DB532E0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1B6D7752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5187444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8481CC5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4955F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633541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66FECCFC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514226D7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DF99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30DAA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1F71940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8F9F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F98BB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0C70D3D9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8418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7D83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FE00C8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BD06607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F7BE17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86079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DF33B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384976A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4E6CC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54F496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DC0CB7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040A5CD8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559E53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4BC700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C22F4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1E25683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C98807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1863A3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5732A2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46527B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1C1C19D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1728D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C877A2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67B18EB0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21BBF5D8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42D31544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66CD609C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3BB94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9FE97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4911C6BE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038B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C512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23BA64A8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239B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E1C3E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3E57C7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16D286D8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0B4421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E57797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5CDC9F2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6A01DD4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258BC09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D69576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4BA4E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A715D4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493B35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1538DF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7AC8A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4342228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6A15459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D1C6E9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CAF5B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51EF205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5B34AC0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EB9625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8FE617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DB7EC3D" w14:textId="77777777" w:rsidR="00067CD3" w:rsidRPr="0035655B" w:rsidRDefault="00AE194F" w:rsidP="0035655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35655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forme zabezpečenia záväzkov:</w:t>
      </w:r>
    </w:p>
    <w:p w14:paraId="73EEC310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783BA601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340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EA3B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4774DF5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C5E3D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8228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06842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C8B1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FAB8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5CDFC782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0EF3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26906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408D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3C4C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3FA66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360BD12A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5BD5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E6B48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6827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82337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BC4DB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1A626C1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3F64C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CAABB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EC22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4AC2B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D701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0A4BEFB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87AC0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8E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3F74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35B6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A75A9D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4DF8976C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38C9B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039EC00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C39AAE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B5D478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8D5B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06808E6" w14:textId="77777777" w:rsidTr="00FC6396">
        <w:tc>
          <w:tcPr>
            <w:tcW w:w="1842" w:type="dxa"/>
            <w:vMerge/>
            <w:vAlign w:val="center"/>
          </w:tcPr>
          <w:p w14:paraId="54D5E0A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C17448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3AC9FD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07C1EA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B0743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B76E681" w14:textId="77777777" w:rsidTr="00FC6396">
        <w:tc>
          <w:tcPr>
            <w:tcW w:w="1842" w:type="dxa"/>
            <w:vMerge/>
            <w:vAlign w:val="center"/>
          </w:tcPr>
          <w:p w14:paraId="422A36F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88CAD8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7E8F1A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8C3C1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E9E15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8C923CC" w14:textId="77777777" w:rsidTr="00FC6396">
        <w:tc>
          <w:tcPr>
            <w:tcW w:w="1842" w:type="dxa"/>
            <w:vMerge/>
            <w:vAlign w:val="center"/>
          </w:tcPr>
          <w:p w14:paraId="5B75AE2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CA770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E865B6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6DC3C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FC941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AD4201D" w14:textId="77777777" w:rsidTr="00FC6396">
        <w:tc>
          <w:tcPr>
            <w:tcW w:w="1842" w:type="dxa"/>
            <w:vMerge w:val="restart"/>
            <w:vAlign w:val="center"/>
          </w:tcPr>
          <w:p w14:paraId="776F17D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BF3291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A7C2D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8D7242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92CD2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9FD8082" w14:textId="77777777" w:rsidTr="00FC6396">
        <w:tc>
          <w:tcPr>
            <w:tcW w:w="1842" w:type="dxa"/>
            <w:vMerge/>
            <w:vAlign w:val="center"/>
          </w:tcPr>
          <w:p w14:paraId="56E0CA0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8B4786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E7BEC9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32F7F1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2C993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658FD8F" w14:textId="77777777" w:rsidTr="00FC6396">
        <w:tc>
          <w:tcPr>
            <w:tcW w:w="1842" w:type="dxa"/>
            <w:vMerge/>
            <w:vAlign w:val="center"/>
          </w:tcPr>
          <w:p w14:paraId="2D37CC4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0A56DF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578FF0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DDC053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CC0AA7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75AA2271" w14:textId="77777777" w:rsidTr="00FC6396">
        <w:tc>
          <w:tcPr>
            <w:tcW w:w="1842" w:type="dxa"/>
            <w:vMerge/>
            <w:vAlign w:val="center"/>
          </w:tcPr>
          <w:p w14:paraId="5F043EB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0E72F0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02ED2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50454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7DE44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F83CD1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041E9D4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B443EE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</w:r>
      <w:r w:rsidRPr="0096268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2693"/>
        <w:gridCol w:w="3119"/>
      </w:tblGrid>
      <w:tr w:rsidR="00962682" w:rsidRPr="00962682" w14:paraId="5D4DA8DC" w14:textId="77777777" w:rsidTr="00A47E28">
        <w:trPr>
          <w:trHeight w:val="975"/>
        </w:trPr>
        <w:tc>
          <w:tcPr>
            <w:tcW w:w="354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DA1B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21ECB7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82F715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482A1EF4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DDA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6B58C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3A004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2FB3577B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24B1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3759A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77C45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95EF168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FCD6C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8638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E195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0503ED16" w14:textId="77777777" w:rsidTr="00A47E28">
        <w:trPr>
          <w:trHeight w:val="330"/>
        </w:trPr>
        <w:tc>
          <w:tcPr>
            <w:tcW w:w="354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FCB3F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04E6A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1B2C5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2AB1D5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výnosoch, ktoré majú výnimočný rozsah alebo výskyt:</w:t>
      </w:r>
    </w:p>
    <w:p w14:paraId="79915CDB" w14:textId="77777777" w:rsidR="00962682" w:rsidRPr="00A47E28" w:rsidRDefault="00A47E28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962682" w:rsidRPr="00962682" w14:paraId="23F81F58" w14:textId="77777777" w:rsidTr="00A47E28">
        <w:trPr>
          <w:trHeight w:val="694"/>
        </w:trPr>
        <w:tc>
          <w:tcPr>
            <w:tcW w:w="368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A43DF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AEA3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97D1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611EAD35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7347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043CE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A13FF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160D4A95" w14:textId="77777777" w:rsidTr="00A47E28">
        <w:trPr>
          <w:trHeight w:val="330"/>
        </w:trPr>
        <w:tc>
          <w:tcPr>
            <w:tcW w:w="3686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7ADF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0A6D5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10B56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35F9E970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F2E5C9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66179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AA34E2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6B9667C7" w14:textId="77777777" w:rsidTr="00A47E28">
        <w:trPr>
          <w:trHeight w:val="330"/>
        </w:trPr>
        <w:tc>
          <w:tcPr>
            <w:tcW w:w="3686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7D3B2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2538D0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5720EA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04183508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nákladoch, ktoré majú výnimočný rozsah alebo výskyt:</w:t>
      </w:r>
    </w:p>
    <w:p w14:paraId="2FB73193" w14:textId="77777777" w:rsidR="000564E8" w:rsidRPr="00A47E28" w:rsidRDefault="00A47E2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záznamu.</w:t>
      </w:r>
    </w:p>
    <w:p w14:paraId="21F59AB0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13F3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29D62C18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18664DE4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0C7183FE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C6EE0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595D3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4E489D67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E14D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9602F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9BC10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A738280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CB684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6C99A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E788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38474C1B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625B1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4C6AA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53DF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8422051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3F68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05A0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AB289F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6450EE69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DECB5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2BDBF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A35DC4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48CFC01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D7138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5E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51C8B0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A76264F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C73B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DF82D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ABC37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2F55D7D1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A8977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C87AB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1986D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1E331446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45493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177A9B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C77728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89D73A2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9DC27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672F96E3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BC70B0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02573048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BCAD6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E11E6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1A7E3383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E3F7B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4401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93AA950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3D81CDD5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8AED1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B5CC7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72C87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60A1241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2323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DD0B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0C905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08467C4F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6B076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6DDD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78830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5DBDA6AE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1B85F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F029F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8656D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4D17AB4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04CB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7C94E0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68214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13917254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D4A6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FBD9F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E580F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E3F23F8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DBB7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A623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6E79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F07A1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93D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182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84D5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4C6244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62AC1D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18D1A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A821AB5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6753AEF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6B493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E3970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2579D2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4BF79C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FB751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1840B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789A3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C0B8E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6EE08AD4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772B7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088B9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1729C2A8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73AD8D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9D39EB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C3E4B5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52727BEB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D64C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AFCD2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F41F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41AA4289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8C26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16058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BDF541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640B82CE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C75A8F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EA032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87DBE3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B46047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615E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A2ABB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A3385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2DFE5C59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DE705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14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30F39B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576789F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9906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95C9F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1B697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5CFE6DB0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7C2D194" w14:textId="77777777" w:rsidR="00E410F4" w:rsidRPr="00B47D63" w:rsidRDefault="00E410F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7EEF008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247B57D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71A7769F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6CE52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85DE20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3E332DF0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E9B7C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C946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62796B7A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1D1A7C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28DE7DA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9048A1B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0977DD30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4C761B0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F83A1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D8FD3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14DAB05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66D2D9D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57BBC3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EFB40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64D173E8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24AC9343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0B9A430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809A37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7A09EEE6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52587D65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27CF7E0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22D9C9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57024EE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6A1EE98F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EF30477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FF2A31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E9AAB9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EB6BE37" w14:textId="77777777" w:rsidR="003A1399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3AC1A73" w14:textId="77777777" w:rsidR="00A47E28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7F78C8" w14:textId="77777777" w:rsidR="00A47E28" w:rsidRPr="00B47D63" w:rsidRDefault="00A47E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265C05A1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963AD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81C793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8D2498A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08FDE25F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0CACE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1081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1A205098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C0A2D2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4D3336B1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40C60D6D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4D3FFD3F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0EE20CD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133BA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E4E55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B63BD3C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AE3394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6A18EEA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8917D2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35837DD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3C5FA0D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3BAAC75A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AEA0B6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42613CD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A63F9A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586CF90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B0D7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5E7DC357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2768DCE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CF0467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CD13CF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9BBC3F7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35988A9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CDCA27F" w14:textId="77777777" w:rsidR="00DF2D04" w:rsidRPr="00B47D63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752B994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A63BA2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A79AA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A30FE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1CA66FFE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0F478354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3685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F5E9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0C8B44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3ACCB28D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4585D5E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A6BD51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5DA827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264A0BA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9EAAD7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0D1A0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0AB4A3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1FB661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1ACBA18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5A6BCA5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43E381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97C86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48915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49FFBF0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350B76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67691A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BF0BC7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D7AE3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E895B0A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DC9B78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BFB49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E7F48A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414673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C0029B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E926F3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62C15B2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D306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0F0A05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30E754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1C272E1A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62051D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7B3686FD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A44E1E8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F9B5E1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67680C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7C3286D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5E5830E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0E1A6B4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BC4E92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396BD886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795E4E3D" w14:textId="77777777" w:rsidR="00AF4868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1EC77E4" w14:textId="77777777" w:rsidR="00A47E28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037E0" w14:textId="77777777" w:rsidR="00A47E28" w:rsidRPr="00B47D63" w:rsidRDefault="00A47E2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C623F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C1C482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C7CDA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E97EE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74989055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4C0C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48BD1FE2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A7CEB6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0BBFE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18E1B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440B1DD7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FF12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7287C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8F9CF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44F17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463E9D99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79849DF0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6FAC026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E56AA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99A4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DF86A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AE058E7" w14:textId="77777777" w:rsidTr="00E969FA">
        <w:tc>
          <w:tcPr>
            <w:tcW w:w="3969" w:type="dxa"/>
            <w:vAlign w:val="center"/>
          </w:tcPr>
          <w:p w14:paraId="6B30CE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4A81F35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6211D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5299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4E43F31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2BBF51B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65AE8B0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17A809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9659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2E40EAC" w14:textId="77777777" w:rsidTr="00E969FA">
        <w:tc>
          <w:tcPr>
            <w:tcW w:w="3969" w:type="dxa"/>
            <w:vAlign w:val="center"/>
          </w:tcPr>
          <w:p w14:paraId="4358F5F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46E1FE2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DFA85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4A9FE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671B3A97" w14:textId="77777777" w:rsidTr="00E969FA">
        <w:tc>
          <w:tcPr>
            <w:tcW w:w="3969" w:type="dxa"/>
            <w:vAlign w:val="center"/>
          </w:tcPr>
          <w:p w14:paraId="22139C1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65584D16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79235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F13FC4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C11A5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0ADE2BBC" w14:textId="77777777" w:rsidTr="00E969FA">
        <w:tc>
          <w:tcPr>
            <w:tcW w:w="3969" w:type="dxa"/>
            <w:vAlign w:val="center"/>
          </w:tcPr>
          <w:p w14:paraId="1AA3904B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0FE3542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1F4963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E4F14D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7E00E7C" w14:textId="77777777" w:rsidTr="00E969FA">
        <w:tc>
          <w:tcPr>
            <w:tcW w:w="3969" w:type="dxa"/>
            <w:vAlign w:val="center"/>
          </w:tcPr>
          <w:p w14:paraId="0840794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2C7A6D0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FB612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E986A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C9CBF8F" w14:textId="77777777" w:rsidTr="00E969FA">
        <w:tc>
          <w:tcPr>
            <w:tcW w:w="3969" w:type="dxa"/>
            <w:vAlign w:val="center"/>
          </w:tcPr>
          <w:p w14:paraId="2998860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5B59E83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2DAE7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8ADF1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115FFAA6" w14:textId="77777777" w:rsidTr="00E969FA">
        <w:tc>
          <w:tcPr>
            <w:tcW w:w="3969" w:type="dxa"/>
            <w:vAlign w:val="center"/>
          </w:tcPr>
          <w:p w14:paraId="146D9AC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4BD6B4B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E042E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72562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383BB92" w14:textId="77777777" w:rsidTr="00E969FA">
        <w:tc>
          <w:tcPr>
            <w:tcW w:w="3969" w:type="dxa"/>
            <w:vAlign w:val="center"/>
          </w:tcPr>
          <w:p w14:paraId="2A1F7C0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14E634E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88F86E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AF84B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BFAE5F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579166A6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001BDCFA" w14:textId="77777777"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F92129" w14:textId="77777777" w:rsidR="00AF4868" w:rsidRPr="00A47E2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A47E2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3B7A0088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733314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B5FA8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0117E42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5A2575BA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6A2252E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41D3958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D1C308F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6D7FD9F4" w14:textId="77777777" w:rsidR="00FA7671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D95728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8F17A91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78FDF723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7C8C6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76DDFAF7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C7ED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8F92C3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5794A8C6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EF1A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A4C57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9FA54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760DDE67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BAA2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BFF3A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B1230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45D5852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924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23E20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28664265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14:paraId="300FC9AA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D19FAB9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38B454D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9286AF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9C66E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24E91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271F8092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68B84736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0090D54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F521B5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BF0CF8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57107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0B0BEB25" w14:textId="77777777" w:rsidTr="00E969FA">
        <w:tc>
          <w:tcPr>
            <w:tcW w:w="1842" w:type="dxa"/>
            <w:vAlign w:val="center"/>
          </w:tcPr>
          <w:p w14:paraId="7E94249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144DF03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D04F24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1CE68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919B9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9A1592F" w14:textId="77777777" w:rsidTr="00E969FA">
        <w:tc>
          <w:tcPr>
            <w:tcW w:w="1842" w:type="dxa"/>
            <w:vAlign w:val="center"/>
          </w:tcPr>
          <w:p w14:paraId="6348AFC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768B334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53A7B5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F9B798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91E23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096467F" w14:textId="77777777" w:rsidTr="00E969FA">
        <w:tc>
          <w:tcPr>
            <w:tcW w:w="1842" w:type="dxa"/>
            <w:vAlign w:val="center"/>
          </w:tcPr>
          <w:p w14:paraId="1DE7592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4F5441C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E6B440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41CD1B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0A68DB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53589DA3" w14:textId="77777777" w:rsidTr="00E969FA">
        <w:tc>
          <w:tcPr>
            <w:tcW w:w="1842" w:type="dxa"/>
            <w:vAlign w:val="center"/>
          </w:tcPr>
          <w:p w14:paraId="701B3A6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5F9C2C3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5A05D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9ECF3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C81319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94D80F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9A4550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05DB23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58B0A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6224694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9E6E0D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A0E217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D592ED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165CC6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695FB2B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758A10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E255A8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3305FB63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4B25BB5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01903FB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5E9EE4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4A680C7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4B3065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1C1CDF31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0789D40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D97692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44A9025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2CC686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6CEF1B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B47D63" w14:paraId="769EB36F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1AAB1420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02FC16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31A711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716AC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21B267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156A93A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6F24F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03AA8B2F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7A3D88B7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A2C51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5B72F9A3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DFD6BA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0A96CA8D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2CAF2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06022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14D75D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5CDC90E9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5E54CCD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C03C8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61DFAC2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252F2B68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4B029B1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453C261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8F3D4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70848D0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DA1015C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4BDF253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06341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8DFB5D7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3DE4F32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5290FFE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FB68A2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076B45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94FDC9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07CF2EE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24732D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427F92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4F1D4C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1C7BFE4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BD5CD0B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A5ACCC1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C8D7AE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5AB0927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2EF88AA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79A9172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86DF0A4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7CB5860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AE40BE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E91AA0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6E9E72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365638D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4D01A67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3C643EB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15348265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1A7B2AD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2276542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50A37F9B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C6ACA0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1CD9652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B0B03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B47D63" w14:paraId="0E1478E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B63409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19B1AE2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507405EF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6E9F37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DED966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6DE6C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1CF89D6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0983CA33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79DDA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9F7622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1211B02F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0C3D2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51917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F08456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549B3B6A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4BA0C5DA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1D320A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4B99569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F87150F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2432E91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465E617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DCD140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2CF81E4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C3FAE39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620BAF6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553DAA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831CDC3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45AE2298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4471FFC7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46E57F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121D705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29AF97A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505A4F4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39FBCDE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0B522889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0E6B44F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4442B57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E3967D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3927394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69E9B96D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467B8A8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C7D2CAA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7D63" w14:paraId="7AD825A5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30CCD8C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3DA5BD96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66F52B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291F87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B7029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AA0E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61FA6BE4" w14:textId="33256CE0" w:rsidR="00EB74C7" w:rsidRDefault="00435748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Dobšinej </w:t>
      </w:r>
      <w:r w:rsidR="006B06A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6B06A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4F16D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p w14:paraId="5F0A04B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CCDD58" w14:textId="77777777" w:rsidR="002E5CED" w:rsidRDefault="002E5CED" w:rsidP="00F0301D">
      <w:pPr>
        <w:spacing w:after="0" w:line="240" w:lineRule="auto"/>
      </w:pPr>
      <w:r>
        <w:separator/>
      </w:r>
    </w:p>
  </w:endnote>
  <w:endnote w:type="continuationSeparator" w:id="0">
    <w:p w14:paraId="4F0DBFF7" w14:textId="77777777" w:rsidR="002E5CED" w:rsidRDefault="002E5CED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50C5342" w14:textId="77777777" w:rsidR="00857C79" w:rsidRPr="00143D5B" w:rsidRDefault="00857C7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E5473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4E2F155" w14:textId="77777777" w:rsidR="00857C79" w:rsidRDefault="00857C7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85C107" w14:textId="77777777" w:rsidR="002E5CED" w:rsidRDefault="002E5CED" w:rsidP="00F0301D">
      <w:pPr>
        <w:spacing w:after="0" w:line="240" w:lineRule="auto"/>
      </w:pPr>
      <w:r>
        <w:separator/>
      </w:r>
    </w:p>
  </w:footnote>
  <w:footnote w:type="continuationSeparator" w:id="0">
    <w:p w14:paraId="67BC2D8A" w14:textId="77777777" w:rsidR="002E5CED" w:rsidRDefault="002E5CED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0BD180" w14:textId="77777777" w:rsidR="00857C79" w:rsidRDefault="00857C79" w:rsidP="008A44F5">
    <w:pPr>
      <w:pStyle w:val="Hlavika"/>
      <w:rPr>
        <w:rFonts w:asciiTheme="majorHAnsi" w:hAnsiTheme="majorHAnsi"/>
      </w:rPr>
    </w:pPr>
  </w:p>
  <w:p w14:paraId="1970CAEF" w14:textId="77777777" w:rsidR="00857C79" w:rsidRPr="006A6ED1" w:rsidRDefault="00857C79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6A4D8B" wp14:editId="752DB2F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1725E57B" w14:textId="77777777" w:rsidR="00857C79" w:rsidRDefault="00857C79" w:rsidP="00212D72">
    <w:pPr>
      <w:pStyle w:val="Hlavika"/>
      <w:rPr>
        <w:rFonts w:asciiTheme="majorHAnsi" w:hAnsiTheme="majorHAnsi"/>
      </w:rPr>
    </w:pPr>
  </w:p>
  <w:p w14:paraId="23E14B12" w14:textId="77777777" w:rsidR="00857C79" w:rsidRDefault="00857C79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57C79" w14:paraId="2E09663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1509AB89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F0670E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5250D81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83D65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1C1D41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3F1669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EF8B326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5FD96EA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C936E3E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EF91532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4AEDC61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3495E70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0B8C96D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C14332B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FBA08E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94B60AC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BC86E58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33DE0DC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7E84F49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63664A3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3FBF6EC6" w14:textId="77777777" w:rsidR="00857C79" w:rsidRPr="006A6ED1" w:rsidRDefault="00857C7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39A22B7C" w14:textId="77777777" w:rsidR="00857C79" w:rsidRDefault="00857C79" w:rsidP="00212D72">
    <w:pPr>
      <w:pStyle w:val="Hlavika"/>
      <w:rPr>
        <w:rFonts w:asciiTheme="majorHAnsi" w:hAnsiTheme="majorHAnsi"/>
      </w:rPr>
    </w:pPr>
  </w:p>
  <w:p w14:paraId="1D6B0B0B" w14:textId="77777777" w:rsidR="00857C79" w:rsidRPr="00132CC6" w:rsidRDefault="00857C79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8503714">
    <w:abstractNumId w:val="8"/>
  </w:num>
  <w:num w:numId="2" w16cid:durableId="1175800876">
    <w:abstractNumId w:val="2"/>
  </w:num>
  <w:num w:numId="3" w16cid:durableId="789931212">
    <w:abstractNumId w:val="16"/>
  </w:num>
  <w:num w:numId="4" w16cid:durableId="322244187">
    <w:abstractNumId w:val="12"/>
  </w:num>
  <w:num w:numId="5" w16cid:durableId="84807544">
    <w:abstractNumId w:val="9"/>
  </w:num>
  <w:num w:numId="6" w16cid:durableId="1087657751">
    <w:abstractNumId w:val="14"/>
  </w:num>
  <w:num w:numId="7" w16cid:durableId="1489134538">
    <w:abstractNumId w:val="10"/>
  </w:num>
  <w:num w:numId="8" w16cid:durableId="695471087">
    <w:abstractNumId w:val="13"/>
  </w:num>
  <w:num w:numId="9" w16cid:durableId="113142069">
    <w:abstractNumId w:val="5"/>
  </w:num>
  <w:num w:numId="10" w16cid:durableId="185798143">
    <w:abstractNumId w:val="0"/>
  </w:num>
  <w:num w:numId="11" w16cid:durableId="1663698763">
    <w:abstractNumId w:val="17"/>
  </w:num>
  <w:num w:numId="12" w16cid:durableId="833573206">
    <w:abstractNumId w:val="6"/>
  </w:num>
  <w:num w:numId="13" w16cid:durableId="473522171">
    <w:abstractNumId w:val="4"/>
  </w:num>
  <w:num w:numId="14" w16cid:durableId="1276672024">
    <w:abstractNumId w:val="7"/>
  </w:num>
  <w:num w:numId="15" w16cid:durableId="71699964">
    <w:abstractNumId w:val="11"/>
  </w:num>
  <w:num w:numId="16" w16cid:durableId="263999372">
    <w:abstractNumId w:val="1"/>
  </w:num>
  <w:num w:numId="17" w16cid:durableId="447822632">
    <w:abstractNumId w:val="3"/>
  </w:num>
  <w:num w:numId="18" w16cid:durableId="1565725396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16D0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A6FC0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4E13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E5473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3FB9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5B0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D7729"/>
    <w:rsid w:val="002E489E"/>
    <w:rsid w:val="002E5CED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128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655B"/>
    <w:rsid w:val="00357749"/>
    <w:rsid w:val="00360F25"/>
    <w:rsid w:val="00361517"/>
    <w:rsid w:val="00361862"/>
    <w:rsid w:val="003631FB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5D89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35748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16D5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4DD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18ED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57511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06A9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667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4CE"/>
    <w:rsid w:val="008537DF"/>
    <w:rsid w:val="00854D8C"/>
    <w:rsid w:val="00855031"/>
    <w:rsid w:val="00857C79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94D8A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26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5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47E28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B6CF0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504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2F67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4FA0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3C51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1498"/>
    <w:rsid w:val="00E023FE"/>
    <w:rsid w:val="00E03F43"/>
    <w:rsid w:val="00E06517"/>
    <w:rsid w:val="00E13F7C"/>
    <w:rsid w:val="00E1629E"/>
    <w:rsid w:val="00E16A39"/>
    <w:rsid w:val="00E174AF"/>
    <w:rsid w:val="00E178DE"/>
    <w:rsid w:val="00E204F2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08E0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1BD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3D44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38A86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1A1AD6"/>
    <w:rsid w:val="001C4FB4"/>
    <w:rsid w:val="00297AA4"/>
    <w:rsid w:val="002D5101"/>
    <w:rsid w:val="00377F42"/>
    <w:rsid w:val="00421FA5"/>
    <w:rsid w:val="004D37E1"/>
    <w:rsid w:val="004F2A8C"/>
    <w:rsid w:val="00503597"/>
    <w:rsid w:val="00505AE4"/>
    <w:rsid w:val="00514176"/>
    <w:rsid w:val="005D39AB"/>
    <w:rsid w:val="005F76D2"/>
    <w:rsid w:val="00657511"/>
    <w:rsid w:val="00734361"/>
    <w:rsid w:val="00765710"/>
    <w:rsid w:val="008560A4"/>
    <w:rsid w:val="00881A51"/>
    <w:rsid w:val="008B615A"/>
    <w:rsid w:val="00996ECE"/>
    <w:rsid w:val="009F70AF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18FBD-DC40-4FF6-8C41-0D3DDCEF4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3177</Words>
  <Characters>18110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Andrea Hricová</cp:lastModifiedBy>
  <cp:revision>9</cp:revision>
  <cp:lastPrinted>2018-01-31T17:17:00Z</cp:lastPrinted>
  <dcterms:created xsi:type="dcterms:W3CDTF">2022-03-26T09:38:00Z</dcterms:created>
  <dcterms:modified xsi:type="dcterms:W3CDTF">2024-06-30T06:31:00Z</dcterms:modified>
</cp:coreProperties>
</file>