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E177449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>3 dosiahla hospodársk</w:t>
      </w:r>
      <w:r w:rsidR="00946EEF">
        <w:t>u</w:t>
      </w:r>
      <w:r w:rsidR="00BC2AC0">
        <w:t xml:space="preserve"> </w:t>
      </w:r>
      <w:r w:rsidR="00946EEF">
        <w:t>stratu 6 tis.</w:t>
      </w:r>
      <w:r w:rsidR="00BC2AC0">
        <w:t xml:space="preserve"> </w:t>
      </w:r>
      <w:r w:rsidR="00946EEF">
        <w:t>€.</w:t>
      </w:r>
    </w:p>
    <w:p w14:paraId="489733F6" w14:textId="77777777" w:rsidR="004C2F35" w:rsidRDefault="004C2F35"/>
    <w:p w14:paraId="6BB15129" w14:textId="77777777" w:rsidR="004C2F35" w:rsidRDefault="004C2F35"/>
    <w:p w14:paraId="0C8393AC" w14:textId="077BA635" w:rsidR="004C2F35" w:rsidRDefault="00946EEF">
      <w:r>
        <w:t xml:space="preserve">Juraj </w:t>
      </w:r>
      <w:proofErr w:type="spellStart"/>
      <w:r>
        <w:t>Mizner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03C92723" w:rsidR="004C2F35" w:rsidRDefault="008A1E57">
      <w:r>
        <w:t>Malacky</w:t>
      </w:r>
      <w:r w:rsidR="004C2F35">
        <w:t xml:space="preserve">, </w:t>
      </w:r>
      <w:r w:rsidR="00946EEF">
        <w:t>30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946EEF"/>
    <w:rsid w:val="00974B06"/>
    <w:rsid w:val="00AE3F8F"/>
    <w:rsid w:val="00BC2AC0"/>
    <w:rsid w:val="00DF6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2024-06-30T06:27:00Z</dcterms:created>
  <dcterms:modified xsi:type="dcterms:W3CDTF">2024-06-30T06:27:00Z</dcterms:modified>
</cp:coreProperties>
</file>