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29E5293D" w:rsidR="007B0660" w:rsidRPr="00DD25E5" w:rsidRDefault="00DD25E5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</w:rPr>
            </w:pPr>
            <w:r w:rsidRPr="00DD25E5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TEXOS s. r. 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29E4B66E" w:rsidR="007B0660" w:rsidRPr="00DD25E5" w:rsidRDefault="00DD25E5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>Olbrachtova 900/6</w:t>
            </w:r>
            <w:r w:rsidR="00944F7B"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, </w:t>
            </w:r>
            <w:r w:rsidR="00944F7B"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>911</w:t>
            </w:r>
            <w:r w:rsidR="00944F7B"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944F7B"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>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11A0A967" w:rsidR="004534D4" w:rsidRPr="00DD25E5" w:rsidRDefault="009A6C12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DD25E5">
              <w:rPr>
                <w:rFonts w:cs="Arial CE"/>
                <w:color w:val="000000" w:themeColor="text1"/>
                <w:szCs w:val="22"/>
              </w:rPr>
              <w:t xml:space="preserve">IČO:  </w:t>
            </w:r>
            <w:r w:rsidR="00944F7B"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>36309346</w:t>
            </w:r>
            <w:r w:rsidR="00944F7B"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534D4" w:rsidRPr="00DD25E5">
              <w:rPr>
                <w:rFonts w:cs="Arial CE"/>
                <w:color w:val="000000" w:themeColor="text1"/>
                <w:szCs w:val="22"/>
              </w:rPr>
              <w:t>DIČ</w:t>
            </w:r>
            <w:r w:rsidR="000A5262" w:rsidRPr="00DD25E5">
              <w:rPr>
                <w:rFonts w:cs="Arial CE"/>
                <w:color w:val="000000" w:themeColor="text1"/>
                <w:szCs w:val="22"/>
              </w:rPr>
              <w:t>:</w:t>
            </w:r>
            <w:r w:rsidR="00B16FC6"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 </w:t>
            </w:r>
            <w:r w:rsidR="00944F7B"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>2021485664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23646F59" w:rsidR="007B0660" w:rsidRPr="00DD25E5" w:rsidRDefault="00DD25E5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>07.02.2002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768FA704" w:rsidR="007B0660" w:rsidRPr="00DD25E5" w:rsidRDefault="00DD25E5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DD25E5">
              <w:rPr>
                <w:rFonts w:cs="Arial"/>
                <w:color w:val="000000" w:themeColor="text1"/>
                <w:szCs w:val="22"/>
                <w:shd w:val="clear" w:color="auto" w:fill="FFFFFF"/>
              </w:rPr>
              <w:t>07.02.2002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7336F669" w:rsidR="008B0F82" w:rsidRPr="002F443A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B16FC6">
        <w:rPr>
          <w:rFonts w:cs="Arial"/>
          <w:szCs w:val="22"/>
        </w:rPr>
        <w:t xml:space="preserve">schválená </w:t>
      </w:r>
      <w:r w:rsidR="00DD25E5">
        <w:rPr>
          <w:rFonts w:cs="Arial"/>
          <w:color w:val="000000" w:themeColor="text1"/>
          <w:shd w:val="clear" w:color="auto" w:fill="FFFFFF"/>
        </w:rPr>
        <w:t>09</w:t>
      </w:r>
      <w:r w:rsidR="002F443A" w:rsidRPr="002F443A">
        <w:rPr>
          <w:rFonts w:cs="Arial"/>
          <w:color w:val="000000" w:themeColor="text1"/>
          <w:shd w:val="clear" w:color="auto" w:fill="FFFFFF"/>
        </w:rPr>
        <w:t>.0</w:t>
      </w:r>
      <w:r w:rsidR="00944F7B">
        <w:rPr>
          <w:rFonts w:cs="Arial"/>
          <w:color w:val="000000" w:themeColor="text1"/>
          <w:shd w:val="clear" w:color="auto" w:fill="FFFFFF"/>
        </w:rPr>
        <w:t>6</w:t>
      </w:r>
      <w:r w:rsidR="002F443A" w:rsidRPr="002F443A">
        <w:rPr>
          <w:rFonts w:cs="Arial"/>
          <w:color w:val="000000" w:themeColor="text1"/>
          <w:shd w:val="clear" w:color="auto" w:fill="FFFFFF"/>
        </w:rPr>
        <w:t>.2023</w:t>
      </w:r>
      <w:r w:rsidRPr="002F443A">
        <w:rPr>
          <w:rFonts w:cs="Arial"/>
          <w:color w:val="000000" w:themeColor="text1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40C8C497" w:rsidR="003E7910" w:rsidRPr="0013406A" w:rsidRDefault="00944F7B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71"/>
        <w:gridCol w:w="1786"/>
        <w:gridCol w:w="1069"/>
        <w:gridCol w:w="1000"/>
        <w:gridCol w:w="1459"/>
        <w:gridCol w:w="139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44F7B" w:rsidRPr="002D2A8F" w14:paraId="1B9F39DA" w14:textId="77777777" w:rsidTr="00944F7B">
        <w:trPr>
          <w:trHeight w:val="79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282FAC3A" w14:textId="77777777" w:rsidTr="00944F7B">
        <w:trPr>
          <w:trHeight w:val="122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43F657FA" w14:textId="77777777" w:rsidTr="00944F7B">
        <w:trPr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5F047362" w:rsidR="00724879" w:rsidRPr="00DD25E5" w:rsidRDefault="00DD25E5" w:rsidP="00724879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DD25E5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Ján </w:t>
            </w:r>
            <w:proofErr w:type="spellStart"/>
            <w:r w:rsidRPr="00DD25E5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Pienčák</w:t>
            </w:r>
            <w:proofErr w:type="spellEnd"/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0A050214" w:rsidR="00724879" w:rsidRPr="00DD25E5" w:rsidRDefault="002D2A8F" w:rsidP="00944F7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DD25E5">
              <w:rPr>
                <w:color w:val="000000" w:themeColor="text1"/>
                <w:szCs w:val="22"/>
              </w:rPr>
              <w:t xml:space="preserve">Od </w:t>
            </w:r>
            <w:r w:rsidR="003E27C1" w:rsidRPr="00DD25E5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 </w:t>
            </w:r>
            <w:r w:rsidR="00DD25E5" w:rsidRPr="00DD25E5">
              <w:rPr>
                <w:rFonts w:cs="Arial CE"/>
                <w:color w:val="000000"/>
                <w:szCs w:val="22"/>
                <w:shd w:val="clear" w:color="auto" w:fill="FFFFFF"/>
              </w:rPr>
              <w:t>22.03.2024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2730BF78" w:rsidR="00724879" w:rsidRPr="00DD25E5" w:rsidRDefault="00DD25E5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DD25E5">
              <w:rPr>
                <w:rFonts w:cs="Arial CE"/>
                <w:color w:val="000000"/>
                <w:szCs w:val="22"/>
                <w:shd w:val="clear" w:color="auto" w:fill="FFFFFF"/>
              </w:rPr>
              <w:t>6</w:t>
            </w:r>
            <w:r w:rsidRPr="00DD25E5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  <w:r w:rsidRPr="00DD25E5">
              <w:rPr>
                <w:rFonts w:cs="Arial CE"/>
                <w:color w:val="000000"/>
                <w:szCs w:val="22"/>
                <w:shd w:val="clear" w:color="auto" w:fill="FFFFFF"/>
              </w:rPr>
              <w:t>639 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AAE7B18" w:rsidR="00724879" w:rsidRPr="00B16FC6" w:rsidRDefault="00DD25E5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013D2F9A" w:rsidR="00724879" w:rsidRPr="00B16FC6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79835403" w:rsidR="00724879" w:rsidRPr="00B16FC6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F443A" w:rsidRPr="002D2A8F" w14:paraId="2C6AFBC7" w14:textId="77777777" w:rsidTr="00944F7B">
        <w:trPr>
          <w:gridAfter w:val="7"/>
          <w:wAfter w:w="7560" w:type="dxa"/>
          <w:trHeight w:val="426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237EC569" w:rsidR="00CA42F5" w:rsidRPr="00944F7B" w:rsidRDefault="00CA42F5" w:rsidP="00A73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C3EC6" w14:textId="6C2E666C" w:rsidR="00CA42F5" w:rsidRPr="00944F7B" w:rsidRDefault="00CA42F5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12433" w14:textId="30805562" w:rsidR="00CA42F5" w:rsidRPr="00944F7B" w:rsidRDefault="00CA42F5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2B52E38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00B185C9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8278937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2D2A8F" w14:paraId="1D6BA946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5168111B" w:rsidR="00B16FC6" w:rsidRPr="00944F7B" w:rsidRDefault="00B16FC6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90145A" w14:textId="4B1C1D5E" w:rsidR="00B16FC6" w:rsidRPr="00944F7B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6968EE" w14:textId="4658669F" w:rsidR="00B16FC6" w:rsidRPr="00944F7B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2BBB06C4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2C667A0D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4A581293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277C8E0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09097F" w14:textId="7A536350" w:rsidR="00944F7B" w:rsidRPr="00944F7B" w:rsidRDefault="00944F7B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E15D1" w14:textId="109F7ACA" w:rsidR="00944F7B" w:rsidRPr="00944F7B" w:rsidRDefault="00944F7B" w:rsidP="00DD2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57D41C" w14:textId="4865A951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10033" w14:textId="40FF60C0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21900D" w14:textId="28C314FB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00F4D" w14:textId="0CEDAB65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88C64CF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ECB31E" w14:textId="6BEF49B2" w:rsidR="00944F7B" w:rsidRPr="00944F7B" w:rsidRDefault="00944F7B" w:rsidP="00A73CA0">
            <w:pPr>
              <w:spacing w:after="0" w:line="240" w:lineRule="auto"/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A0826E" w14:textId="5136507A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B88B74" w14:textId="7F1D742B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CAC4A6" w14:textId="202F6D89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6D02B" w14:textId="6D3AE40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CD06D9" w14:textId="39F6774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724879" w14:paraId="64116E93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0BAF157B" w:rsidR="0050797A" w:rsidRPr="00DD25E5" w:rsidRDefault="002F443A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DD25E5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  <w:r w:rsidR="00DD25E5" w:rsidRPr="00DD25E5">
              <w:rPr>
                <w:rFonts w:cs="Arial CE"/>
                <w:color w:val="000000"/>
                <w:szCs w:val="22"/>
                <w:shd w:val="clear" w:color="auto" w:fill="FFFFFF"/>
              </w:rPr>
              <w:t>6</w:t>
            </w:r>
            <w:r w:rsidR="00DD25E5" w:rsidRPr="00DD25E5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  <w:r w:rsidR="00DD25E5" w:rsidRPr="00DD25E5">
              <w:rPr>
                <w:rFonts w:cs="Arial CE"/>
                <w:color w:val="000000"/>
                <w:szCs w:val="22"/>
                <w:shd w:val="clear" w:color="auto" w:fill="FFFFFF"/>
              </w:rPr>
              <w:t>639 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lastRenderedPageBreak/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56C2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443A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27C1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4F7B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D17A9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25E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 Blaško</cp:lastModifiedBy>
  <cp:revision>2</cp:revision>
  <cp:lastPrinted>2022-06-18T17:00:00Z</cp:lastPrinted>
  <dcterms:created xsi:type="dcterms:W3CDTF">2024-06-13T07:21:00Z</dcterms:created>
  <dcterms:modified xsi:type="dcterms:W3CDTF">2024-06-13T07:21:00Z</dcterms:modified>
</cp:coreProperties>
</file>