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MDDr. Martin Šida,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Pánska 1301,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51482835          DIČ:  2120749598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140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14038">
        <w:rPr>
          <w:rFonts w:cs="Arial"/>
          <w:szCs w:val="22"/>
        </w:rPr>
        <w:t xml:space="preserve"> Zubná lekárska prax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14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14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14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14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1403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14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92070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110686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33026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-270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32756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101793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16128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194886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194886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43202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44756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244936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247591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126541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194886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2B34" w:rsidRDefault="00D72B34" w:rsidP="00107589">
      <w:pPr>
        <w:spacing w:after="0" w:line="240" w:lineRule="auto"/>
      </w:pPr>
      <w:r>
        <w:separator/>
      </w:r>
    </w:p>
  </w:endnote>
  <w:endnote w:type="continuationSeparator" w:id="0">
    <w:p w:rsidR="00D72B34" w:rsidRDefault="00D72B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E69D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E69D9">
      <w:rPr>
        <w:szCs w:val="22"/>
      </w:rPr>
      <w:fldChar w:fldCharType="separate"/>
    </w:r>
    <w:r w:rsidR="00614038">
      <w:rPr>
        <w:noProof/>
        <w:szCs w:val="22"/>
      </w:rPr>
      <w:t>2</w:t>
    </w:r>
    <w:r w:rsidR="00FE69D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2B34" w:rsidRDefault="00D72B34" w:rsidP="00107589">
      <w:pPr>
        <w:spacing w:after="0" w:line="240" w:lineRule="auto"/>
      </w:pPr>
      <w:r>
        <w:separator/>
      </w:r>
    </w:p>
  </w:footnote>
  <w:footnote w:type="continuationSeparator" w:id="0">
    <w:p w:rsidR="00D72B34" w:rsidRDefault="00D72B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51482835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2120749598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1403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B34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69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F5AEFBC-259C-4489-A8D7-DCA2E6C816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4635</Words>
  <Characters>26422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2024-07-01T19:28:00Z</dcterms:created>
  <dcterms:modified xsi:type="dcterms:W3CDTF">2024-07-01T19:28:00Z</dcterms:modified>
</cp:coreProperties>
</file>