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Burizone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Magurská 12,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48263389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2120118253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21247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-21247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21247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-21247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21982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195101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195101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217083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217218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136996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137132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9816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9816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9816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140796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140796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420006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433586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48263389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2120118253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