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D3B068A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7C76911B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BA9A2C1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65D5C052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3E644C" w:rsidRPr="00D039DF">
        <w:rPr>
          <w:sz w:val="22"/>
          <w:szCs w:val="22"/>
          <w:lang w:eastAsia="sk-SK"/>
        </w:rPr>
        <w:t>INWORX,k</w:t>
      </w:r>
      <w:proofErr w:type="spellEnd"/>
      <w:r w:rsidR="003E644C" w:rsidRPr="00D039DF">
        <w:rPr>
          <w:sz w:val="22"/>
          <w:szCs w:val="22"/>
          <w:lang w:eastAsia="sk-SK"/>
        </w:rPr>
        <w:t>. s.</w:t>
      </w:r>
      <w:bookmarkStart w:id="1" w:name="ONAME_END"/>
      <w:bookmarkEnd w:id="1"/>
    </w:p>
    <w:p w14:paraId="543FED85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Námestie slobody 28, 81106 Bratislava</w:t>
      </w:r>
      <w:bookmarkStart w:id="3" w:name="ADRESA_END"/>
      <w:bookmarkEnd w:id="3"/>
    </w:p>
    <w:p w14:paraId="3387D817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51745917</w:t>
      </w:r>
      <w:bookmarkStart w:id="5" w:name="ICOSID_END"/>
      <w:bookmarkEnd w:id="5"/>
    </w:p>
    <w:p w14:paraId="7D79BCD9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</w:p>
    <w:p w14:paraId="424ED08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</w:p>
    <w:p w14:paraId="64A1F8D8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4D46CB5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45B275B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4801B276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042841FF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1778810C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04FB5FB0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A928A80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2D826BF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953237C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65852B6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0DFFD9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6C0F7F0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2988800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4A4D37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7251D2F9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8178AC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A33B28F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3C55EF9E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44CE94EA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47D647CE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28D87A6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0A99AEA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218E78D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433A7B8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0CB61CC8" w14:textId="7EF69425" w:rsidR="00E65262" w:rsidRPr="00D90FC4" w:rsidRDefault="00FC347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417ADD74" w14:textId="549E5018" w:rsidR="00E65262" w:rsidRPr="00D90FC4" w:rsidRDefault="00FC347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504A72B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1BEB7CE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3C9E42A9" w14:textId="58737DE9" w:rsidR="00E65262" w:rsidRPr="00D90FC4" w:rsidRDefault="00FC347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1E702BBB" w14:textId="61B241A3" w:rsidR="00E65262" w:rsidRPr="00D90FC4" w:rsidRDefault="00FC347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46C0060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31F786C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795BABEF" w14:textId="0E8CFCEF" w:rsidR="00E65262" w:rsidRPr="00D90FC4" w:rsidRDefault="00FC347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4CDFF4D2" w14:textId="51D013D2" w:rsidR="00E65262" w:rsidRPr="00D90FC4" w:rsidRDefault="00FC347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4FB3863E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531DA9B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49C3D3B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8E5E0DF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75F075B8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24E10237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71EC0E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21DA9431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5973D977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C6A96E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302AF7C0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B6F5B8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7A1882D8" w14:textId="6C6EAE0B" w:rsidR="00314E6C" w:rsidRPr="00314E6C" w:rsidRDefault="00FC3479" w:rsidP="00314E6C">
      <w:pPr>
        <w:spacing w:before="0" w:line="240" w:lineRule="auto"/>
        <w:ind w:left="567"/>
        <w:rPr>
          <w:sz w:val="22"/>
          <w:szCs w:val="22"/>
        </w:rPr>
      </w:pPr>
      <w:proofErr w:type="spellStart"/>
      <w:r>
        <w:rPr>
          <w:sz w:val="22"/>
          <w:szCs w:val="22"/>
        </w:rPr>
        <w:t>nom</w:t>
      </w:r>
      <w:proofErr w:type="spellEnd"/>
      <w:r>
        <w:rPr>
          <w:sz w:val="22"/>
          <w:szCs w:val="22"/>
        </w:rPr>
        <w:t>. hodnota</w:t>
      </w:r>
    </w:p>
    <w:p w14:paraId="1960891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2777EB22" w14:textId="314CE0C0" w:rsidR="00314E6C" w:rsidRPr="00314E6C" w:rsidRDefault="00FC3479" w:rsidP="00314E6C">
      <w:pPr>
        <w:spacing w:before="0" w:line="240" w:lineRule="auto"/>
        <w:ind w:left="567"/>
        <w:rPr>
          <w:sz w:val="22"/>
          <w:szCs w:val="22"/>
        </w:rPr>
      </w:pPr>
      <w:proofErr w:type="spellStart"/>
      <w:r>
        <w:rPr>
          <w:sz w:val="22"/>
          <w:szCs w:val="22"/>
        </w:rPr>
        <w:t>nom</w:t>
      </w:r>
      <w:proofErr w:type="spellEnd"/>
      <w:r>
        <w:rPr>
          <w:sz w:val="22"/>
          <w:szCs w:val="22"/>
        </w:rPr>
        <w:t>. hodnota</w:t>
      </w:r>
    </w:p>
    <w:p w14:paraId="3E843E8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725FD6AC" w14:textId="3280694D" w:rsidR="00314E6C" w:rsidRPr="00314E6C" w:rsidRDefault="00FC3479" w:rsidP="00314E6C">
      <w:pPr>
        <w:spacing w:before="0" w:line="240" w:lineRule="auto"/>
        <w:ind w:left="567"/>
        <w:rPr>
          <w:sz w:val="22"/>
          <w:szCs w:val="22"/>
        </w:rPr>
      </w:pPr>
      <w:proofErr w:type="spellStart"/>
      <w:r>
        <w:rPr>
          <w:sz w:val="22"/>
          <w:szCs w:val="22"/>
        </w:rPr>
        <w:t>nom</w:t>
      </w:r>
      <w:proofErr w:type="spellEnd"/>
      <w:r>
        <w:rPr>
          <w:sz w:val="22"/>
          <w:szCs w:val="22"/>
        </w:rPr>
        <w:t>. hodnota</w:t>
      </w:r>
    </w:p>
    <w:p w14:paraId="61BB7A92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705A171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B33D3D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E5207D1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C029F50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BA6975B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10948FC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C41DDF7" w14:textId="63CC2670" w:rsidR="00032A13" w:rsidRDefault="00FC347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45ED0E3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2474ABE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740B310A" w14:textId="194C8882" w:rsidR="00314E6C" w:rsidRDefault="00FC347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6C653A8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2841F0C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21A7D18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E1DC412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6F7AE79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36ED19D2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1045A2A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5F03E508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37653B3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D75D42A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0C593CCE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567E73BD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6F22198A" w14:textId="77777777" w:rsidTr="00477132">
        <w:tc>
          <w:tcPr>
            <w:tcW w:w="2046" w:type="pct"/>
            <w:vAlign w:val="center"/>
          </w:tcPr>
          <w:p w14:paraId="4C2B0FBF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2B07F66B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6B852D27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1643090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A3AC46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0B8CCA2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333513B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59F9F28A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4BD794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13E273A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17CC0B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7EACAC6D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64DA6BA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2A61B9FE" w14:textId="4C50F139" w:rsidR="008A6D18" w:rsidRPr="00337C6C" w:rsidRDefault="00FC347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34801</w:t>
            </w:r>
          </w:p>
        </w:tc>
        <w:tc>
          <w:tcPr>
            <w:tcW w:w="1571" w:type="pct"/>
            <w:vAlign w:val="center"/>
          </w:tcPr>
          <w:p w14:paraId="02291F91" w14:textId="7BC67147" w:rsidR="008A6D18" w:rsidRPr="00337C6C" w:rsidRDefault="00FC347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23465</w:t>
            </w:r>
          </w:p>
        </w:tc>
      </w:tr>
      <w:tr w:rsidR="008A6D18" w:rsidRPr="00337C6C" w14:paraId="03D39CBB" w14:textId="77777777" w:rsidTr="00AA6642">
        <w:tc>
          <w:tcPr>
            <w:tcW w:w="2046" w:type="pct"/>
            <w:vAlign w:val="center"/>
          </w:tcPr>
          <w:p w14:paraId="415FDEFD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15FA776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4C2E4E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38B3F81C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68305140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20AA019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50C6CB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7B3E1192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B420A29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5F8CA561" w14:textId="650190E9" w:rsidR="008A6D18" w:rsidRPr="00337C6C" w:rsidRDefault="00FC347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1571" w:type="pct"/>
            <w:vAlign w:val="center"/>
          </w:tcPr>
          <w:p w14:paraId="31B15607" w14:textId="3D5D08D2" w:rsidR="008A6D18" w:rsidRPr="00337C6C" w:rsidRDefault="00FC347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50</w:t>
            </w:r>
          </w:p>
        </w:tc>
      </w:tr>
      <w:tr w:rsidR="008A6D18" w:rsidRPr="00337C6C" w14:paraId="1A86B0FB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73515B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6A8FA556" w14:textId="5AAEC7B7" w:rsidR="008A6D18" w:rsidRPr="00337C6C" w:rsidRDefault="00FC347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34901</w:t>
            </w:r>
          </w:p>
        </w:tc>
        <w:tc>
          <w:tcPr>
            <w:tcW w:w="1571" w:type="pct"/>
            <w:vAlign w:val="center"/>
          </w:tcPr>
          <w:p w14:paraId="23C6BE7E" w14:textId="13F6720B" w:rsidR="008A6D18" w:rsidRPr="00337C6C" w:rsidRDefault="00FC347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23515</w:t>
            </w:r>
          </w:p>
        </w:tc>
      </w:tr>
    </w:tbl>
    <w:p w14:paraId="3C40526B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0AA6A66B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364B1EA7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7AE3C6F4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0F547A20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36DDDE4A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78A58D5A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22CB90C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08C3C4E0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59646BBD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714C0DEE" w14:textId="77777777" w:rsidTr="00477132">
        <w:tc>
          <w:tcPr>
            <w:tcW w:w="1257" w:type="pct"/>
            <w:vAlign w:val="center"/>
          </w:tcPr>
          <w:p w14:paraId="7C86227D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40E61B75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56B82FB2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730A917C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777C295F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3188092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DBF5D5F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016DCD5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C6C706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72116C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B73C34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92F0656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E0936FB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728F222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81D625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A539F4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511DBE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71B5FC9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4C12F904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0EE7FE4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511910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DF580B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0E5828A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0367DCF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6585353B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4257F9C4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4415AC2B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E7AD0E8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18ACFB3F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3F2F64BF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1838CA75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55BBA087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A0A337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1464F63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047106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14CE029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D406D32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6BA9F96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72D1768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8BDD790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6038F25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197647E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07F71EC0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2E637196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809460F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56D17AA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3D5A2969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46F3807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0693BDC8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6CE45AC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0F7A6154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2FFECA4" w14:textId="77777777" w:rsidR="00A17CAF" w:rsidRDefault="00A17CAF" w:rsidP="00347C39">
      <w:pPr>
        <w:spacing w:before="0" w:after="0" w:line="240" w:lineRule="auto"/>
      </w:pPr>
      <w:r>
        <w:separator/>
      </w:r>
    </w:p>
  </w:endnote>
  <w:endnote w:type="continuationSeparator" w:id="0">
    <w:p w14:paraId="25AE03F1" w14:textId="77777777" w:rsidR="00A17CAF" w:rsidRDefault="00A17CA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34E36C8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6205E4D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04F0278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021E96DB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9AADBA7" w14:textId="77777777" w:rsidR="00A17CAF" w:rsidRDefault="00A17CAF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2BED087" w14:textId="77777777" w:rsidR="00A17CAF" w:rsidRDefault="00A17CAF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FE3E688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F96035A" w14:textId="77777777" w:rsidR="003C53B4" w:rsidRDefault="00000000" w:rsidP="003C53B4">
    <w:pPr>
      <w:pStyle w:val="Hlavika"/>
      <w:ind w:right="360"/>
    </w:pPr>
    <w:r>
      <w:rPr>
        <w:noProof/>
      </w:rPr>
      <w:pict w14:anchorId="73D4DBD8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35488A46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2120776504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4802D325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3FD14617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51745917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2F6B1F04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2E6BC2B0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53F8821" w14:textId="77777777" w:rsidR="00335024" w:rsidRDefault="00335024">
    <w:pPr>
      <w:pStyle w:val="Hlavika"/>
      <w:jc w:val="right"/>
    </w:pPr>
  </w:p>
  <w:p w14:paraId="71561F38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270554619">
    <w:abstractNumId w:val="6"/>
  </w:num>
  <w:num w:numId="2" w16cid:durableId="1494031956">
    <w:abstractNumId w:val="6"/>
  </w:num>
  <w:num w:numId="3" w16cid:durableId="1142231022">
    <w:abstractNumId w:val="0"/>
  </w:num>
  <w:num w:numId="4" w16cid:durableId="1394815125">
    <w:abstractNumId w:val="11"/>
  </w:num>
  <w:num w:numId="5" w16cid:durableId="1968394881">
    <w:abstractNumId w:val="2"/>
  </w:num>
  <w:num w:numId="6" w16cid:durableId="1636058406">
    <w:abstractNumId w:val="5"/>
  </w:num>
  <w:num w:numId="7" w16cid:durableId="2090151826">
    <w:abstractNumId w:val="8"/>
  </w:num>
  <w:num w:numId="8" w16cid:durableId="1106846058">
    <w:abstractNumId w:val="10"/>
  </w:num>
  <w:num w:numId="9" w16cid:durableId="666324911">
    <w:abstractNumId w:val="8"/>
  </w:num>
  <w:num w:numId="10" w16cid:durableId="800685448">
    <w:abstractNumId w:val="7"/>
  </w:num>
  <w:num w:numId="11" w16cid:durableId="371225829">
    <w:abstractNumId w:val="1"/>
  </w:num>
  <w:num w:numId="12" w16cid:durableId="1210607744">
    <w:abstractNumId w:val="4"/>
  </w:num>
  <w:num w:numId="13" w16cid:durableId="834957408">
    <w:abstractNumId w:val="9"/>
  </w:num>
  <w:num w:numId="14" w16cid:durableId="148118893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17CAF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4B7E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C3479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C426ACD"/>
  <w14:defaultImageDpi w14:val="0"/>
  <w15:docId w15:val="{66DC036C-79B4-4CF5-ACD7-DAB1370C2D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764641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641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641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641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641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4641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464165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464165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46416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46416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46416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464165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46416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46416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4641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641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641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1052</Words>
  <Characters>5997</Characters>
  <Application>Microsoft Office Word</Application>
  <DocSecurity>0</DocSecurity>
  <Lines>49</Lines>
  <Paragraphs>14</Paragraphs>
  <ScaleCrop>false</ScaleCrop>
  <Company>CSW</Company>
  <LinksUpToDate>false</LinksUpToDate>
  <CharactersWithSpaces>7035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2024-06-28T15:08:00Z</dcterms:created>
  <dcterms:modified xsi:type="dcterms:W3CDTF">2024-06-28T15:08:00Z</dcterms:modified>
</cp:coreProperties>
</file>