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825C1">
        <w:rPr>
          <w:rFonts w:ascii="Times New Roman" w:hAnsi="Times New Roman" w:cs="Times New Roman"/>
          <w:b/>
        </w:rPr>
        <w:t xml:space="preserve"> JAPALUDA, s.r.o.</w:t>
      </w:r>
    </w:p>
    <w:p w:rsidR="007825C1" w:rsidRPr="002E2695" w:rsidRDefault="007825C1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825C1">
        <w:rPr>
          <w:rFonts w:ascii="Times New Roman" w:hAnsi="Times New Roman" w:cs="Times New Roman"/>
          <w:b/>
        </w:rPr>
        <w:t xml:space="preserve"> Košická 49, 821 08 Bratislava </w:t>
      </w:r>
    </w:p>
    <w:p w:rsidR="007825C1" w:rsidRPr="002E2695" w:rsidRDefault="007825C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7825C1" w:rsidRDefault="007825C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7825C1" w:rsidRPr="002E2695" w:rsidRDefault="007825C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Ostatné odborné, vedecké a technické činnosti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7825C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30.0</w:t>
      </w:r>
      <w:r w:rsidR="00B20E04">
        <w:rPr>
          <w:rFonts w:ascii="Times New Roman" w:hAnsi="Times New Roman" w:cs="Times New Roman"/>
          <w:b/>
        </w:rPr>
        <w:t>9</w:t>
      </w:r>
      <w:r>
        <w:rPr>
          <w:rFonts w:ascii="Times New Roman" w:hAnsi="Times New Roman" w:cs="Times New Roman"/>
          <w:b/>
        </w:rPr>
        <w:t>.20</w:t>
      </w:r>
      <w:r w:rsidR="00B20E04">
        <w:rPr>
          <w:rFonts w:ascii="Times New Roman" w:hAnsi="Times New Roman" w:cs="Times New Roman"/>
          <w:b/>
        </w:rPr>
        <w:t>23</w:t>
      </w:r>
      <w:bookmarkStart w:id="0" w:name="_GoBack"/>
      <w:bookmarkEnd w:id="0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06CF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825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06CF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06CF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60A813B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C3DFD0D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E8A67D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7B71C0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06CF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FA5425B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06CF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825C1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7825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Hnuteľné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7825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7825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06CF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06CF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5750843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DD2913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06CF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06CF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E1AE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6CF6" w:rsidRDefault="00006CF6" w:rsidP="00CE03EC">
      <w:pPr>
        <w:spacing w:after="0" w:line="240" w:lineRule="auto"/>
      </w:pPr>
      <w:r>
        <w:separator/>
      </w:r>
    </w:p>
  </w:endnote>
  <w:endnote w:type="continuationSeparator" w:id="0">
    <w:p w:rsidR="00006CF6" w:rsidRDefault="00006CF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25C1" w:rsidRDefault="007825C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20E04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20E0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6CF6" w:rsidRDefault="00006CF6" w:rsidP="00CE03EC">
      <w:pPr>
        <w:spacing w:after="0" w:line="240" w:lineRule="auto"/>
      </w:pPr>
      <w:r>
        <w:separator/>
      </w:r>
    </w:p>
  </w:footnote>
  <w:footnote w:type="continuationSeparator" w:id="0">
    <w:p w:rsidR="00006CF6" w:rsidRDefault="00006CF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825C1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825C1" w:rsidRPr="0018540B" w:rsidRDefault="007825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825C1" w:rsidRPr="0018540B" w:rsidRDefault="007825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825C1" w:rsidRPr="0018540B" w:rsidRDefault="007825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7825C1" w:rsidRPr="00CE03EC" w:rsidRDefault="007825C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6CF6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124E4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25C1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12D5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20E04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E1AE8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2A59992"/>
  <w15:docId w15:val="{8E689EAD-5C17-4953-8612-823B09A41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2795</Words>
  <Characters>15932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Lucia Syrova, CKM SYTS</cp:lastModifiedBy>
  <cp:revision>2</cp:revision>
  <cp:lastPrinted>2019-07-01T09:57:00Z</cp:lastPrinted>
  <dcterms:created xsi:type="dcterms:W3CDTF">2024-07-01T14:25:00Z</dcterms:created>
  <dcterms:modified xsi:type="dcterms:W3CDTF">2024-07-01T14:25:00Z</dcterms:modified>
</cp:coreProperties>
</file>