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Origins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Rakovnica 98, Rakovnica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50862146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2120501955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15308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50862146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2120501955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