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Origins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Rakovnica 98, Rakovnica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50862146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2120501955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15308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49716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50862146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2120501955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