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39BBC1D8" w:rsidR="004C2F35" w:rsidRDefault="004C2F35">
      <w:r>
        <w:t>Spoločnosť</w:t>
      </w:r>
      <w:r w:rsidR="008A1E57">
        <w:t xml:space="preserve">  </w:t>
      </w:r>
      <w:r w:rsidR="004420C6">
        <w:t>M2Z</w:t>
      </w:r>
      <w:r w:rsidR="008A1E57">
        <w:t xml:space="preserve"> </w:t>
      </w:r>
      <w:proofErr w:type="spellStart"/>
      <w:r w:rsidR="008A1E57">
        <w:t>s.r.o</w:t>
      </w:r>
      <w:proofErr w:type="spellEnd"/>
      <w:r w:rsidR="008A1E57">
        <w:t xml:space="preserve">.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4420C6">
        <w:t>1 343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6D78F8A3" w:rsidR="004C2F35" w:rsidRDefault="004420C6">
      <w:r>
        <w:t xml:space="preserve">Michala </w:t>
      </w:r>
      <w:proofErr w:type="spellStart"/>
      <w:r>
        <w:t>Zezulová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0C391745" w:rsidR="004C2F35" w:rsidRDefault="004420C6">
      <w:r>
        <w:t>Bratislava</w:t>
      </w:r>
      <w:r w:rsidR="004C2F35">
        <w:t xml:space="preserve">, </w:t>
      </w:r>
      <w:r w:rsidR="00BC2AC0">
        <w:t>2</w:t>
      </w:r>
      <w:r>
        <w:t>9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420C6"/>
    <w:rsid w:val="00460CBB"/>
    <w:rsid w:val="004C2F35"/>
    <w:rsid w:val="005E7858"/>
    <w:rsid w:val="0061599D"/>
    <w:rsid w:val="007A4036"/>
    <w:rsid w:val="008A1E57"/>
    <w:rsid w:val="008A64A0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2024-06-29T12:31:00Z</dcterms:created>
  <dcterms:modified xsi:type="dcterms:W3CDTF">2024-06-29T12:31:00Z</dcterms:modified>
</cp:coreProperties>
</file>