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Kuchta club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Strelnica 9,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50196359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2120214965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33935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91893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50196359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2120214965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