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261E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261E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1E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1E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61ED0">
        <w:rPr>
          <w:rFonts w:cs="Arial"/>
          <w:szCs w:val="22"/>
        </w:rPr>
        <w:t xml:space="preserve"> Počítačové služby a služby súvis.s počítač. spracovaním údajov,prieskum trhu a verejnej mienky,...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1E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1E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1E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1E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1E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61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1ED0">
        <w:rPr>
          <w:rFonts w:cs="Arial"/>
          <w:szCs w:val="22"/>
        </w:rPr>
        <w:t>29.06.2023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1E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1E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E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1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4A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A8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4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A88"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A88">
              <w:rPr>
                <w:szCs w:val="22"/>
              </w:rPr>
              <w:t>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A88"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4A88">
              <w:rPr>
                <w:szCs w:val="22"/>
              </w:rPr>
              <w:t>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F9B" w:rsidRDefault="00FD3F9B" w:rsidP="00107589">
      <w:pPr>
        <w:spacing w:after="0" w:line="240" w:lineRule="auto"/>
      </w:pPr>
      <w:r>
        <w:separator/>
      </w:r>
    </w:p>
  </w:endnote>
  <w:endnote w:type="continuationSeparator" w:id="1">
    <w:p w:rsidR="00FD3F9B" w:rsidRDefault="00FD3F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ED0" w:rsidRPr="00981468" w:rsidRDefault="00261E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4A8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F9B" w:rsidRDefault="00FD3F9B" w:rsidP="00107589">
      <w:pPr>
        <w:spacing w:after="0" w:line="240" w:lineRule="auto"/>
      </w:pPr>
      <w:r>
        <w:separator/>
      </w:r>
    </w:p>
  </w:footnote>
  <w:footnote w:type="continuationSeparator" w:id="1">
    <w:p w:rsidR="00FD3F9B" w:rsidRDefault="00FD3F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61E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1ED0" w:rsidRPr="003F477D" w:rsidRDefault="00261E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ED0" w:rsidRPr="003F477D" w:rsidRDefault="00261E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1ED0" w:rsidRPr="004268D2" w:rsidRDefault="00261ED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ED0" w:rsidRPr="004268D2" w:rsidRDefault="00261ED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ED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FF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A8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F9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2024-06-29T15:31:00Z</dcterms:created>
  <dcterms:modified xsi:type="dcterms:W3CDTF">2024-06-29T15:31:00Z</dcterms:modified>
</cp:coreProperties>
</file>