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DATA SPACE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Palárikova 31, Bratislava</w:t>
            </w:r>
          </w:p>
        </w:tc>
      </w:tr>
      <w:tr w:rsidR="004534D4" w:rsidRPr="003E7910" w:rsidTr="000A480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A480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47368284          DIČ:  2023892992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A480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17.10.2013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A480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23.10.2013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0A4805">
        <w:rPr>
          <w:rFonts w:cs="Arial"/>
          <w:szCs w:val="22"/>
        </w:rPr>
        <w:t xml:space="preserve"> automatizované spracovanie dát, administratívne služby, správa registratúry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0A480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A480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A480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A480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A480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A480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0A48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0A480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A480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A480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0A48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0A480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A480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A480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0A480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0A480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A480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48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48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48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48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48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48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480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480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480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480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480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480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480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48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48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48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48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48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48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A480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21336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A480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21336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A480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18032</w:t>
            </w:r>
          </w:p>
        </w:tc>
        <w:tc>
          <w:tcPr>
            <w:tcW w:w="2405" w:type="dxa"/>
            <w:vAlign w:val="center"/>
          </w:tcPr>
          <w:p w:rsidR="0003344F" w:rsidRPr="003F477D" w:rsidRDefault="000A480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14003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A480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39368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A480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35339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A480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4020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A4805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A4805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A4805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4020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A480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A480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2143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7FA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7FA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C7FA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C7FA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4800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C7FA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C7FA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4730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C7FA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704,40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C7FA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C7FA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C7FA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7F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7F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7F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3972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7F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7FA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595,80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7FA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7F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7F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7FA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595,80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7FA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7F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7F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7FA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7FA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657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657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657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657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657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657B"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657B">
              <w:rPr>
                <w:szCs w:val="22"/>
              </w:rPr>
              <w:t>25000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657B">
              <w:rPr>
                <w:szCs w:val="22"/>
              </w:rPr>
              <w:t>1123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657B">
              <w:rPr>
                <w:szCs w:val="22"/>
              </w:rPr>
              <w:t>1123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657B">
              <w:rPr>
                <w:szCs w:val="22"/>
              </w:rPr>
              <w:t>5708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657B">
              <w:rPr>
                <w:szCs w:val="22"/>
              </w:rPr>
              <w:t>5708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657B">
              <w:rPr>
                <w:szCs w:val="22"/>
              </w:rPr>
              <w:t>4020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657B">
              <w:rPr>
                <w:szCs w:val="22"/>
              </w:rPr>
              <w:t>4020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61E2" w:rsidRDefault="008961E2" w:rsidP="00107589">
      <w:pPr>
        <w:spacing w:after="0" w:line="240" w:lineRule="auto"/>
      </w:pPr>
      <w:r>
        <w:separator/>
      </w:r>
    </w:p>
  </w:endnote>
  <w:endnote w:type="continuationSeparator" w:id="1">
    <w:p w:rsidR="008961E2" w:rsidRDefault="008961E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805" w:rsidRPr="00981468" w:rsidRDefault="000A480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F657B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61E2" w:rsidRDefault="008961E2" w:rsidP="00107589">
      <w:pPr>
        <w:spacing w:after="0" w:line="240" w:lineRule="auto"/>
      </w:pPr>
      <w:r>
        <w:separator/>
      </w:r>
    </w:p>
  </w:footnote>
  <w:footnote w:type="continuationSeparator" w:id="1">
    <w:p w:rsidR="008961E2" w:rsidRDefault="008961E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0A480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A4805" w:rsidRPr="003F477D" w:rsidRDefault="000A480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A4805" w:rsidRPr="003F477D" w:rsidRDefault="000A480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47368284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2023892992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A4805" w:rsidRPr="004268D2" w:rsidRDefault="000A4805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805" w:rsidRPr="004268D2" w:rsidRDefault="000A4805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805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C7FAE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961E2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25C5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657B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4634</Words>
  <Characters>26419</Characters>
  <Application>Microsoft Office Word</Application>
  <DocSecurity>0</DocSecurity>
  <Lines>220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2024-06-30T21:42:00Z</dcterms:created>
  <dcterms:modified xsi:type="dcterms:W3CDTF">2024-06-30T21:42:00Z</dcterms:modified>
</cp:coreProperties>
</file>