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Origins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Rakovnica 98, Rakovnica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50194011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2120208651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50194011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2120208651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