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4A3DB6">
        <w:rPr>
          <w:rFonts w:ascii="Arial Narrow" w:hAnsi="Arial Narrow" w:cs="Arial Narrow"/>
          <w:b/>
        </w:rPr>
        <w:t>ro</w:t>
      </w:r>
      <w:proofErr w:type="spellEnd"/>
      <w:r w:rsidR="004A3DB6">
        <w:rPr>
          <w:rFonts w:ascii="Arial Narrow" w:hAnsi="Arial Narrow" w:cs="Arial Narrow"/>
          <w:b/>
        </w:rPr>
        <w:t xml:space="preserve"> účtovnej závierke za rok 202</w:t>
      </w:r>
      <w:r w:rsidR="007A7958">
        <w:rPr>
          <w:rFonts w:ascii="Arial Narrow" w:hAnsi="Arial Narrow" w:cs="Arial Narrow"/>
          <w:b/>
        </w:rPr>
        <w:t>3</w:t>
      </w:r>
      <w:bookmarkStart w:id="0" w:name="_GoBack"/>
      <w:bookmarkEnd w:id="0"/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2F65F2" w:rsidP="00123C6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NOKA</w:t>
            </w:r>
            <w:r w:rsidR="00B85FCD">
              <w:rPr>
                <w:rFonts w:ascii="Arial" w:hAnsi="Arial" w:cs="Arial"/>
              </w:rPr>
              <w:t>,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Pr="00123C60" w:rsidRDefault="002F65F2" w:rsidP="00FB1747">
            <w:pPr>
              <w:spacing w:line="260" w:lineRule="exact"/>
              <w:jc w:val="both"/>
              <w:rPr>
                <w:sz w:val="24"/>
                <w:szCs w:val="24"/>
              </w:rPr>
            </w:pPr>
            <w:r>
              <w:rPr>
                <w:rFonts w:ascii="Maven Pro" w:hAnsi="Maven Pro" w:cs="Arial"/>
                <w:color w:val="001B3C"/>
                <w:sz w:val="24"/>
                <w:szCs w:val="24"/>
              </w:rPr>
              <w:t>36848581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2F65F2" w:rsidP="00123C6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Horné Rakovce 1378/16, 03901 Turčianske Teplice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2F65F2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85FCD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193">
    <w:altName w:val="Times New Roman"/>
    <w:charset w:val="EE"/>
    <w:family w:val="auto"/>
    <w:pitch w:val="variable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aven Pro">
    <w:altName w:val="Times New Roman"/>
    <w:charset w:val="00"/>
    <w:family w:val="auto"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56C28"/>
    <w:rsid w:val="0004468D"/>
    <w:rsid w:val="00123C60"/>
    <w:rsid w:val="00143E94"/>
    <w:rsid w:val="00182BEF"/>
    <w:rsid w:val="001E3C39"/>
    <w:rsid w:val="00217759"/>
    <w:rsid w:val="002F65F2"/>
    <w:rsid w:val="004A3DB6"/>
    <w:rsid w:val="00520737"/>
    <w:rsid w:val="005B2CB6"/>
    <w:rsid w:val="005D75B4"/>
    <w:rsid w:val="006C3476"/>
    <w:rsid w:val="00765B8F"/>
    <w:rsid w:val="007A7958"/>
    <w:rsid w:val="007B60B4"/>
    <w:rsid w:val="007B6A9A"/>
    <w:rsid w:val="007E34C7"/>
    <w:rsid w:val="008F729A"/>
    <w:rsid w:val="009A3E8E"/>
    <w:rsid w:val="00A43454"/>
    <w:rsid w:val="00B85FCD"/>
    <w:rsid w:val="00D3229D"/>
    <w:rsid w:val="00D56C28"/>
    <w:rsid w:val="00DE7701"/>
    <w:rsid w:val="00E165CB"/>
    <w:rsid w:val="00E226BB"/>
    <w:rsid w:val="00EE04C3"/>
    <w:rsid w:val="00F56E3E"/>
    <w:rsid w:val="00F86542"/>
    <w:rsid w:val="00FA473D"/>
    <w:rsid w:val="00FA6B25"/>
    <w:rsid w:val="00FB42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666554"/>
  <w15:docId w15:val="{6E84E7C2-8CCA-43E7-856E-7841D82D47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1091</Words>
  <Characters>6220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Katarina Krupova</cp:lastModifiedBy>
  <cp:revision>3</cp:revision>
  <cp:lastPrinted>2016-03-10T11:52:00Z</cp:lastPrinted>
  <dcterms:created xsi:type="dcterms:W3CDTF">2024-06-28T19:51:00Z</dcterms:created>
  <dcterms:modified xsi:type="dcterms:W3CDTF">2024-06-28T19:51:00Z</dcterms:modified>
</cp:coreProperties>
</file>