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Link - Linkáčik,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Majcichov 204, Majcichov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52043339          DIČ:  2120872413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9012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08.11.2018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9012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08.11.2018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9012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9012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9012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90127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Renáta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Link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9012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9012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9012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Daniela </w:t>
            </w:r>
            <w:proofErr w:type="spellStart"/>
            <w:r>
              <w:rPr>
                <w:sz w:val="21"/>
                <w:szCs w:val="21"/>
                <w:lang w:val="en-US"/>
              </w:rPr>
              <w:t>Bohušová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9012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9012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  <w:bookmarkStart w:id="0" w:name="_GoBack"/>
            <w:bookmarkEnd w:id="0"/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1172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1172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732CA" w:rsidRDefault="008732CA" w:rsidP="00107589">
      <w:pPr>
        <w:spacing w:after="0" w:line="240" w:lineRule="auto"/>
      </w:pPr>
      <w:r>
        <w:separator/>
      </w:r>
    </w:p>
  </w:endnote>
  <w:endnote w:type="continuationSeparator" w:id="0">
    <w:p w:rsidR="008732CA" w:rsidRDefault="008732C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890127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732CA" w:rsidRDefault="008732CA" w:rsidP="00107589">
      <w:pPr>
        <w:spacing w:after="0" w:line="240" w:lineRule="auto"/>
      </w:pPr>
      <w:r>
        <w:separator/>
      </w:r>
    </w:p>
  </w:footnote>
  <w:footnote w:type="continuationSeparator" w:id="0">
    <w:p w:rsidR="008732CA" w:rsidRDefault="008732C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52043339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2120872413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2CA"/>
    <w:rsid w:val="00873E52"/>
    <w:rsid w:val="008875A1"/>
    <w:rsid w:val="00890127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B031CF2-5CDA-4710-B6C7-1788283A4F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26</Pages>
  <Words>4603</Words>
  <Characters>26242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2024-06-30T11:10:00Z</dcterms:created>
  <dcterms:modified xsi:type="dcterms:W3CDTF">2024-06-30T11:10:00Z</dcterms:modified>
</cp:coreProperties>
</file>