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C13D2A6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proofErr w:type="spellStart"/>
      <w:r w:rsidR="00D35C57">
        <w:t>REGA-trans</w:t>
      </w:r>
      <w:proofErr w:type="spellEnd"/>
      <w:r w:rsidR="00D35C57">
        <w:t>, s.r.o.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D35C57">
        <w:t xml:space="preserve">  vo výške 12 </w:t>
      </w:r>
      <w:bookmarkStart w:id="0" w:name="_GoBack"/>
      <w:bookmarkEnd w:id="0"/>
      <w:r w:rsidR="00D35C57">
        <w:t xml:space="preserve">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EA00E5" w:rsidR="004C2F35" w:rsidRDefault="00D35C57">
      <w:r>
        <w:t xml:space="preserve">Jaroslav </w:t>
      </w:r>
      <w:proofErr w:type="spellStart"/>
      <w:r>
        <w:t>Muller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64434EC3" w:rsidR="004C2F35" w:rsidRDefault="008A1E57">
      <w:r>
        <w:t>Malacky</w:t>
      </w:r>
      <w:r w:rsidR="004C2F35">
        <w:t xml:space="preserve">, </w:t>
      </w:r>
      <w:r w:rsidR="00D35C57">
        <w:t>30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C2AC0"/>
    <w:rsid w:val="00D3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2024-07-01T11:35:00Z</dcterms:created>
  <dcterms:modified xsi:type="dcterms:W3CDTF">2024-07-01T11:35:00Z</dcterms:modified>
</cp:coreProperties>
</file>