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2544A0">
        <w:rPr>
          <w:sz w:val="28"/>
          <w:szCs w:val="28"/>
        </w:rPr>
        <w:t>52278107</w:t>
      </w:r>
      <w:r>
        <w:rPr>
          <w:sz w:val="28"/>
          <w:szCs w:val="28"/>
        </w:rPr>
        <w:t xml:space="preserve">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 </w:t>
      </w:r>
      <w:r w:rsidR="002544A0">
        <w:rPr>
          <w:sz w:val="28"/>
          <w:szCs w:val="28"/>
        </w:rPr>
        <w:t>2120968388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</w:t>
      </w:r>
    </w:p>
    <w:p w:rsidR="00E7193D" w:rsidRDefault="004F2FF0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E7193D" w:rsidRDefault="004F2FF0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E7193D" w:rsidRDefault="004F2FF0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E7193D" w:rsidRDefault="004F2FF0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E7193D" w:rsidRDefault="004F2FF0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7193D" w:rsidRDefault="004F2FF0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E7193D" w:rsidRDefault="004F2FF0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a) všetkých formách prijatej náhrady,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E7193D" w:rsidRDefault="00E7193D"/>
    <w:p w:rsidR="00E7193D" w:rsidRDefault="00E7193D"/>
    <w:sectPr w:rsidR="00E7193D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Liberation Sans">
    <w:altName w:val="Arial"/>
    <w:panose1 w:val="020B0604020202020204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7193D"/>
    <w:rsid w:val="002544A0"/>
    <w:rsid w:val="004F2FF0"/>
    <w:rsid w:val="00E71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6478228"/>
  <w15:docId w15:val="{183826B6-4EB1-C142-800A-6B2AC541A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7128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1079</Words>
  <Characters>6152</Characters>
  <Application>Microsoft Office Word</Application>
  <DocSecurity>0</DocSecurity>
  <Lines>51</Lines>
  <Paragraphs>14</Paragraphs>
  <ScaleCrop>false</ScaleCrop>
  <Company/>
  <LinksUpToDate>false</LinksUpToDate>
  <CharactersWithSpaces>7217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dc:description/>
  <cp:lastModifiedBy>Microsoft Office User</cp:lastModifiedBy>
  <cp:revision>7</cp:revision>
  <dcterms:created xsi:type="dcterms:W3CDTF">2019-06-29T06:38:00Z</dcterms:created>
  <dcterms:modified xsi:type="dcterms:W3CDTF">2024-07-01T14:52:00Z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