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9248" w:type="dxa"/>
        <w:tblInd w:w="8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2638"/>
        <w:gridCol w:w="2213"/>
        <w:gridCol w:w="315"/>
        <w:gridCol w:w="316"/>
        <w:gridCol w:w="315"/>
        <w:gridCol w:w="315"/>
        <w:gridCol w:w="316"/>
        <w:gridCol w:w="315"/>
        <w:gridCol w:w="315"/>
        <w:gridCol w:w="316"/>
        <w:gridCol w:w="614"/>
        <w:gridCol w:w="313"/>
        <w:gridCol w:w="313"/>
        <w:gridCol w:w="314"/>
        <w:gridCol w:w="320"/>
      </w:tblGrid>
      <w:tr w:rsidR="00FC34B3" w14:paraId="636D9794" w14:textId="77777777">
        <w:tc>
          <w:tcPr>
            <w:tcW w:w="2656" w:type="dxa"/>
            <w:shd w:val="clear" w:color="auto" w:fill="auto"/>
            <w:tcMar>
              <w:left w:w="78" w:type="dxa"/>
            </w:tcMar>
            <w:vAlign w:val="center"/>
          </w:tcPr>
          <w:p w14:paraId="21460E9A" w14:textId="77777777" w:rsidR="00FC34B3" w:rsidRDefault="0000000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34" w:type="dxa"/>
            <w:tcBorders>
              <w:top w:val="nil"/>
              <w:bottom w:val="nil"/>
            </w:tcBorders>
            <w:shd w:val="clear" w:color="auto" w:fill="auto"/>
            <w:tcMar>
              <w:left w:w="78" w:type="dxa"/>
            </w:tcMar>
            <w:vAlign w:val="center"/>
          </w:tcPr>
          <w:p w14:paraId="17AAF5B3" w14:textId="77777777" w:rsidR="00FC34B3" w:rsidRDefault="0000000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14A0A002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7127273E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6197069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18FA1B6D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4DFAEFAD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2EC999D7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71F865B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5F71FBD7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tcMar>
              <w:left w:w="78" w:type="dxa"/>
            </w:tcMar>
          </w:tcPr>
          <w:p w14:paraId="32D75C72" w14:textId="77777777" w:rsidR="00FC34B3" w:rsidRDefault="0000000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B024620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714902C1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18FB8ABF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22" w:type="dxa"/>
            <w:shd w:val="clear" w:color="auto" w:fill="auto"/>
            <w:tcMar>
              <w:left w:w="78" w:type="dxa"/>
            </w:tcMar>
          </w:tcPr>
          <w:p w14:paraId="050672C5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14:paraId="7E5CE274" w14:textId="77777777" w:rsidR="00FC34B3" w:rsidRDefault="00FC34B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C68663D" w14:textId="731850CB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line="240" w:lineRule="auto"/>
        <w:jc w:val="center"/>
      </w:pPr>
      <w:r>
        <w:rPr>
          <w:b/>
          <w:sz w:val="24"/>
        </w:rPr>
        <w:t>POZNÁMKY K ÚČTOVNEJ ZÁVIERKE 202</w:t>
      </w:r>
      <w:r w:rsidR="00D21270">
        <w:rPr>
          <w:b/>
          <w:sz w:val="24"/>
        </w:rPr>
        <w:t>3</w:t>
      </w:r>
    </w:p>
    <w:p w14:paraId="5C2713CA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</w:t>
      </w:r>
      <w:proofErr w:type="spellStart"/>
      <w:r>
        <w:rPr>
          <w:sz w:val="22"/>
          <w:szCs w:val="22"/>
        </w:rPr>
        <w:t>č.MF</w:t>
      </w:r>
      <w:proofErr w:type="spellEnd"/>
      <w:r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22F2038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4F3FD81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14:paraId="5F510CB0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14:paraId="4360991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BDD3F46" w14:textId="77777777" w:rsidR="00FC34B3" w:rsidRDefault="00000000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14:paraId="21D1445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1241"/>
        <w:gridCol w:w="1247"/>
        <w:gridCol w:w="3289"/>
        <w:gridCol w:w="3291"/>
      </w:tblGrid>
      <w:tr w:rsidR="00FC34B3" w14:paraId="5FE0AC02" w14:textId="77777777">
        <w:trPr>
          <w:trHeight w:val="109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7436697B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66798B44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  Športový klub JUNIOR SKI POPRAD </w:t>
            </w:r>
          </w:p>
        </w:tc>
      </w:tr>
      <w:tr w:rsidR="00FC34B3" w14:paraId="6FB5A096" w14:textId="77777777">
        <w:trPr>
          <w:trHeight w:val="157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4933AFAE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EE76FB7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058 01 Poprad, Železničná 1097/35</w:t>
            </w:r>
          </w:p>
        </w:tc>
      </w:tr>
      <w:tr w:rsidR="00FC34B3" w14:paraId="5B048DBD" w14:textId="77777777">
        <w:trPr>
          <w:trHeight w:val="125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25DE83EB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647797B9" w14:textId="77777777" w:rsidR="00FC34B3" w:rsidRDefault="00FC34B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FC34B3" w14:paraId="4A39479B" w14:textId="77777777">
        <w:trPr>
          <w:trHeight w:val="143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8BE7D53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EDAC80C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19.07.2001</w:t>
            </w:r>
          </w:p>
        </w:tc>
      </w:tr>
      <w:tr w:rsidR="00FC34B3" w14:paraId="6059CE73" w14:textId="77777777">
        <w:trPr>
          <w:trHeight w:val="116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27CD795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A67338A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443108C1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37796585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2829A2DD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- 2021586732</w:t>
            </w:r>
          </w:p>
        </w:tc>
      </w:tr>
      <w:tr w:rsidR="00FC34B3" w14:paraId="72DBFC49" w14:textId="77777777">
        <w:trPr>
          <w:trHeight w:val="116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70520DA2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6E1E35C" w14:textId="235080F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507C95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7C6A81B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1D002E5E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14:paraId="2AFF859F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 xml:space="preserve">Zakladateľ: Ing. Igor </w:t>
      </w:r>
      <w:proofErr w:type="spellStart"/>
      <w:r>
        <w:rPr>
          <w:rFonts w:cs="Arial Narrow"/>
          <w:sz w:val="22"/>
          <w:szCs w:val="22"/>
        </w:rPr>
        <w:t>Tropp</w:t>
      </w:r>
      <w:proofErr w:type="spellEnd"/>
    </w:p>
    <w:p w14:paraId="27B5E474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>Dátum založenia: 19.07.2001</w:t>
      </w:r>
    </w:p>
    <w:p w14:paraId="0809F8C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198C9F3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5D882DD7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Predseda rady klubu:       Ing. Alexander </w:t>
      </w:r>
      <w:proofErr w:type="spellStart"/>
      <w:r>
        <w:rPr>
          <w:sz w:val="22"/>
          <w:szCs w:val="22"/>
        </w:rPr>
        <w:t>Kanovits</w:t>
      </w:r>
      <w:proofErr w:type="spellEnd"/>
    </w:p>
    <w:p w14:paraId="4C5384A5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>Podpredseda rady klubu: Ing. Martin Horník</w:t>
      </w:r>
    </w:p>
    <w:p w14:paraId="3B1496B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FE5DB9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14:paraId="5026212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Vyúčba</w:t>
      </w:r>
      <w:proofErr w:type="spellEnd"/>
      <w:r>
        <w:rPr>
          <w:sz w:val="22"/>
          <w:szCs w:val="22"/>
        </w:rPr>
        <w:t xml:space="preserve"> a zdokonaľovanie detí v lyžovaní</w:t>
      </w:r>
    </w:p>
    <w:p w14:paraId="61D27AD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FC34B3" w14:paraId="4DB57482" w14:textId="77777777">
        <w:trPr>
          <w:trHeight w:val="377"/>
        </w:trPr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62C00B6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7C828B8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3730298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FC34B3" w14:paraId="1055C166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45438AF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4B3753F0" w14:textId="77777777" w:rsidR="00FC34B3" w:rsidRDefault="00000000">
            <w:pPr>
              <w:spacing w:before="0" w:after="0" w:line="240" w:lineRule="auto"/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249C0418" w14:textId="77777777" w:rsidR="00FC34B3" w:rsidRDefault="00000000">
            <w:pPr>
              <w:spacing w:before="0" w:after="0" w:line="240" w:lineRule="auto"/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2FF7CB6C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44E90DC4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3BC1FC62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1BFC0FD3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735330A2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5043C9CC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53A16F99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73432E46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1EB8B74B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597DA4C5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44270563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28068F6B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14:paraId="2F5C6D4C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7D9C72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14:paraId="48BA65D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zriadené iné organizácie</w:t>
      </w:r>
    </w:p>
    <w:p w14:paraId="31E17279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0F15A7C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 – INFORMÁCIE O ÚČTOVNÝCH ZÁSADÁCH A ÚČTOVNÝCH METÓDACH</w:t>
      </w:r>
    </w:p>
    <w:p w14:paraId="3629084F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dni):</w:t>
      </w:r>
    </w:p>
    <w:p w14:paraId="5F30A08E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Áno, bude </w:t>
      </w:r>
      <w:proofErr w:type="spellStart"/>
      <w:r>
        <w:rPr>
          <w:sz w:val="22"/>
          <w:szCs w:val="22"/>
        </w:rPr>
        <w:t>poklačovať</w:t>
      </w:r>
      <w:proofErr w:type="spellEnd"/>
      <w:r>
        <w:rPr>
          <w:sz w:val="22"/>
          <w:szCs w:val="22"/>
        </w:rPr>
        <w:t xml:space="preserve"> vo svojej nezdaňovanej činnosti</w:t>
      </w:r>
    </w:p>
    <w:p w14:paraId="678C49F7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BFE7588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BEF8BFE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>účtovná jednotka nezmenila účtovné zásady a metódy</w:t>
      </w:r>
    </w:p>
    <w:p w14:paraId="6FDA61D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9288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43"/>
        <w:gridCol w:w="5341"/>
        <w:gridCol w:w="3504"/>
      </w:tblGrid>
      <w:tr w:rsidR="00FC34B3" w14:paraId="27639979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7E87BC1" w14:textId="77777777" w:rsidR="00FC34B3" w:rsidRDefault="00FC34B3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CE05E5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68F6D5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:rsidR="00FC34B3" w14:paraId="5D0E056D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303872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2963E47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8407D2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6555EF14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7DF312B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121FAC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3F9F824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765FF50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CC1B3D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E1C6C2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436E37D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reálna hodnota</w:t>
            </w:r>
          </w:p>
        </w:tc>
      </w:tr>
      <w:tr w:rsidR="00FC34B3" w14:paraId="3A4B07A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A4754B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D8B098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9F8D68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09D68ADA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B709EB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5A862D5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88678D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2F78492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0699904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4C3FFD4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4DE3992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reálna hodnota</w:t>
            </w:r>
          </w:p>
        </w:tc>
      </w:tr>
      <w:tr w:rsidR="00FC34B3" w14:paraId="21F94F86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49A8BD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27F4C0C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394792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33D041F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746C868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2726B8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A94A6C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76C3504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77EBD4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34310B6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88EBBB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52D26F8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DEB07C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C9778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9F97A3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reálna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hdnota</w:t>
            </w:r>
            <w:proofErr w:type="spellEnd"/>
          </w:p>
        </w:tc>
      </w:tr>
      <w:tr w:rsidR="00FC34B3" w14:paraId="31B3012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E0CE52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FBF1C7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1B32C2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 / obstarávacia cena</w:t>
            </w:r>
          </w:p>
        </w:tc>
      </w:tr>
      <w:tr w:rsidR="00FC34B3" w14:paraId="5045D468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B3F4B1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62FC39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16F275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13FFF4EF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1F2677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6B78C16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129FB56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41B72446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D64429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6A5BD64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03739F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519556BB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9F77B15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6398C7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38CDFDF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32C1CBD8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92D27E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460152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517F2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18643979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4FB5DA3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E82158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2F818F5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</w:tbl>
    <w:p w14:paraId="57FD9406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3624857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1E0" w:firstRow="1" w:lastRow="1" w:firstColumn="1" w:lastColumn="1" w:noHBand="0" w:noVBand="0"/>
      </w:tblPr>
      <w:tblGrid>
        <w:gridCol w:w="4026"/>
        <w:gridCol w:w="1039"/>
        <w:gridCol w:w="2049"/>
        <w:gridCol w:w="2174"/>
      </w:tblGrid>
      <w:tr w:rsidR="00FC34B3" w14:paraId="71594239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20230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ECC1B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D0AB8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14:paraId="7E5215C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1AD0D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14:paraId="55CB3FB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:rsidR="00FC34B3" w14:paraId="36EC8E5E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4E7B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E9406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5982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E66CE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B086D4A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1E8BA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E182C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61F93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A250F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0BA173D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55A91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45B9B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F1946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D6990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1CCE12F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1A234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C8236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02E5E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239E32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45AE136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BE7858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FA07B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05F5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A1843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864145F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7ED8A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49E78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4387E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C241D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6E3664" w14:textId="77777777" w:rsidR="00FC34B3" w:rsidRDefault="00000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9293E7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 k odpisovému plánu</w:t>
      </w:r>
      <w:r>
        <w:rPr>
          <w:sz w:val="22"/>
          <w:szCs w:val="22"/>
        </w:rPr>
        <w:t xml:space="preserve">: </w:t>
      </w:r>
    </w:p>
    <w:p w14:paraId="1E4D6406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Účtovná jednotka (UJ) používa </w:t>
      </w:r>
      <w:r>
        <w:rPr>
          <w:sz w:val="22"/>
          <w:szCs w:val="22"/>
          <w:u w:val="single"/>
        </w:rPr>
        <w:t>účtovné odpisy rovnajúce sa daňovým odpisom</w:t>
      </w:r>
      <w:r>
        <w:rPr>
          <w:sz w:val="22"/>
          <w:szCs w:val="22"/>
        </w:rPr>
        <w:t xml:space="preserve"> podľa § 22 až 29 zákona č.595/2003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v znení neskorších predpisov (ZDP).</w:t>
      </w:r>
    </w:p>
    <w:p w14:paraId="1A030509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Nehmotný majetok (softvér) sa podľa rozhodnutia UJ odpisuje 5 rokov (§ 22/8 ZDP).</w:t>
      </w:r>
    </w:p>
    <w:p w14:paraId="00E4EF5C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používa </w:t>
      </w:r>
      <w:r>
        <w:rPr>
          <w:sz w:val="22"/>
          <w:szCs w:val="22"/>
          <w:u w:val="single"/>
        </w:rPr>
        <w:t>rovnomerné odpisovanie</w:t>
      </w:r>
      <w:r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>
        <w:rPr>
          <w:sz w:val="22"/>
          <w:szCs w:val="22"/>
        </w:rPr>
        <w:t>Exel</w:t>
      </w:r>
      <w:proofErr w:type="spellEnd"/>
      <w:r>
        <w:rPr>
          <w:sz w:val="22"/>
          <w:szCs w:val="22"/>
        </w:rPr>
        <w:t>.</w:t>
      </w:r>
    </w:p>
    <w:p w14:paraId="69BF3BAA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odpisuje jednotlivé veci alebo relevantné </w:t>
      </w:r>
      <w:r>
        <w:rPr>
          <w:sz w:val="22"/>
          <w:szCs w:val="22"/>
          <w:u w:val="single"/>
        </w:rPr>
        <w:t>súbory hnuteľných vecí</w:t>
      </w:r>
      <w:r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860DF25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nehmotného majetku</w:t>
      </w:r>
      <w:r>
        <w:rPr>
          <w:sz w:val="22"/>
          <w:szCs w:val="22"/>
        </w:rPr>
        <w:t xml:space="preserve"> - položky pod 2 400 eur jednotkovej ceny so životnosťou nad jeden rok (§ 17/2 PU).</w:t>
      </w:r>
    </w:p>
    <w:p w14:paraId="675D7371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hmotného majetku</w:t>
      </w:r>
      <w:r>
        <w:rPr>
          <w:sz w:val="22"/>
          <w:szCs w:val="22"/>
        </w:rPr>
        <w:t xml:space="preserve"> - položky pod 1 700 eur jednotkovej ceny so životnosťou nad jeden rok (§ 17/5 PU).</w:t>
      </w:r>
    </w:p>
    <w:p w14:paraId="0722B090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/>
          <w:sz w:val="22"/>
          <w:szCs w:val="22"/>
        </w:rPr>
        <w:t xml:space="preserve"> do odpisovaného dlhodobého majetku – technické zhodnotenie pod 1 700 eur za účtovné obdobie (§ 18/3 PU; § 29/2 ZDP).</w:t>
      </w:r>
    </w:p>
    <w:p w14:paraId="58DC371D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dobrovoľnú kapitalizáciu úrokov</w:t>
      </w:r>
      <w:r>
        <w:rPr>
          <w:rFonts w:cs="Arial Narrow"/>
          <w:sz w:val="22"/>
          <w:szCs w:val="22"/>
        </w:rPr>
        <w:t xml:space="preserve"> do obstarávacej ceny odpisovaného dlhodobého hmotného majetku (§ 22/2/a PU).</w:t>
      </w:r>
    </w:p>
    <w:p w14:paraId="133B3339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6128C37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5) Zásady pre zohľadnenie zníženia hodnoty majetku. Uvádza sa, či účtovná jednotka uplatňuje opravné položky a rezervy: UJ nevytvára opravné položky ani rezervy ani dobrovoľne.</w:t>
      </w:r>
    </w:p>
    <w:p w14:paraId="73DF50B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sz w:val="22"/>
          <w:szCs w:val="22"/>
        </w:rPr>
        <w:t>ZoU</w:t>
      </w:r>
      <w:proofErr w:type="spellEnd"/>
      <w:r>
        <w:rPr>
          <w:sz w:val="22"/>
          <w:szCs w:val="22"/>
        </w:rPr>
        <w:t>).]</w:t>
      </w:r>
    </w:p>
    <w:p w14:paraId="59288E4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3E79902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III – INFORMÁCIE, KTORÉ DOPLŇUJÚ A VYSVETĽUJÚ ÚDAJE V SÚVAHE</w:t>
      </w:r>
    </w:p>
    <w:p w14:paraId="66E59952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612"/>
        <w:gridCol w:w="1140"/>
        <w:gridCol w:w="986"/>
        <w:gridCol w:w="1158"/>
        <w:gridCol w:w="1416"/>
        <w:gridCol w:w="1276"/>
        <w:gridCol w:w="1277"/>
        <w:gridCol w:w="1128"/>
      </w:tblGrid>
      <w:tr w:rsidR="00FC34B3" w14:paraId="6A86C0BC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137D67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2AD6B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14:paraId="547B00C4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D94F7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14:paraId="64C9A5FF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F222D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14:paraId="322E9D71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5AD90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 w14:paraId="5543FD37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55F88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14:paraId="792B3850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1C51E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7B7E8957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67D5E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C34B3" w14:paraId="704194AF" w14:textId="77777777">
        <w:trPr>
          <w:trHeight w:val="198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E9CCBC1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FC34B3" w14:paraId="661BB51C" w14:textId="77777777">
        <w:trPr>
          <w:trHeight w:val="34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EF1FB2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443CF17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1093EF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C0B1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621D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0BC4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79A52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C213A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77B3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B9C947E" w14:textId="77777777">
        <w:trPr>
          <w:trHeight w:val="12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FFDB6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90A4E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91426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0BBB9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2869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7722D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7F9B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2719CE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0AFEA2" w14:textId="77777777">
        <w:trPr>
          <w:trHeight w:val="138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F9926B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72FB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3233A7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85D8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C972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4C8D7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DC650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1D747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F2C28E5" w14:textId="77777777">
        <w:trPr>
          <w:trHeight w:val="15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D7662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7746E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FE6F59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A6953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BA789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B22E8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AF9E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5E7E9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61056E2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29CD8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2ABF9DC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15737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FAE28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4D180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4918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35BAB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4873D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90E0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2FEBA42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BE1DD9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:rsidR="00FC34B3" w14:paraId="48D0A01B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13C25A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7C7F6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30BB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96EF5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692A4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87FD2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07715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9435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0C508B5" w14:textId="77777777">
        <w:trPr>
          <w:trHeight w:val="274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69B0BC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20386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1F75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E1B87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B6EB17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9B860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71021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6B41B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EAF94F2" w14:textId="77777777">
        <w:trPr>
          <w:trHeight w:val="13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EBF1E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3ACF9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F4116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4BAFC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A30A3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C68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CB31C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40D81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0BDC75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0F1DB8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697FE58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A94F57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9A6B8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1C70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819FF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69974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DD30A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9F159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A7199E9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153A7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FC34B3" w14:paraId="5ED5F460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2A6B0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585D7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0625A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DF417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DF959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F7A01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9257C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3D1ED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E354668" w14:textId="77777777">
        <w:trPr>
          <w:trHeight w:val="309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10CFCE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4E6D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DCC9E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E7637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E097B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29112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8334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7DE7D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65D506F" w14:textId="77777777">
        <w:trPr>
          <w:trHeight w:val="23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DAC8F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5B922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01C80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640F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B5B85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6CCD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0DB1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4F5AD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97345AF" w14:textId="77777777">
        <w:trPr>
          <w:trHeight w:val="337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4E39A1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4A9BA0E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778B8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300E2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9B1D9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7CC2C7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D3751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13F468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8251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7789254" w14:textId="77777777">
        <w:trPr>
          <w:trHeight w:val="225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6453114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FC34B3" w14:paraId="02E2232A" w14:textId="77777777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924DA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12B8B3F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DBDC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AAAE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EE90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32081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6DCEE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A808C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659A6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37AACBD" w14:textId="77777777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86BB46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16F4014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E2AE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4B7CE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0428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A4BDF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194B1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63447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476F0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41C904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1AC9900C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347"/>
        <w:gridCol w:w="709"/>
        <w:gridCol w:w="710"/>
        <w:gridCol w:w="708"/>
        <w:gridCol w:w="851"/>
        <w:gridCol w:w="856"/>
        <w:gridCol w:w="851"/>
        <w:gridCol w:w="856"/>
        <w:gridCol w:w="851"/>
        <w:gridCol w:w="710"/>
        <w:gridCol w:w="708"/>
        <w:gridCol w:w="836"/>
      </w:tblGrid>
      <w:tr w:rsidR="00FC34B3" w14:paraId="1E22792C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A7DDEC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FF97E1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Pozem-ky</w:t>
            </w:r>
            <w:proofErr w:type="spellEnd"/>
          </w:p>
          <w:p w14:paraId="01677D5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4060E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</w:t>
            </w:r>
            <w:proofErr w:type="spellStart"/>
            <w:r>
              <w:rPr>
                <w:b/>
                <w:sz w:val="16"/>
                <w:szCs w:val="16"/>
              </w:rPr>
              <w:t>lecké</w:t>
            </w:r>
            <w:proofErr w:type="spellEnd"/>
            <w:r>
              <w:rPr>
                <w:b/>
                <w:sz w:val="16"/>
                <w:szCs w:val="16"/>
              </w:rPr>
              <w:t xml:space="preserve"> diela, zbierky</w:t>
            </w:r>
          </w:p>
          <w:p w14:paraId="12D23FC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E5B42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14:paraId="553CDD23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AFC5E8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Samost</w:t>
            </w:r>
            <w:proofErr w:type="spellEnd"/>
            <w:r>
              <w:rPr>
                <w:b/>
                <w:sz w:val="16"/>
                <w:szCs w:val="16"/>
              </w:rPr>
              <w:t xml:space="preserve">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C45B6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>
              <w:rPr>
                <w:b/>
                <w:sz w:val="16"/>
                <w:szCs w:val="16"/>
              </w:rPr>
              <w:t>prostried-ky</w:t>
            </w:r>
            <w:proofErr w:type="spellEnd"/>
          </w:p>
          <w:p w14:paraId="2DF46FBE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6F8B4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14:paraId="733E6EDD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30193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14:paraId="7943E915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51BAD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14:paraId="037ADAC0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14:paraId="1B26B425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D9B25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589C0867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74FB2BDC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CE8BF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28DC2BB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2185F30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C954CC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08C6D640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4F161B4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FC34B3" w14:paraId="33A86985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B8F4DCD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:rsidR="00FC34B3" w14:paraId="5B6D9B61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E4E80F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A7720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8CD28B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9FCF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AEBCF4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37B1D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23B23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77B71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CB7335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3A39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CFC2E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75EF6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6F206C1" w14:textId="77777777">
        <w:trPr>
          <w:trHeight w:val="172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EEC017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4C02C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F127C2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30EBE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D70F0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6861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5F09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6EC45A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397F3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D1857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FB14E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5EC68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1A1859A" w14:textId="77777777">
        <w:trPr>
          <w:trHeight w:val="190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F9D3F6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445408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C99C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77D8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C46A5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3064D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99992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940E4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F3C53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E14F5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AE2C6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E9424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9483D05" w14:textId="77777777">
        <w:trPr>
          <w:trHeight w:val="208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8F2190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07692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58EC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6F4E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21560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EE835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30916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78B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B7726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AD593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44BE3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1398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26BA01C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59A7E9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18B46E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2ABFC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0D707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A17B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001CC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5DFD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CF27D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3851A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A03DE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C733AB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B9FF4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5EEC683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EA3B38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:rsidR="00FC34B3" w14:paraId="4C960F2A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424A0A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1F08D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A23A0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99F5F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7CE3A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35A9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C6936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12412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5AEB8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0AA3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25250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0ACE3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F8DDAE9" w14:textId="77777777">
        <w:trPr>
          <w:trHeight w:val="186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3D08969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34621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A45AF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4154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4DA5C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DDE67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E0146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7BF98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2093C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D1E3B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1942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C27D7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D9336B0" w14:textId="77777777">
        <w:trPr>
          <w:trHeight w:val="204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1412E2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2533D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43248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DD7CA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03E72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C8F2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FBDA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050B9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9B61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F923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C84D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4BFF7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CA5B74D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3A5F753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0DE88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9E071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82CF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6CB79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CBC3B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20359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B4FA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FD20D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8E15FE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28D0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C7FF9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C0F3B7D" w14:textId="77777777">
        <w:trPr>
          <w:trHeight w:val="219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C75BE38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:rsidR="00FC34B3" w14:paraId="1B7A6758" w14:textId="77777777">
        <w:trPr>
          <w:trHeight w:val="219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6A1FC0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50CD9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ECB0B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451F0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C4E7C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FC7DA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6D70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94ADB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DA3A5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FC560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17BFB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64360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E56E53" w14:textId="77777777">
        <w:trPr>
          <w:trHeight w:val="182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DB4D8C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3ABE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B057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2111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A51F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B029A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3B4F8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66AFA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6E848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DFBCA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654818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F9B01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4BE522C" w14:textId="77777777">
        <w:trPr>
          <w:trHeight w:val="144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C62552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9272F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52103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4563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023F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52B0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48711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26569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D5C3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AC0A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19DDD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5FF81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AD14EA3" w14:textId="77777777">
        <w:trPr>
          <w:trHeight w:val="337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463091A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60D6E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20449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F325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F07E2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245BA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DE274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95E5C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9CB6F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2514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A9DBC3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4AA60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73831F2" w14:textId="77777777">
        <w:trPr>
          <w:trHeight w:val="245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C29E1B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FC34B3" w14:paraId="5F25F4D9" w14:textId="77777777">
        <w:trPr>
          <w:trHeight w:val="361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E0FD55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639FB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F2F0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FF0B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6514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D276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27B1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C3814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435A6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F02AE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AB12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EDA02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5F4B716" w14:textId="77777777">
        <w:trPr>
          <w:trHeight w:val="361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E2F0C43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DF641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3F93E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1AC2F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B740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2A7C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E4E47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1CC3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7E462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5641C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7241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9FB52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20A9C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81CEDA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14:paraId="38D64E1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07F0FE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 w14:paraId="75916C8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6FC600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AFE1F8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20B5B9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14:paraId="08C5DE38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29EAB17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2BA6BF4B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30" w:type="dxa"/>
        </w:tblCellMar>
        <w:tblLook w:val="0000" w:firstRow="0" w:lastRow="0" w:firstColumn="0" w:lastColumn="0" w:noHBand="0" w:noVBand="0"/>
      </w:tblPr>
      <w:tblGrid>
        <w:gridCol w:w="1376"/>
        <w:gridCol w:w="1064"/>
        <w:gridCol w:w="1203"/>
        <w:gridCol w:w="932"/>
        <w:gridCol w:w="902"/>
        <w:gridCol w:w="873"/>
        <w:gridCol w:w="1063"/>
        <w:gridCol w:w="1003"/>
        <w:gridCol w:w="691"/>
      </w:tblGrid>
      <w:tr w:rsidR="00FC34B3" w14:paraId="538A9101" w14:textId="77777777">
        <w:trPr>
          <w:trHeight w:val="116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7057D1F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89DDA6D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AD166C3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E5FEE2E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1411C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DDE130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014A655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33DF8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B61D739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C34B3" w14:paraId="71476E51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5E9B167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FC34B3" w14:paraId="299177A3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C60189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D9BC90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C7C9EB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23E08AC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8398B2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29D19B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FF119C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F7721B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855405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0BFCCF84" w14:textId="77777777">
        <w:trPr>
          <w:trHeight w:val="265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CA766A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19141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6249BE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557D0BA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935351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41FC3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375631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66F0B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D2CD53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09C0CCED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CB1AC5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72D074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57C227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26428DD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2473DF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22087D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5091B6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6D0A6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34A59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2BDCB0D5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4824F6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62C075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221886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B7B2A1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F0B920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EEA55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34998F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7D91C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4E173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782EE75E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C78A2C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4B09E25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53CA8D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326821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4759B6D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7C789E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02472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B713E2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26AF9F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05879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4F76ECBC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3A6F009A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FC34B3" w14:paraId="14F60F79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064CB8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5DFDA3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C385B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72EC87A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71C0B6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9EE0EB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CB7410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D47368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004030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25890E80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EBC513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983ECD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522C43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11CF057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E12887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80B1BD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371D2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666678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9E009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19B4F0DE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5FE0B1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FC0E0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9B2886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3128C55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428861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1ACB2C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953BD1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C89B65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A249D5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0FBAD38D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893B7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4BAC3E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BFB65C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67CD88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5E8BFE0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B9D087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25B9B3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F5E9E3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BE7986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ECDFEF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2F328148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D5273D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FC34B3" w14:paraId="216F32E9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F9664E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A998C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057FB1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1A487C8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9DEBC8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0F2A32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76A573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5A1252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21B6E9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53D1AEA8" w14:textId="77777777">
        <w:trPr>
          <w:trHeight w:val="290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200DF3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367F771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308F68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E6DAA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485F46A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A267CE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91F2D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71E354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CEE41A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B5981B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263BD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BD1CA7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lastRenderedPageBreak/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A52307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E1B411F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744"/>
        <w:gridCol w:w="1123"/>
        <w:gridCol w:w="1271"/>
        <w:gridCol w:w="1263"/>
        <w:gridCol w:w="1483"/>
        <w:gridCol w:w="1127"/>
        <w:gridCol w:w="1557"/>
      </w:tblGrid>
      <w:tr w:rsidR="00FC34B3" w14:paraId="7EB5F115" w14:textId="77777777">
        <w:trPr>
          <w:trHeight w:val="399"/>
        </w:trPr>
        <w:tc>
          <w:tcPr>
            <w:tcW w:w="177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9DF297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4706AC4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BCA7D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7B8087C6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E5A381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BE46FB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FC34B3" w14:paraId="4B88B169" w14:textId="77777777">
        <w:trPr>
          <w:trHeight w:val="761"/>
        </w:trPr>
        <w:tc>
          <w:tcPr>
            <w:tcW w:w="177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EEB408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7D650E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9AB53D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278F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A78770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03C9D9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6374E7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FC34B3" w14:paraId="5E558C51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0AEDC6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509C9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9460FD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659A7CC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87076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3534B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34595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48D902DA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F4F47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53486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0E7D93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F4538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356E29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FE82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09B7B3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332AB6EA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4F413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856A3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47AEC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0894A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3BC9C0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B7809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CE449A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094D" w14:textId="77777777" w:rsidR="00FC34B3" w:rsidRDefault="00FC34B3">
      <w:pPr>
        <w:spacing w:before="0" w:line="240" w:lineRule="auto"/>
        <w:rPr>
          <w:rFonts w:ascii="Arial" w:hAnsi="Arial"/>
          <w:sz w:val="16"/>
        </w:rPr>
      </w:pPr>
    </w:p>
    <w:p w14:paraId="17497DB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79692F9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353D10E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tblInd w:w="8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2084"/>
        <w:gridCol w:w="2109"/>
        <w:gridCol w:w="1422"/>
        <w:gridCol w:w="1451"/>
        <w:gridCol w:w="2184"/>
      </w:tblGrid>
      <w:tr w:rsidR="00FC34B3" w14:paraId="7241CF4C" w14:textId="77777777">
        <w:tc>
          <w:tcPr>
            <w:tcW w:w="2084" w:type="dxa"/>
            <w:shd w:val="clear" w:color="auto" w:fill="auto"/>
            <w:tcMar>
              <w:left w:w="78" w:type="dxa"/>
            </w:tcMar>
            <w:vAlign w:val="center"/>
          </w:tcPr>
          <w:p w14:paraId="5187E339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  <w:vAlign w:val="center"/>
          </w:tcPr>
          <w:p w14:paraId="6524D31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  <w:vAlign w:val="center"/>
          </w:tcPr>
          <w:p w14:paraId="50C28A2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  <w:vAlign w:val="center"/>
          </w:tcPr>
          <w:p w14:paraId="523A8C26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  <w:vAlign w:val="center"/>
          </w:tcPr>
          <w:p w14:paraId="2B1F7E6C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C34B3" w14:paraId="7D3DC8EE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61BA7D2F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4A61678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15CDEF7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1867F236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66C3B68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230A45EA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465250A4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5EEC78EB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0E7CB4E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476F337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0157A87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0B2E705C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5C28F6A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2A8C2E6E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5EDDF4CC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40510D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51642D66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593C6609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0F9925C8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014B318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CB74FD9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5F7F08D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27829FE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54CF0F17" w14:textId="77777777">
        <w:trPr>
          <w:trHeight w:val="352"/>
        </w:trPr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7D23454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4D26999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5CDF81E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586AC3F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A8AAB01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04FDF31F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2682DB5F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05268237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15E1C06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265D3D2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77BD743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1D64A536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922BDE4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Vplyv ocenenia reálnou hodnotou na výsledok hospodárenia alebo vlastné imanie</w:t>
      </w:r>
    </w:p>
    <w:tbl>
      <w:tblPr>
        <w:tblW w:w="9249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88"/>
        <w:gridCol w:w="1737"/>
        <w:gridCol w:w="2887"/>
        <w:gridCol w:w="2137"/>
      </w:tblGrid>
      <w:tr w:rsidR="00FC34B3" w14:paraId="5B74EA4C" w14:textId="77777777">
        <w:trPr>
          <w:trHeight w:val="662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DBB34A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79E117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DBD2CF0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71B726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E8BFCF9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FC34B3" w14:paraId="3DCAC1F4" w14:textId="77777777">
        <w:trPr>
          <w:trHeight w:val="127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4D399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A7BA89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DAC01B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AC9E10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3387D08F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7F8383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E4F23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2CCF3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175E4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01AD90EF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58DBF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FC2AC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03468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B48DB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52CDDD41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9DC011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DE429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AC7EE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8E4A8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ADFA01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35CC7B7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96678AC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FC34B3" w14:paraId="1408314F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30130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E561A3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8390F7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014283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7058B9B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D8E67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1A0D2B6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48058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45A27EAC" w14:textId="77777777">
        <w:trPr>
          <w:trHeight w:val="12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58587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4608D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CD405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2A6B1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5AA27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16FAD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B25C5A1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5E26D0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7D94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AEA03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44525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416B1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9473A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29BFE0C" w14:textId="77777777">
        <w:trPr>
          <w:trHeight w:val="223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1B83E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1A053F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C302A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A49902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2C90D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BCA1E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79BD5133" w14:textId="77777777">
        <w:trPr>
          <w:trHeight w:val="24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6E0F1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46B5E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BE68F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CDAF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C2B3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64DE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FBC4EAE" w14:textId="77777777">
        <w:trPr>
          <w:trHeight w:val="25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EE110C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4CA6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99E6E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3D4D4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CA1FD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354C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7B6E0910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2351F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0C21C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79DB1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D5DEF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D8522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D4452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1AC5A095" w14:textId="77777777">
        <w:trPr>
          <w:trHeight w:val="185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75E9C7B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A5E34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0D6818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5F553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55A395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715B3A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AAE25C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75ED3A1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DA273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541E94D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- bez náplne</w:t>
      </w:r>
    </w:p>
    <w:p w14:paraId="3440B042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FC34B3" w14:paraId="21628C7E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B697A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7E422E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61AE35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902CA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760E481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CF0FF3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47AA41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F5BD0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784E5E93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B47F6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88BD7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FD9E57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44A82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F484C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96127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EEEF32B" w14:textId="77777777">
        <w:trPr>
          <w:trHeight w:val="116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8F325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8A7CF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E9998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B2A80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E5F1C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7977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BF30632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F37B62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D1325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86433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CCC97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593D6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94B51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1107E7FD" w14:textId="77777777">
        <w:trPr>
          <w:trHeight w:val="184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418EC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0EF6E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22E5F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DC294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28D47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6B0E1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1DD7673" w14:textId="77777777">
        <w:trPr>
          <w:trHeight w:val="202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5B9CC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99EC77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113C0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38346E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4024D2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D1635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15CBD4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7396ABF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14:paraId="40C0D5F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108"/>
        <w:gridCol w:w="2762"/>
        <w:gridCol w:w="3380"/>
      </w:tblGrid>
      <w:tr w:rsidR="00FC34B3" w14:paraId="3FDDBEF5" w14:textId="77777777">
        <w:trPr>
          <w:trHeight w:val="397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DE120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660BC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C34B3" w14:paraId="64DCF861" w14:textId="77777777">
        <w:tc>
          <w:tcPr>
            <w:tcW w:w="310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F3A0A9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673D32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4A3A426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C34B3" w14:paraId="1E7DB20E" w14:textId="77777777">
        <w:trPr>
          <w:trHeight w:val="194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319262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4C977B7" w14:textId="358F6B5B" w:rsidR="00FC34B3" w:rsidRDefault="00515220">
            <w:pPr>
              <w:spacing w:before="0" w:line="240" w:lineRule="auto"/>
              <w:jc w:val="left"/>
            </w:pPr>
            <w: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029793" w14:textId="77777777" w:rsidR="00FC34B3" w:rsidRDefault="00000000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4084</w:t>
            </w:r>
          </w:p>
        </w:tc>
      </w:tr>
      <w:tr w:rsidR="00FC34B3" w14:paraId="0D058523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2479C8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60DE6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841BD3B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772B31E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7D13734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3F952B" w14:textId="227A0F18" w:rsidR="00FC34B3" w:rsidRDefault="00515220">
            <w:pPr>
              <w:spacing w:before="0" w:line="240" w:lineRule="auto"/>
              <w:jc w:val="left"/>
            </w:pPr>
            <w: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24A4CD7" w14:textId="77777777" w:rsidR="00FC34B3" w:rsidRDefault="00000000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4084</w:t>
            </w:r>
          </w:p>
        </w:tc>
      </w:tr>
    </w:tbl>
    <w:p w14:paraId="464E45A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3D3545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 w14:paraId="1D574F52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98ABBB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A50BE97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 w14:paraId="26AC6F8A" w14:textId="77777777" w:rsidR="00FC34B3" w:rsidRDefault="00000000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03FBBF4" w14:textId="77777777" w:rsidR="00FC34B3" w:rsidRDefault="00000000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681A49A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900"/>
        <w:gridCol w:w="1788"/>
        <w:gridCol w:w="1344"/>
        <w:gridCol w:w="1182"/>
        <w:gridCol w:w="1302"/>
        <w:gridCol w:w="1734"/>
      </w:tblGrid>
      <w:tr w:rsidR="00FC34B3" w14:paraId="57B00365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8910A4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C50568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13F83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3626564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C7FA9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4DE654A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AF2E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0E542B2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E09593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255F0B98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7F1BE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FC34B3" w14:paraId="28F2F05A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4C9E6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65F3F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4D320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862F8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D961C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88B0C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</w:tr>
      <w:tr w:rsidR="00FC34B3" w14:paraId="435AEAC5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FB84A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6E1D2AA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FAFC2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A90F3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B93B6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28750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1F21A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3960675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1ED5F0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A62A89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EA930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175C2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236C0C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8F254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4A598C51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82A567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100D4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DB153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1CAD64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8BF53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4BA72F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2C1D0CA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68DBE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C872D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EAD1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71910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FD57D2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2E2EA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4C797C3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073DC6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DB418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6E61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29CEDC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5A37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02501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86C2D5F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15F50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  <w:r>
              <w:rPr>
                <w:sz w:val="22"/>
                <w:szCs w:val="22"/>
              </w:rPr>
              <w:lastRenderedPageBreak/>
              <w:t>z precenenia majetku a záväzkov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D65B13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14C29C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EB83D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2ECDE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9E63E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EFAF7BC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15912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6E070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10F93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3603C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3CD8A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50E20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59A3DFF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FECA0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FC34B3" w14:paraId="19326CC0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494157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5CA16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A92E4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B6070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BB10F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85845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0F662543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E82BA3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2FDB1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F4601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17135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4CF6C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A3D66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D7CC396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B0330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A1D25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0FC5D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25F91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D29AD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8BD5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360D669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680E7C" w14:textId="77777777" w:rsidR="00FC34B3" w:rsidRDefault="00000000">
            <w:pPr>
              <w:spacing w:before="0" w:after="0" w:line="240" w:lineRule="auto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007F58" w14:textId="6527F6FA" w:rsidR="00FC34B3" w:rsidRPr="003B41D9" w:rsidRDefault="003B41D9">
            <w:pPr>
              <w:spacing w:before="0" w:after="0" w:line="240" w:lineRule="auto"/>
              <w:rPr>
                <w:sz w:val="22"/>
                <w:szCs w:val="22"/>
              </w:rPr>
            </w:pPr>
            <w:r w:rsidRPr="003B41D9">
              <w:rPr>
                <w:sz w:val="22"/>
                <w:szCs w:val="22"/>
              </w:rPr>
              <w:t>10386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2213B6" w14:textId="18C8BF1B" w:rsidR="00FC34B3" w:rsidRPr="003B41D9" w:rsidRDefault="003B41D9">
            <w:pPr>
              <w:spacing w:before="0" w:after="0" w:line="240" w:lineRule="auto"/>
              <w:rPr>
                <w:sz w:val="22"/>
                <w:szCs w:val="22"/>
              </w:rPr>
            </w:pPr>
            <w:r w:rsidRPr="003B41D9">
              <w:rPr>
                <w:sz w:val="22"/>
                <w:szCs w:val="22"/>
              </w:rPr>
              <w:t>9081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5ADE3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0B088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531BDE" w14:textId="070328EB" w:rsidR="00FC34B3" w:rsidRDefault="003B41D9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19467</w:t>
            </w:r>
          </w:p>
        </w:tc>
      </w:tr>
      <w:tr w:rsidR="00FC34B3" w14:paraId="0ED12F59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0E4DE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CFE6B2" w14:textId="14C69139" w:rsidR="00FC34B3" w:rsidRDefault="003B41D9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9081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D20897" w14:textId="22BBC258" w:rsidR="00FC34B3" w:rsidRPr="003B41D9" w:rsidRDefault="003B41D9">
            <w:pPr>
              <w:spacing w:before="0" w:after="0" w:line="240" w:lineRule="auto"/>
              <w:rPr>
                <w:sz w:val="22"/>
                <w:szCs w:val="22"/>
              </w:rPr>
            </w:pPr>
            <w:r w:rsidRPr="003B41D9">
              <w:rPr>
                <w:sz w:val="22"/>
                <w:szCs w:val="22"/>
              </w:rPr>
              <w:t>-16249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A05F19" w14:textId="5F011F1C" w:rsidR="00FC34B3" w:rsidRDefault="003B41D9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9081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6D1E8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3999E0" w14:textId="535B04A2" w:rsidR="00FC34B3" w:rsidRDefault="003B41D9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-16249</w:t>
            </w:r>
          </w:p>
        </w:tc>
      </w:tr>
      <w:tr w:rsidR="00FC34B3" w14:paraId="6B765BC0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121E4F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18048" w14:textId="5D1CAD6D" w:rsidR="00FC34B3" w:rsidRDefault="003B41D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22641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4434437" w14:textId="3E0B074F" w:rsidR="00FC34B3" w:rsidRDefault="003B41D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-7168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9CC7C6" w14:textId="7E92A874" w:rsidR="00FC34B3" w:rsidRDefault="003B41D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9081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A8CFF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3E48A9" w14:textId="6F9E427E" w:rsidR="00FC34B3" w:rsidRDefault="003B41D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6392</w:t>
            </w:r>
          </w:p>
        </w:tc>
      </w:tr>
    </w:tbl>
    <w:p w14:paraId="36AAC538" w14:textId="77777777" w:rsidR="00FC34B3" w:rsidRDefault="00FC34B3">
      <w:pPr>
        <w:spacing w:before="0" w:line="240" w:lineRule="auto"/>
        <w:ind w:left="1077"/>
        <w:rPr>
          <w:sz w:val="22"/>
          <w:szCs w:val="22"/>
        </w:rPr>
      </w:pPr>
    </w:p>
    <w:p w14:paraId="505CC18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14:paraId="1179E74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877"/>
        <w:gridCol w:w="2974"/>
      </w:tblGrid>
      <w:tr w:rsidR="00FC34B3" w14:paraId="427C3FE9" w14:textId="77777777">
        <w:trPr>
          <w:trHeight w:val="765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AAA3AE" w14:textId="77777777" w:rsidR="00FC34B3" w:rsidRDefault="00000000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955FA9E" w14:textId="77777777" w:rsidR="00FC34B3" w:rsidRDefault="00000000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C34B3" w14:paraId="56D7BD41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3ACB68C" w14:textId="77777777" w:rsidR="00FC34B3" w:rsidRDefault="00000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E3D7BA" w14:textId="73540815" w:rsidR="00FC34B3" w:rsidRDefault="003B41D9">
            <w:pPr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9081</w:t>
            </w:r>
          </w:p>
        </w:tc>
      </w:tr>
      <w:tr w:rsidR="00FC34B3" w14:paraId="4975081A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8459C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FC34B3" w14:paraId="6817F41F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9C49AF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67B026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CA5FCD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FD26D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FC827A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A68074A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E0E55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CA5D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070EC93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3EC6DB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39B21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8317BC6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730984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E4F6DB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C9DCF94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66106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9119F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CE4B9C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31391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468A09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355D07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B734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68B0D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460C426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E2A8E2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9CB88C" w14:textId="57FD7C19" w:rsidR="00FC34B3" w:rsidRDefault="003B41D9">
            <w:pPr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9081</w:t>
            </w:r>
          </w:p>
        </w:tc>
      </w:tr>
      <w:tr w:rsidR="00FC34B3" w14:paraId="46D3829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51D83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1E0C43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EF3461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44A455" w14:textId="77777777" w:rsidR="00FC34B3" w:rsidRDefault="00000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61186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15E5FB9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5D40205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FC34B3" w14:paraId="44D68EAD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8AF0E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947DC2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6EF2D0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62C650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2BAF4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FC256C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9E316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DA963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2B4D2B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873DF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6055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9E8EEDA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E03D63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43D2CB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B0C955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1FE58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AB55F0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DCAF63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C9409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FBF6D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E536FD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1F78F2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113BE6D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869"/>
        <w:gridCol w:w="1687"/>
        <w:gridCol w:w="1236"/>
        <w:gridCol w:w="1243"/>
        <w:gridCol w:w="1383"/>
        <w:gridCol w:w="1690"/>
      </w:tblGrid>
      <w:tr w:rsidR="00FC34B3" w14:paraId="0C355042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214BDB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BF4257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460DF2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5E4D1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C118D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E3D37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748B8966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54B26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4C8BEE" w14:textId="77777777" w:rsidR="00FC34B3" w:rsidRDefault="00000000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A10EF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C8DE8C" w14:textId="77777777" w:rsidR="00FC34B3" w:rsidRDefault="00000000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90E642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24BDA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C34B3" w14:paraId="2B9BC7E7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230BF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8DAFA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98A61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85C9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756C2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C2860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EA1B49A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250C65B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D657F1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F88BF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1DA320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07BEC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2F461D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FC34B3" w14:paraId="767EC068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9A71A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0606B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3CF43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37202B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DE7EB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AF3B3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7F84FB0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A84E7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D8033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009E9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2D1BF0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997EA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9BA43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4C9C8981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15EE4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62DD6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D3A6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97574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FC555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6227C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707EEC0" w14:textId="77777777">
        <w:trPr>
          <w:trHeight w:val="241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540B02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3709D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816D32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470D2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D1547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AA2EA6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65F1A7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986EB1F" w14:textId="77777777" w:rsidR="00FC34B3" w:rsidRDefault="00000000">
      <w:pPr>
        <w:spacing w:before="0" w:after="0" w:line="240" w:lineRule="auto"/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 w14:paraId="57F6DE53" w14:textId="7E9E7E75" w:rsidR="00FC34B3" w:rsidRDefault="00000000">
      <w:pPr>
        <w:spacing w:before="0" w:after="0" w:line="240" w:lineRule="auto"/>
      </w:pPr>
      <w:r>
        <w:rPr>
          <w:sz w:val="22"/>
          <w:szCs w:val="22"/>
        </w:rPr>
        <w:t xml:space="preserve">325 – Ostatné záväzky – PS </w:t>
      </w:r>
      <w:r w:rsidR="00403D07">
        <w:rPr>
          <w:sz w:val="22"/>
          <w:szCs w:val="22"/>
        </w:rPr>
        <w:t>2</w:t>
      </w:r>
      <w:r>
        <w:rPr>
          <w:sz w:val="22"/>
          <w:szCs w:val="22"/>
        </w:rPr>
        <w:t>.</w:t>
      </w:r>
      <w:r w:rsidR="00403D07">
        <w:rPr>
          <w:sz w:val="22"/>
          <w:szCs w:val="22"/>
        </w:rPr>
        <w:t>969</w:t>
      </w:r>
      <w:r>
        <w:rPr>
          <w:sz w:val="22"/>
          <w:szCs w:val="22"/>
        </w:rPr>
        <w:t xml:space="preserve"> E, prírastok 20.</w:t>
      </w:r>
      <w:r w:rsidR="00403D07">
        <w:rPr>
          <w:sz w:val="22"/>
          <w:szCs w:val="22"/>
        </w:rPr>
        <w:t>716</w:t>
      </w:r>
      <w:r>
        <w:rPr>
          <w:sz w:val="22"/>
          <w:szCs w:val="22"/>
        </w:rPr>
        <w:t xml:space="preserve"> E, úbytok </w:t>
      </w:r>
      <w:r w:rsidR="00403D07">
        <w:rPr>
          <w:sz w:val="22"/>
          <w:szCs w:val="22"/>
        </w:rPr>
        <w:t>11</w:t>
      </w:r>
      <w:r>
        <w:rPr>
          <w:sz w:val="22"/>
          <w:szCs w:val="22"/>
        </w:rPr>
        <w:t>.3</w:t>
      </w:r>
      <w:r w:rsidR="00403D07">
        <w:rPr>
          <w:sz w:val="22"/>
          <w:szCs w:val="22"/>
        </w:rPr>
        <w:t>24</w:t>
      </w:r>
      <w:r>
        <w:rPr>
          <w:sz w:val="22"/>
          <w:szCs w:val="22"/>
        </w:rPr>
        <w:t xml:space="preserve"> E, KS </w:t>
      </w:r>
      <w:r w:rsidR="00403D07">
        <w:rPr>
          <w:sz w:val="22"/>
          <w:szCs w:val="22"/>
        </w:rPr>
        <w:t>12</w:t>
      </w:r>
      <w:r>
        <w:rPr>
          <w:sz w:val="22"/>
          <w:szCs w:val="22"/>
        </w:rPr>
        <w:t>.</w:t>
      </w:r>
      <w:r w:rsidR="00403D07">
        <w:rPr>
          <w:sz w:val="22"/>
          <w:szCs w:val="22"/>
        </w:rPr>
        <w:t>361</w:t>
      </w:r>
      <w:r>
        <w:rPr>
          <w:sz w:val="22"/>
          <w:szCs w:val="22"/>
        </w:rPr>
        <w:t xml:space="preserve"> E</w:t>
      </w:r>
    </w:p>
    <w:p w14:paraId="34BBFCBB" w14:textId="77777777" w:rsidR="00FC34B3" w:rsidRDefault="00FC34B3">
      <w:pPr>
        <w:spacing w:line="240" w:lineRule="auto"/>
        <w:rPr>
          <w:sz w:val="22"/>
          <w:szCs w:val="22"/>
        </w:rPr>
      </w:pPr>
    </w:p>
    <w:p w14:paraId="2ADB5EF6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</w:r>
      <w:r>
        <w:rPr>
          <w:sz w:val="22"/>
          <w:szCs w:val="22"/>
        </w:rPr>
        <w:tab/>
        <w:t>1) do jedného roka vrátane, (</w:t>
      </w:r>
      <w:r>
        <w:rPr>
          <w:sz w:val="22"/>
          <w:szCs w:val="22"/>
        </w:rPr>
        <w:tab/>
        <w:t>2) od jedného roka do piatich rokov vrátane, (3) viac ako päť rokov:</w:t>
      </w:r>
    </w:p>
    <w:p w14:paraId="3CD6D2B7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14:paraId="185E9E09" w14:textId="77777777" w:rsidR="00FC34B3" w:rsidRDefault="00FC34B3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717"/>
        <w:gridCol w:w="2216"/>
        <w:gridCol w:w="2175"/>
      </w:tblGrid>
      <w:tr w:rsidR="00FC34B3" w14:paraId="31D31FA2" w14:textId="77777777"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E173CC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6424193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E9724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C34B3" w14:paraId="0653B475" w14:textId="77777777">
        <w:tc>
          <w:tcPr>
            <w:tcW w:w="47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716904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D665C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0BDE1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C34B3" w14:paraId="4E263FAC" w14:textId="77777777">
        <w:trPr>
          <w:trHeight w:val="184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43EA47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238AA1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E2496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C34B3" w14:paraId="532277A1" w14:textId="77777777">
        <w:trPr>
          <w:trHeight w:val="391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6578C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lastRenderedPageBreak/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BD68B0F" w14:textId="54CDBE42" w:rsidR="00FC34B3" w:rsidRDefault="001053A8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  <w:lang w:eastAsia="sk-SK"/>
              </w:rPr>
              <w:t>12761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A19D76" w14:textId="6055066B" w:rsidR="00FC34B3" w:rsidRPr="001053A8" w:rsidRDefault="001053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053A8">
              <w:rPr>
                <w:sz w:val="22"/>
                <w:szCs w:val="22"/>
              </w:rPr>
              <w:t>3069</w:t>
            </w:r>
          </w:p>
        </w:tc>
      </w:tr>
      <w:tr w:rsidR="00FC34B3" w14:paraId="56C35B25" w14:textId="77777777">
        <w:trPr>
          <w:trHeight w:val="112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544B6E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8DEAE7F" w14:textId="40C3C1D5" w:rsidR="00FC34B3" w:rsidRDefault="001053A8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12761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D941F0" w14:textId="64E36D54" w:rsidR="00FC34B3" w:rsidRDefault="001053A8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3069</w:t>
            </w:r>
          </w:p>
        </w:tc>
      </w:tr>
      <w:tr w:rsidR="00FC34B3" w14:paraId="7D31F26C" w14:textId="77777777">
        <w:trPr>
          <w:trHeight w:val="12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8C74C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69DEE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99E6A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39</w:t>
            </w:r>
          </w:p>
        </w:tc>
      </w:tr>
      <w:tr w:rsidR="00FC34B3" w14:paraId="7358723D" w14:textId="77777777">
        <w:trPr>
          <w:trHeight w:val="47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02E192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872FF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476E1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D830B80" w14:textId="77777777">
        <w:trPr>
          <w:trHeight w:val="66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3237317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03069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214C8F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 w:rsidR="00FC34B3" w14:paraId="09146E55" w14:textId="77777777">
        <w:trPr>
          <w:trHeight w:val="409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75D098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42C286" w14:textId="710960C3" w:rsidR="00FC34B3" w:rsidRDefault="001053A8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12800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2D8A03" w14:textId="603C260A" w:rsidR="00FC34B3" w:rsidRDefault="001053A8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3108</w:t>
            </w:r>
          </w:p>
        </w:tc>
      </w:tr>
    </w:tbl>
    <w:p w14:paraId="6FD9732A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4240C9F" w14:textId="77777777" w:rsidR="00FC34B3" w:rsidRDefault="0000000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7604D4B3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FC34B3" w14:paraId="29FC28EA" w14:textId="77777777"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260C5E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95C1F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D3F8C7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FC34B3" w14:paraId="33A80103" w14:textId="77777777">
        <w:trPr>
          <w:trHeight w:val="31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9BA6CA1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E62B3E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159955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 w:rsidR="00FC34B3" w14:paraId="47177F97" w14:textId="77777777">
        <w:trPr>
          <w:trHeight w:val="271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3B8D3B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A5F2A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B5B429F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BD4BA41" w14:textId="77777777">
        <w:trPr>
          <w:trHeight w:val="27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B8695A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528F52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52856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A7E0723" w14:textId="77777777">
        <w:trPr>
          <w:trHeight w:val="152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FA106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55040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87957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1132D7E" w14:textId="77777777">
        <w:trPr>
          <w:trHeight w:val="164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E4D528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D23AB9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42380DB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</w:tbl>
    <w:p w14:paraId="07C5361C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33B9830D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6EE54A02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246"/>
        <w:gridCol w:w="766"/>
        <w:gridCol w:w="948"/>
        <w:gridCol w:w="1158"/>
        <w:gridCol w:w="1520"/>
        <w:gridCol w:w="1428"/>
        <w:gridCol w:w="2042"/>
      </w:tblGrid>
      <w:tr w:rsidR="00FC34B3" w14:paraId="1BBDA35C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55291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15FC4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17CB83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8B3F04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155C3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7E5E1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ECDBE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FC34B3" w14:paraId="668D76D1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30C3E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D9748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3591F1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097A7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ACC070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5F56E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961AC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C59F541" w14:textId="77777777">
        <w:trPr>
          <w:trHeight w:val="391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1410C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8D5A9B9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DCCD7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C3FF7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2D3866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D980A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29CAE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E8F51A1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222A9A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D48E2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35DE6A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674E6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37408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B41C30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AA5BC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3AC11F9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B3B8F1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6EE2EA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811582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230FB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1DCFB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BB5A3B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255E12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23BD82D" w14:textId="77777777">
        <w:trPr>
          <w:trHeight w:val="375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B3A784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24976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D0337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52296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0A31FA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A2BFF17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E5E2D4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E1053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1F9325FE" w14:textId="77777777" w:rsidR="00FC34B3" w:rsidRDefault="00000000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14:paraId="6B254E8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1424EF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výnosov budúcich období (účet 384)</w:t>
      </w:r>
      <w:r>
        <w:rPr>
          <w:sz w:val="22"/>
          <w:szCs w:val="22"/>
        </w:rPr>
        <w:t xml:space="preserve"> v členení najmä na</w:t>
      </w:r>
    </w:p>
    <w:p w14:paraId="37DB022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67EEC8D7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4E9BDA2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4C0D52F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363512DE" w14:textId="77777777" w:rsidR="00FC34B3" w:rsidRDefault="00000000">
      <w:pPr>
        <w:spacing w:after="240" w:line="240" w:lineRule="auto"/>
      </w:pPr>
      <w:r>
        <w:rPr>
          <w:sz w:val="22"/>
          <w:szCs w:val="22"/>
        </w:rPr>
        <w:t>e) zostatkovú hodnotu dlhodobého majetku obstaraného z podielu zaplatenej dane.</w:t>
      </w:r>
    </w:p>
    <w:p w14:paraId="2D21A485" w14:textId="735CB195" w:rsidR="00FC34B3" w:rsidRDefault="00000000">
      <w:pPr>
        <w:spacing w:after="240" w:line="240" w:lineRule="auto"/>
      </w:pPr>
      <w:r>
        <w:rPr>
          <w:sz w:val="22"/>
          <w:szCs w:val="22"/>
        </w:rPr>
        <w:t>f) zaplatené príspevky členov už na rok 202</w:t>
      </w:r>
      <w:r w:rsidR="001053A8">
        <w:rPr>
          <w:sz w:val="22"/>
          <w:szCs w:val="22"/>
        </w:rPr>
        <w:t>4</w:t>
      </w:r>
      <w:r>
        <w:rPr>
          <w:sz w:val="22"/>
          <w:szCs w:val="22"/>
        </w:rPr>
        <w:t xml:space="preserve"> –</w:t>
      </w:r>
      <w:r w:rsidR="001053A8">
        <w:rPr>
          <w:sz w:val="22"/>
          <w:szCs w:val="22"/>
        </w:rPr>
        <w:t>480</w:t>
      </w:r>
      <w:r>
        <w:rPr>
          <w:sz w:val="22"/>
          <w:szCs w:val="22"/>
        </w:rPr>
        <w:t xml:space="preserve"> Eur</w:t>
      </w:r>
    </w:p>
    <w:p w14:paraId="7EB13BE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705533D0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FB1934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059"/>
        <w:gridCol w:w="2493"/>
        <w:gridCol w:w="1413"/>
        <w:gridCol w:w="1357"/>
        <w:gridCol w:w="1928"/>
      </w:tblGrid>
      <w:tr w:rsidR="00FC34B3" w14:paraId="7F9BBF6B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A6C914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0DC28F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EDAE29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3F15F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39771F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3A218E33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0B5FF0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6C3B99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374C6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79D90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C8735A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5B903E47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590827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9AA0E6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1B848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B7006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96A04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17E33818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B20C40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8CC0A7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6C7927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4BE515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A03377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45ED309B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2EBBEB9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00760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BDCF6F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CB7F5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EE1C27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6704AAD2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76E960E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7F7892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41389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2460CF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A28CEA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074709AC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1A34DF" w14:textId="77777777" w:rsidR="00FC34B3" w:rsidRDefault="00000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6B2F25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FC7A0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E150D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E7A8E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39AA0EA3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4AD2F7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8C328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7A8AD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2CCC8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AFCF2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4384115A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C00618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AB2C0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3C44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4EC90A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83634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C9A87E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F5BA8F2" w14:textId="77777777" w:rsidR="00FC34B3" w:rsidRDefault="00FC34B3">
      <w:pPr>
        <w:spacing w:before="0" w:line="240" w:lineRule="auto"/>
        <w:ind w:left="284"/>
        <w:rPr>
          <w:sz w:val="22"/>
          <w:szCs w:val="22"/>
        </w:rPr>
      </w:pPr>
    </w:p>
    <w:p w14:paraId="4A6CF61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 w14:paraId="512A0109" w14:textId="77777777" w:rsidR="00FC34B3" w:rsidRDefault="0000000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3769BF2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14:paraId="08497F6A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06A9B996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8416C2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14:paraId="40E025D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004"/>
        <w:gridCol w:w="2156"/>
        <w:gridCol w:w="1353"/>
        <w:gridCol w:w="1714"/>
        <w:gridCol w:w="2023"/>
      </w:tblGrid>
      <w:tr w:rsidR="00FC34B3" w14:paraId="6CAC3991" w14:textId="77777777">
        <w:trPr>
          <w:trHeight w:val="735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2193A2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D87362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>
              <w:rPr>
                <w:b/>
                <w:sz w:val="22"/>
                <w:szCs w:val="22"/>
                <w:lang w:eastAsia="sk-SK"/>
              </w:rPr>
              <w:t>predchádz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CF5DA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47B9F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B5EF5A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4DE807AE" w14:textId="77777777">
        <w:trPr>
          <w:trHeight w:val="374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2962C4" w14:textId="77777777" w:rsidR="00FC34B3" w:rsidRDefault="00000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BED30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B31EA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AC5F82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D8F2D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2B6FF826" w14:textId="77777777">
        <w:trPr>
          <w:trHeight w:val="312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7B6A43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EA8743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7E4C33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3E169F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F6A049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7405AC2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18F854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F996F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2254B4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187F3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D63F1E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ACE304C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E69DDE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431BE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912C2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56B9F7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2919C3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31FA10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F70BBE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2E5F951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IV - INFORMÁCIE, KTORÉ DOPLŇUJÚ A VYSVETĽUJÚ ÚDAJE VO VÝKAZE ZISKOV A STRÁT</w:t>
      </w:r>
    </w:p>
    <w:p w14:paraId="2B9A753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5F8E8754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tržba z poskytnutej reklamy určenej na charitatívne účely</w:t>
      </w:r>
    </w:p>
    <w:p w14:paraId="79EA99F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822CED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>, osobitných výnosov, zákonných poplatkov a iných ostatných výnosov:</w:t>
      </w:r>
    </w:p>
    <w:p w14:paraId="1D10BF2F" w14:textId="5A9BD49E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ZSL, z kapitoly Šport mládeže ZSL – </w:t>
      </w:r>
      <w:r w:rsidR="001053A8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1053A8">
        <w:rPr>
          <w:sz w:val="22"/>
          <w:szCs w:val="22"/>
        </w:rPr>
        <w:t>895</w:t>
      </w:r>
      <w:r>
        <w:rPr>
          <w:sz w:val="22"/>
          <w:szCs w:val="22"/>
        </w:rPr>
        <w:t xml:space="preserve"> Eur</w:t>
      </w:r>
    </w:p>
    <w:p w14:paraId="268320CD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14:paraId="0F8E3131" w14:textId="1946C6F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</w:t>
      </w:r>
      <w:r w:rsidR="001053A8">
        <w:rPr>
          <w:sz w:val="22"/>
          <w:szCs w:val="22"/>
        </w:rPr>
        <w:t xml:space="preserve">ý príspevok od firmy CHEMOSVIT </w:t>
      </w:r>
      <w:r>
        <w:rPr>
          <w:sz w:val="22"/>
          <w:szCs w:val="22"/>
        </w:rPr>
        <w:t xml:space="preserve">– </w:t>
      </w:r>
      <w:r w:rsidR="001053A8">
        <w:rPr>
          <w:sz w:val="22"/>
          <w:szCs w:val="22"/>
        </w:rPr>
        <w:t>5</w:t>
      </w:r>
      <w:r>
        <w:rPr>
          <w:sz w:val="22"/>
          <w:szCs w:val="22"/>
        </w:rPr>
        <w:t>00 Eur</w:t>
      </w:r>
    </w:p>
    <w:p w14:paraId="5D01DAA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2B2EE954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1BA041F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>, nákladov na ostatné služby, osobitných nákladov a iných ostatných nákladov:</w:t>
      </w:r>
    </w:p>
    <w:p w14:paraId="183CF37A" w14:textId="3630E2F3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- Ostatné služby tréningové aktivity </w:t>
      </w:r>
      <w:r w:rsidR="001053A8">
        <w:rPr>
          <w:sz w:val="22"/>
          <w:szCs w:val="22"/>
        </w:rPr>
        <w:t>1</w:t>
      </w:r>
      <w:r>
        <w:rPr>
          <w:sz w:val="22"/>
          <w:szCs w:val="22"/>
        </w:rPr>
        <w:t>.</w:t>
      </w:r>
      <w:r w:rsidR="001053A8">
        <w:rPr>
          <w:sz w:val="22"/>
          <w:szCs w:val="22"/>
        </w:rPr>
        <w:t>7</w:t>
      </w:r>
      <w:r w:rsidR="00507C95">
        <w:rPr>
          <w:sz w:val="22"/>
          <w:szCs w:val="22"/>
        </w:rPr>
        <w:t>82</w:t>
      </w:r>
      <w:r>
        <w:rPr>
          <w:sz w:val="22"/>
          <w:szCs w:val="22"/>
        </w:rPr>
        <w:t xml:space="preserve"> Eur</w:t>
      </w:r>
    </w:p>
    <w:p w14:paraId="75555D78" w14:textId="590CB524" w:rsidR="00FC34B3" w:rsidRDefault="00000000">
      <w:pPr>
        <w:spacing w:before="0" w:line="240" w:lineRule="auto"/>
      </w:pPr>
      <w:r>
        <w:rPr>
          <w:sz w:val="22"/>
          <w:szCs w:val="22"/>
        </w:rPr>
        <w:t>- Osobitné náklady – sústredenia, kempy, štartovné na pretekoch – 4</w:t>
      </w:r>
      <w:r w:rsidR="001053A8">
        <w:rPr>
          <w:sz w:val="22"/>
          <w:szCs w:val="22"/>
        </w:rPr>
        <w:t>6</w:t>
      </w:r>
      <w:r>
        <w:rPr>
          <w:sz w:val="22"/>
          <w:szCs w:val="22"/>
        </w:rPr>
        <w:t>.</w:t>
      </w:r>
      <w:r w:rsidR="001053A8">
        <w:rPr>
          <w:sz w:val="22"/>
          <w:szCs w:val="22"/>
        </w:rPr>
        <w:t>746</w:t>
      </w:r>
      <w:r>
        <w:rPr>
          <w:sz w:val="22"/>
          <w:szCs w:val="22"/>
        </w:rPr>
        <w:t xml:space="preserve"> Eur</w:t>
      </w:r>
    </w:p>
    <w:p w14:paraId="66EFAFB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14:paraId="1435DC46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452"/>
        <w:gridCol w:w="2467"/>
        <w:gridCol w:w="2331"/>
      </w:tblGrid>
      <w:tr w:rsidR="00FC34B3" w14:paraId="3C6B0479" w14:textId="77777777"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50318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883E6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CE470B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618813C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C34B3" w14:paraId="09DC7B37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0975E4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podpora a rozvoj  športu detí a mládeže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08150A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1975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1C25A2" w14:textId="0F57982A" w:rsidR="00FC34B3" w:rsidRDefault="00507C95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2650</w:t>
            </w:r>
          </w:p>
        </w:tc>
      </w:tr>
      <w:tr w:rsidR="00FC34B3" w14:paraId="4E291481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6FABC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1D86A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C35F3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90469F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5960E43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751F1AFE" w14:textId="77777777" w:rsidR="00FC34B3" w:rsidRDefault="00FC34B3">
      <w:pPr>
        <w:spacing w:line="240" w:lineRule="auto"/>
        <w:rPr>
          <w:sz w:val="22"/>
          <w:szCs w:val="22"/>
        </w:rPr>
      </w:pPr>
    </w:p>
    <w:p w14:paraId="455B7164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14:paraId="6019F18D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284"/>
        <w:gridCol w:w="2966"/>
      </w:tblGrid>
      <w:tr w:rsidR="00FC34B3" w14:paraId="29D56A5F" w14:textId="77777777">
        <w:trPr>
          <w:trHeight w:val="164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54A176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FC313A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FC34B3" w14:paraId="2FD44540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5E98A6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1305D9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9752E67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D7185F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2DF74E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58FA7FE9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F81C855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EF5771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7847AE4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D0A0322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427020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334C348" w14:textId="77777777">
        <w:trPr>
          <w:trHeight w:val="220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06B3BD9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E39E18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47D1B306" w14:textId="77777777">
        <w:trPr>
          <w:trHeight w:val="269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3467DB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780EB5B" w14:textId="77777777" w:rsidR="00FC34B3" w:rsidRDefault="00FC34B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2CDCEC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C825F24" w14:textId="77777777" w:rsidR="00FC34B3" w:rsidRDefault="00000000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 – OPIS ÚDAJOV NA PODSÚVAHOVÝCH ÚČTOCH</w:t>
      </w:r>
    </w:p>
    <w:p w14:paraId="7088C06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94AA8A1" w14:textId="77777777" w:rsidR="00FC34B3" w:rsidRDefault="00FC34B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03407B9" w14:textId="77777777" w:rsidR="00FC34B3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14:paraId="771918DF" w14:textId="77777777" w:rsidR="00FC34B3" w:rsidRDefault="00000000">
      <w:pPr>
        <w:pStyle w:val="Textopatrenia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18DC2CF5" w14:textId="77777777" w:rsidR="00FC34B3" w:rsidRDefault="00FC34B3">
      <w:pPr>
        <w:pStyle w:val="Textopatrenia"/>
      </w:pPr>
    </w:p>
    <w:p w14:paraId="51B575EA" w14:textId="77777777" w:rsidR="00FC34B3" w:rsidRDefault="00000000">
      <w:pPr>
        <w:pStyle w:val="Textopatrenia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397973B7" w14:textId="77777777" w:rsidR="00FC34B3" w:rsidRDefault="00000000">
      <w:pPr>
        <w:pStyle w:val="Textopatrenia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5907EE" w14:textId="77777777" w:rsidR="00FC34B3" w:rsidRDefault="00000000">
      <w:pPr>
        <w:pStyle w:val="Textopatrenia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991DDC7" w14:textId="77777777" w:rsidR="00FC34B3" w:rsidRDefault="00FC34B3">
      <w:pPr>
        <w:pStyle w:val="Textopatrenia"/>
      </w:pPr>
    </w:p>
    <w:p w14:paraId="3BF5C421" w14:textId="77777777" w:rsidR="00FC34B3" w:rsidRDefault="00000000">
      <w:pPr>
        <w:pStyle w:val="Textopatrenia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14:paraId="5E71FF9A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devízových termínovaných obchodov a iných finančných derivátov,</w:t>
      </w:r>
    </w:p>
    <w:p w14:paraId="56679A13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14:paraId="5F8EB0A7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lastRenderedPageBreak/>
        <w:t>zákonná povinnosť alebo zmluvná povinnosť odobrať určité produkty alebo služby, napríklad z dodávateľských alebo odberateľských zmlúv,</w:t>
      </w:r>
    </w:p>
    <w:p w14:paraId="001BEA23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leasingových, nájomných, servisných, poistných, koncesionárskych, licenčných zmlúv a podobných zmlúv,</w:t>
      </w:r>
    </w:p>
    <w:p w14:paraId="49F1F0AB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14:paraId="61AAB38D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CB711D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14:paraId="46357632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C044272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FC34B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formProt w:val="0"/>
      <w:titlePg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E5797F" w14:textId="77777777" w:rsidR="004550E8" w:rsidRDefault="004550E8">
      <w:pPr>
        <w:spacing w:before="0" w:after="0" w:line="240" w:lineRule="auto"/>
      </w:pPr>
      <w:r>
        <w:separator/>
      </w:r>
    </w:p>
  </w:endnote>
  <w:endnote w:type="continuationSeparator" w:id="0">
    <w:p w14:paraId="6B321508" w14:textId="77777777" w:rsidR="004550E8" w:rsidRDefault="004550E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CF7C06" w14:textId="77777777" w:rsidR="00FC34B3" w:rsidRDefault="00000000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14</w:t>
    </w:r>
    <w:r>
      <w:fldChar w:fldCharType="end"/>
    </w:r>
  </w:p>
  <w:p w14:paraId="2FD5BA30" w14:textId="77777777" w:rsidR="00FC34B3" w:rsidRDefault="00FC34B3">
    <w:pPr>
      <w:pStyle w:val="Pta"/>
      <w:tabs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714DE7" w14:textId="77777777" w:rsidR="00FC34B3" w:rsidRDefault="00000000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</w:p>
  <w:p w14:paraId="1AC65FFA" w14:textId="77777777" w:rsidR="00FC34B3" w:rsidRDefault="00FC34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59CFCB" w14:textId="77777777" w:rsidR="004550E8" w:rsidRDefault="004550E8">
      <w:pPr>
        <w:spacing w:before="0" w:after="0" w:line="240" w:lineRule="auto"/>
      </w:pPr>
      <w:r>
        <w:separator/>
      </w:r>
    </w:p>
  </w:footnote>
  <w:footnote w:type="continuationSeparator" w:id="0">
    <w:p w14:paraId="1A0EAB18" w14:textId="77777777" w:rsidR="004550E8" w:rsidRDefault="004550E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19B53A" w14:textId="77777777" w:rsidR="00FC34B3" w:rsidRDefault="00FC34B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5FBD3" w14:textId="77777777" w:rsidR="00FC34B3" w:rsidRDefault="00FC34B3">
    <w:pPr>
      <w:pStyle w:val="Hlavika"/>
      <w:jc w:val="right"/>
    </w:pPr>
  </w:p>
  <w:p w14:paraId="1FEA8F71" w14:textId="77777777" w:rsidR="00FC34B3" w:rsidRDefault="00FC34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550E52"/>
    <w:multiLevelType w:val="multilevel"/>
    <w:tmpl w:val="24868F64"/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1" w15:restartNumberingAfterBreak="0">
    <w:nsid w:val="3B155B83"/>
    <w:multiLevelType w:val="multilevel"/>
    <w:tmpl w:val="E3223986"/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abstractNum w:abstractNumId="2" w15:restartNumberingAfterBreak="0">
    <w:nsid w:val="5F9E75F3"/>
    <w:multiLevelType w:val="multilevel"/>
    <w:tmpl w:val="59E6495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sz w:val="22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sz w:val="22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sz w:val="22"/>
      </w:rPr>
    </w:lvl>
  </w:abstractNum>
  <w:abstractNum w:abstractNumId="3" w15:restartNumberingAfterBreak="0">
    <w:nsid w:val="6EEB04DC"/>
    <w:multiLevelType w:val="multilevel"/>
    <w:tmpl w:val="579A1396"/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2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2"/>
      </w:rPr>
    </w:lvl>
  </w:abstractNum>
  <w:abstractNum w:abstractNumId="4" w15:restartNumberingAfterBreak="0">
    <w:nsid w:val="7E1B30F8"/>
    <w:multiLevelType w:val="multilevel"/>
    <w:tmpl w:val="B95461E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67932714">
    <w:abstractNumId w:val="3"/>
  </w:num>
  <w:num w:numId="2" w16cid:durableId="716902236">
    <w:abstractNumId w:val="2"/>
  </w:num>
  <w:num w:numId="3" w16cid:durableId="830172077">
    <w:abstractNumId w:val="1"/>
  </w:num>
  <w:num w:numId="4" w16cid:durableId="1672172795">
    <w:abstractNumId w:val="0"/>
  </w:num>
  <w:num w:numId="5" w16cid:durableId="20115227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4B3"/>
    <w:rsid w:val="001053A8"/>
    <w:rsid w:val="00115D52"/>
    <w:rsid w:val="003B41D9"/>
    <w:rsid w:val="00403D07"/>
    <w:rsid w:val="004550E8"/>
    <w:rsid w:val="004E09AB"/>
    <w:rsid w:val="00507C95"/>
    <w:rsid w:val="00515220"/>
    <w:rsid w:val="0078039D"/>
    <w:rsid w:val="0093586A"/>
    <w:rsid w:val="00D21270"/>
    <w:rsid w:val="00D22F1A"/>
    <w:rsid w:val="00E935A9"/>
    <w:rsid w:val="00FC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7F86D"/>
  <w15:docId w15:val="{8F54F424-A0C7-4EE2-99CD-27A493515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color w:val="00000A"/>
      <w:szCs w:val="24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locked/>
    <w:rPr>
      <w:rFonts w:asciiTheme="majorHAnsi" w:eastAsiaTheme="majorEastAsia" w:hAnsiTheme="majorHAnsi" w:cs="Times New Roman"/>
      <w:b/>
      <w:bCs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qFormat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  <w:b/>
      <w:bCs/>
      <w:i w:val="0"/>
      <w:iCs w:val="0"/>
    </w:rPr>
  </w:style>
  <w:style w:type="character" w:customStyle="1" w:styleId="ListLabel5">
    <w:name w:val="ListLabel 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ListLabel6">
    <w:name w:val="ListLabel 6"/>
    <w:qFormat/>
    <w:rPr>
      <w:rFonts w:eastAsia="Times New Roman" w:cs="Arial"/>
      <w:sz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9">
    <w:name w:val="ListLabel 9"/>
    <w:qFormat/>
    <w:rPr>
      <w:rFonts w:cs="Arial"/>
      <w:sz w:val="22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  <w:sz w:val="22"/>
    </w:rPr>
  </w:style>
  <w:style w:type="character" w:customStyle="1" w:styleId="ListLabel12">
    <w:name w:val="ListLabel 12"/>
    <w:qFormat/>
    <w:rPr>
      <w:rFonts w:cs="Symbol"/>
    </w:rPr>
  </w:style>
  <w:style w:type="character" w:customStyle="1" w:styleId="ListLabel13">
    <w:name w:val="ListLabel 13"/>
    <w:qFormat/>
    <w:rPr>
      <w:rFonts w:cs="Arial"/>
      <w:sz w:val="22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  <w:sz w:val="22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Arial"/>
      <w:sz w:val="22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  <w:sz w:val="22"/>
    </w:rPr>
  </w:style>
  <w:style w:type="character" w:customStyle="1" w:styleId="ListLabel20">
    <w:name w:val="ListLabel 20"/>
    <w:qFormat/>
    <w:rPr>
      <w:rFonts w:cs="Symbol"/>
    </w:rPr>
  </w:style>
  <w:style w:type="character" w:customStyle="1" w:styleId="ListLabel21">
    <w:name w:val="ListLabel 21"/>
    <w:qFormat/>
    <w:rPr>
      <w:rFonts w:cs="Arial"/>
      <w:sz w:val="22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Wingdings"/>
      <w:sz w:val="22"/>
    </w:rPr>
  </w:style>
  <w:style w:type="character" w:customStyle="1" w:styleId="ListLabel24">
    <w:name w:val="ListLabel 24"/>
    <w:qFormat/>
    <w:rPr>
      <w:rFonts w:cs="Symbol"/>
    </w:rPr>
  </w:style>
  <w:style w:type="character" w:customStyle="1" w:styleId="ListLabel25">
    <w:name w:val="ListLabel 25"/>
    <w:qFormat/>
    <w:rPr>
      <w:rFonts w:cs="Arial"/>
      <w:sz w:val="22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  <w:sz w:val="22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Arial"/>
      <w:sz w:val="22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  <w:sz w:val="22"/>
    </w:rPr>
  </w:style>
  <w:style w:type="character" w:customStyle="1" w:styleId="ListLabel32">
    <w:name w:val="ListLabel 32"/>
    <w:qFormat/>
    <w:rPr>
      <w:rFonts w:cs="Symbol"/>
    </w:rPr>
  </w:style>
  <w:style w:type="paragraph" w:customStyle="1" w:styleId="Nadpis">
    <w:name w:val="Nadpis"/>
    <w:basedOn w:val="Normlny"/>
    <w:next w:val="Telotextu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before="0"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"/>
      <w:color w:val="00000A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49842-FE35-44C5-BA60-CCB3CD0D0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15</Pages>
  <Words>3721</Words>
  <Characters>21216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Alžbeta Uličná</cp:lastModifiedBy>
  <cp:revision>5</cp:revision>
  <cp:lastPrinted>2024-07-01T07:12:00Z</cp:lastPrinted>
  <dcterms:created xsi:type="dcterms:W3CDTF">2024-07-01T06:14:00Z</dcterms:created>
  <dcterms:modified xsi:type="dcterms:W3CDTF">2024-07-01T08:10:00Z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