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ELEKTRICKÉ SYSTÉMY 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MOSTÁRENSKÁ 9, BREZNO</w:t>
            </w:r>
          </w:p>
        </w:tc>
      </w:tr>
      <w:tr w:rsidR="004534D4" w:rsidRPr="003E7910" w:rsidTr="00106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061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36 056 766          DIČ:  2020085243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061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61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0611F">
        <w:rPr>
          <w:rFonts w:cs="Arial"/>
          <w:szCs w:val="22"/>
        </w:rPr>
        <w:t xml:space="preserve"> výroba, montáž, rekonštrukcie a údržba vyhradených techn. zariadení a ich časti, elektroinštalatérstvo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0611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611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611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0611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0611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611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0611F" w:rsidP="001061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0611F" w:rsidP="001061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0611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611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0611F" w:rsidP="001061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0611F" w:rsidP="001061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0611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611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0611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061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0611F">
        <w:rPr>
          <w:rFonts w:cs="Arial"/>
          <w:szCs w:val="22"/>
        </w:rPr>
        <w:t>24.06.2023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611F" w:rsidP="0010611F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      Milan Moravík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61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61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0611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0611F" w:rsidP="001061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Chovanec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0611F" w:rsidP="001061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0611F" w:rsidP="001061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61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61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61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61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61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61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611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0611F" w:rsidP="001061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Chovanec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0611F" w:rsidP="001061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0611F" w:rsidP="001061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61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61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61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61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61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61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61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61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61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61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61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61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6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06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6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06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6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06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6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06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6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06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38120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6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06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6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06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66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113717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066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101495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66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31374</w:t>
            </w:r>
          </w:p>
        </w:tc>
        <w:tc>
          <w:tcPr>
            <w:tcW w:w="2405" w:type="dxa"/>
            <w:vAlign w:val="center"/>
          </w:tcPr>
          <w:p w:rsidR="0003344F" w:rsidRPr="003F477D" w:rsidRDefault="007066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066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145091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66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133253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21FB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1FB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21FB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21FB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21F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21F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21FB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1F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1F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1F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21F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1F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1FB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B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1FB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B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21FB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206640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F6B6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207719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6B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6B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6B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6B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6B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6B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6F6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B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B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B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B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B6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B6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3E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3E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E1A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E1A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E1A"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E1A">
              <w:rPr>
                <w:szCs w:val="22"/>
              </w:rPr>
              <w:t>1809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E1A">
              <w:rPr>
                <w:szCs w:val="22"/>
              </w:rPr>
              <w:t>41807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E1A">
              <w:rPr>
                <w:szCs w:val="22"/>
              </w:rPr>
              <w:t>16828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E1A">
              <w:rPr>
                <w:szCs w:val="22"/>
              </w:rPr>
              <w:t>58635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E1A">
              <w:rPr>
                <w:szCs w:val="22"/>
              </w:rPr>
              <w:t>16828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E1A">
              <w:rPr>
                <w:szCs w:val="22"/>
              </w:rPr>
              <w:t>27720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E1A">
              <w:rPr>
                <w:szCs w:val="22"/>
              </w:rPr>
              <w:t>16828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E1A">
              <w:rPr>
                <w:szCs w:val="22"/>
              </w:rPr>
              <w:t>27720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CA6" w:rsidRDefault="00440CA6" w:rsidP="00107589">
      <w:pPr>
        <w:spacing w:after="0" w:line="240" w:lineRule="auto"/>
      </w:pPr>
      <w:r>
        <w:separator/>
      </w:r>
    </w:p>
  </w:endnote>
  <w:endnote w:type="continuationSeparator" w:id="1">
    <w:p w:rsidR="00440CA6" w:rsidRDefault="00440C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1F" w:rsidRPr="00981468" w:rsidRDefault="0010611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73E1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CA6" w:rsidRDefault="00440CA6" w:rsidP="00107589">
      <w:pPr>
        <w:spacing w:after="0" w:line="240" w:lineRule="auto"/>
      </w:pPr>
      <w:r>
        <w:separator/>
      </w:r>
    </w:p>
  </w:footnote>
  <w:footnote w:type="continuationSeparator" w:id="1">
    <w:p w:rsidR="00440CA6" w:rsidRDefault="00440C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0611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0611F" w:rsidRPr="003F477D" w:rsidRDefault="0010611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611F" w:rsidRPr="003F477D" w:rsidRDefault="0010611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36 056 766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2020085243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0611F" w:rsidRPr="004268D2" w:rsidRDefault="0010611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1F" w:rsidRPr="004268D2" w:rsidRDefault="0010611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611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CA6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B62"/>
    <w:rsid w:val="00704155"/>
    <w:rsid w:val="0070661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3E1A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5692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1FB7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4696</Words>
  <Characters>26768</Characters>
  <Application>Microsoft Office Word</Application>
  <DocSecurity>0</DocSecurity>
  <Lines>223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2024-06-30T17:25:00Z</dcterms:created>
  <dcterms:modified xsi:type="dcterms:W3CDTF">2024-06-30T17:25:00Z</dcterms:modified>
</cp:coreProperties>
</file>